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5863cc0494359" w:history="1">
              <w:r>
                <w:rPr>
                  <w:rStyle w:val="Hyperlink"/>
                </w:rPr>
                <w:t>2024-2029年全球与中国软密封球阀市场调查研究及趋势分析报告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5863cc0494359" w:history="1">
              <w:r>
                <w:rPr>
                  <w:rStyle w:val="Hyperlink"/>
                </w:rPr>
                <w:t>2024-2029年全球与中国软密封球阀市场调查研究及趋势分析报告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5863cc0494359" w:history="1">
                <w:r>
                  <w:rPr>
                    <w:rStyle w:val="Hyperlink"/>
                  </w:rPr>
                  <w:t>https://www.20087.com/7/59/RuanMiFengQiuFaFaZhanQuShiFenXi.html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球阀是阀门行业中一种重要的流体控制元件，其特点是采用弹性材料（如氟塑料、橡胶等）作为密封件，以达到零泄漏的效果。目前，软密封球阀已在石油、化工、制药、给排水等多个领域得到广泛应用，尤其适合于介质纯净、对密封要求极高的场合。</w:t>
      </w:r>
      <w:r>
        <w:rPr>
          <w:rFonts w:hint="eastAsia"/>
        </w:rPr>
        <w:br/>
      </w:r>
      <w:r>
        <w:rPr>
          <w:rFonts w:hint="eastAsia"/>
        </w:rPr>
        <w:t>　　随着工业自动化水平的提高和对管道系统安全性的严苛要求，软密封球阀的设计和制造将更加注重材料的耐蚀性、耐高低温性能以及耐磨寿命。未来，智能控制和远程监控功能将被更多地集成到软密封球阀中，使其成为工业4.0环境下实现智能工厂的一部分。此外，阀门制造商将投入更多资源研发具有更低扭矩、更快开关速度、更少维修需求的新型软密封球阀，以满足高效节能和长周期运行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a5863cc0494359" w:history="1">
        <w:r>
          <w:rPr>
            <w:rStyle w:val="Hyperlink"/>
          </w:rPr>
          <w:t>2024-2029年全球与中国软密封球阀市场调查研究及趋势分析报告</w:t>
        </w:r>
      </w:hyperlink>
      <w:r>
        <w:rPr>
          <w:rFonts w:hint="eastAsia"/>
        </w:rPr>
        <w:t>全面剖析了软密封球阀行业的市场规模、需求及价格动态。报告通过对软密封球阀产业链的深入挖掘，详细分析了行业现状，并对软密封球阀市场前景及发展趋势进行了科学预测。软密封球阀报告还深入探索了各细分市场的特点，突出关注软密封球阀重点企业的经营状况，全面揭示了软密封球阀行业竞争格局、品牌影响力和市场集中度。软密封球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按产品类型细分，全球软密封球阀市场规模2018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电动型软密封球阀</w:t>
      </w:r>
      <w:r>
        <w:rPr>
          <w:rFonts w:hint="eastAsia"/>
        </w:rPr>
        <w:br/>
      </w:r>
      <w:r>
        <w:rPr>
          <w:rFonts w:hint="eastAsia"/>
        </w:rPr>
        <w:t>　　　　1.3.3 气动型软密封球阀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按应用细分，全球软密封球阀市场规模2018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水处理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软密封球阀行业发展总体概况</w:t>
      </w:r>
      <w:r>
        <w:rPr>
          <w:rFonts w:hint="eastAsia"/>
        </w:rPr>
        <w:br/>
      </w:r>
      <w:r>
        <w:rPr>
          <w:rFonts w:hint="eastAsia"/>
        </w:rPr>
        <w:t>　　　　1.5.2 软密封球阀行业发展主要特点</w:t>
      </w:r>
      <w:r>
        <w:rPr>
          <w:rFonts w:hint="eastAsia"/>
        </w:rPr>
        <w:br/>
      </w:r>
      <w:r>
        <w:rPr>
          <w:rFonts w:hint="eastAsia"/>
        </w:rPr>
        <w:t>　　　　1.5.3 软密封球阀行业发展影响因素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全球市场，近三年软密封球阀主要企业占有率及排名（按销量）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近三年软密封球阀主要企业在国际市场占有率（按销量，2020-2023）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2022年软密封球阀主要企业在国际市场排名（按销量）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近三年全球市场主要企业软密封球阀销量（2020-2023）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全球市场，近三年软密封球阀主要企业占有率及排名（按收入）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近三年软密封球阀主要企业在国际市场占有率（按收入，2020-2023）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2022年软密封球阀主要企业在国际市场排名（按收入）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近三年全球市场主要企业软密封球阀销售收入（2020-2023）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全球市场，近三年主要企业软密封球阀销售价格（2020-2023）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中国市场，近三年软密封球阀主要企业占有率及排名（按销量）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近三年软密封球阀主要企业在中国市场占有率（按销量，2020-2023）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2022年软密封球阀主要企业在中国市场排名（按销量）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近三年中国市场主要企业软密封球阀销量（2020-2023）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中国市场，近三年软密封球阀主要企业占有率及排名（按收入）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近三年软密封球阀主要企业在中国市场占有率（按收入，2020-2023）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2022年软密封球阀主要企业在中国市场排名（按收入）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近三年中国市场主要企业软密封球阀销售收入（2020-2023）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全球主要厂商软密封球阀总部及产地分布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全球主要厂商成立时间及软密封球阀商业化日期</w:t>
      </w:r>
      <w:r>
        <w:rPr>
          <w:rFonts w:hint="eastAsia"/>
        </w:rPr>
        <w:br/>
      </w:r>
      <w:r>
        <w:rPr>
          <w:rFonts w:hint="eastAsia"/>
        </w:rPr>
        <w:t>　　2.8 全球主要厂商软密封球阀产品类型及应用</w:t>
      </w:r>
      <w:r>
        <w:rPr>
          <w:rFonts w:hint="eastAsia"/>
        </w:rPr>
        <w:br/>
      </w:r>
      <w:r>
        <w:rPr>
          <w:rFonts w:hint="eastAsia"/>
        </w:rPr>
        <w:t>　　2.9 软密封球阀行业集中度、竞争程度分析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软密封球阀行业集中度分析：2022年全球Top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全球软密封球阀第一梯队、第二梯队和第三梯队生产商（品牌）及市场份额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全球软密封球阀总体规模分析</w:t>
      </w:r>
      <w:r>
        <w:rPr>
          <w:rFonts w:hint="eastAsia"/>
        </w:rPr>
        <w:br/>
      </w:r>
      <w:r>
        <w:rPr>
          <w:rFonts w:hint="eastAsia"/>
        </w:rPr>
        <w:t>　　3.1 全球软密封球阀供需现状及预测（2018-2029）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全球软密封球阀产能、产量、产能利用率及发展趋势（2018-2029）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全球软密封球阀产量、需求量及发展趋势（2018-2029）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全球主要地区软密封球阀产量及发展趋势（2018-2029）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全球主要地区软密封球阀产量（2018-2023）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全球主要地区软密封球阀产量（2024-2029）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全球主要地区软密封球阀产量市场份额（2018-2029）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中国软密封球阀供需现状及预测（2018-2029）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中国软密封球阀产能、产量、产能利用率及发展趋势（2018-2029）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中国软密封球阀产量、市场需求量及发展趋势（2018-2029）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全球软密封球阀销量及销售额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全球市场软密封球阀销售额（2018-2029）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全球市场软密封球阀销量（2018-2029）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全球市场软密封球阀价格趋势（2018-2029）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全球软密封球阀主要地区分析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全球主要地区软密封球阀市场规模分析：2018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全球主要地区软密封球阀销售收入及市场份额（2018-2023年）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全球主要地区软密封球阀销售收入预测（2024-2029年）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全球主要地区软密封球阀销量分析：2018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全球主要地区软密封球阀销量及市场份额（2018-2023年）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全球主要地区软密封球阀销量及市场份额预测（2024-2029年）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北美市场软密封球阀销量、收入及增长率（2018-2029）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欧洲市场软密封球阀销量、收入及增长率（2018-2029）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中国市场软密封球阀销量、收入及增长率（2018-2029）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日本市场软密封球阀销量、收入及增长率（2018-2029）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东南亚市场软密封球阀销量、收入及增长率（2018-2029）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印度市场软密封球阀销量、收入及增长率（2018-2029）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软密封球阀销量、收入、价格及毛利率（2018-2023）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不同产品类型软密封球阀分析</w:t>
      </w:r>
      <w:r>
        <w:rPr>
          <w:rFonts w:hint="eastAsia"/>
        </w:rPr>
        <w:br/>
      </w:r>
      <w:r>
        <w:rPr>
          <w:rFonts w:hint="eastAsia"/>
        </w:rPr>
        <w:t>　　6.1 全球不同产品类型软密封球阀销量（2018-2029）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全球不同产品类型软密封球阀销量及市场份额（2018-2023）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全球不同产品类型软密封球阀销量预测（2024-2029）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全球不同产品类型软密封球阀收入（2018-2029）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全球不同产品类型软密封球阀收入及市场份额（2018-2023）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全球不同产品类型软密封球阀收入预测（2024-2029）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全球不同产品类型软密封球阀价格走势（2018-2029）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不同应用软密封球阀分析</w:t>
      </w:r>
      <w:r>
        <w:rPr>
          <w:rFonts w:hint="eastAsia"/>
        </w:rPr>
        <w:br/>
      </w:r>
      <w:r>
        <w:rPr>
          <w:rFonts w:hint="eastAsia"/>
        </w:rPr>
        <w:t>　　7.1 全球不同应用软密封球阀销量（2018-2029）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全球不同应用软密封球阀销量及市场份额（2018-2023）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全球不同应用软密封球阀销量预测（2024-2029）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全球不同应用软密封球阀收入（2018-2029）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全球不同应用软密封球阀收入及市场份额（2018-2023）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全球不同应用软密封球阀收入预测（2024-2029）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全球不同应用软密封球阀价格走势（2018-2029）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软密封球阀行业发展趋势</w:t>
      </w:r>
      <w:r>
        <w:rPr>
          <w:rFonts w:hint="eastAsia"/>
        </w:rPr>
        <w:br/>
      </w:r>
      <w:r>
        <w:rPr>
          <w:rFonts w:hint="eastAsia"/>
        </w:rPr>
        <w:t>　　8.2 软密封球阀行业主要驱动因素</w:t>
      </w:r>
      <w:r>
        <w:rPr>
          <w:rFonts w:hint="eastAsia"/>
        </w:rPr>
        <w:br/>
      </w:r>
      <w:r>
        <w:rPr>
          <w:rFonts w:hint="eastAsia"/>
        </w:rPr>
        <w:t>　　8.3 软密封球阀中国企业SWOT分析</w:t>
      </w:r>
      <w:r>
        <w:rPr>
          <w:rFonts w:hint="eastAsia"/>
        </w:rPr>
        <w:br/>
      </w:r>
      <w:r>
        <w:rPr>
          <w:rFonts w:hint="eastAsia"/>
        </w:rPr>
        <w:t>　　8.4 中国软密封球阀行业政策环境分析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软密封球阀行业产业链简介</w:t>
      </w:r>
      <w:r>
        <w:rPr>
          <w:rFonts w:hint="eastAsia"/>
        </w:rPr>
        <w:br/>
      </w:r>
      <w:r>
        <w:rPr>
          <w:rFonts w:hint="eastAsia"/>
        </w:rPr>
        <w:t>　　　　9.1.1 软密封球阀行业供应链分析</w:t>
      </w:r>
      <w:r>
        <w:rPr>
          <w:rFonts w:hint="eastAsia"/>
        </w:rPr>
        <w:br/>
      </w:r>
      <w:r>
        <w:rPr>
          <w:rFonts w:hint="eastAsia"/>
        </w:rPr>
        <w:t>　　　　9.1.2 软密封球阀主要原料及供应情况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软密封球阀行业主要下游客户</w:t>
      </w:r>
      <w:r>
        <w:rPr>
          <w:rFonts w:hint="eastAsia"/>
        </w:rPr>
        <w:br/>
      </w:r>
      <w:r>
        <w:rPr>
          <w:rFonts w:hint="eastAsia"/>
        </w:rPr>
        <w:t>　　9.2 软密封球阀行业采购模式</w:t>
      </w:r>
      <w:r>
        <w:rPr>
          <w:rFonts w:hint="eastAsia"/>
        </w:rPr>
        <w:br/>
      </w:r>
      <w:r>
        <w:rPr>
          <w:rFonts w:hint="eastAsia"/>
        </w:rPr>
        <w:t>　　9.3 软密封球阀行业生产模式</w:t>
      </w:r>
      <w:r>
        <w:rPr>
          <w:rFonts w:hint="eastAsia"/>
        </w:rPr>
        <w:br/>
      </w:r>
      <w:r>
        <w:rPr>
          <w:rFonts w:hint="eastAsia"/>
        </w:rPr>
        <w:t>　　9.4 软密封球阀行业销售模式及销售渠道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按产品类型细分，全球软密封球阀市场规模2018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按应用细分，全球软密封球阀市场规模2018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软密封球阀行业发展主要特点</w:t>
      </w:r>
      <w:r>
        <w:rPr>
          <w:rFonts w:hint="eastAsia"/>
        </w:rPr>
        <w:br/>
      </w:r>
      <w:r>
        <w:rPr>
          <w:rFonts w:hint="eastAsia"/>
        </w:rPr>
        <w:t>　　表4 软密封球阀行业发展有利因素分析</w:t>
      </w:r>
      <w:r>
        <w:rPr>
          <w:rFonts w:hint="eastAsia"/>
        </w:rPr>
        <w:br/>
      </w:r>
      <w:r>
        <w:rPr>
          <w:rFonts w:hint="eastAsia"/>
        </w:rPr>
        <w:t>　　表5 软密封球阀行业发展不利因素分析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进入软密封球阀行业壁垒</w:t>
      </w:r>
      <w:r>
        <w:rPr>
          <w:rFonts w:hint="eastAsia"/>
        </w:rPr>
        <w:br/>
      </w:r>
      <w:r>
        <w:rPr>
          <w:rFonts w:hint="eastAsia"/>
        </w:rPr>
        <w:t>　　表7 近三年软密封球阀主要企业在国际市场占有率（按销量，2020-2023）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2022年软密封球阀主要企业在国际市场排名（按销量）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近三年全球市场主要企业软密封球阀销量（2020-2023）&amp;（千件）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近三年软密封球阀主要企业在国际市场占有率（按收入，2020-2023）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2022年软密封球阀主要企业在国际市场排名（按收入）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近三年全球市场主要企业软密封球阀销售收入（2020-2023）&amp;（万元）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近三年全球市场主要企业软密封球阀销售价格（2020-2023）&amp;（元/件）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近三年软密封球阀主要企业在中国市场占有率（按销量，2020-2023）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2022年软密封球阀主要企业在中国市场排名（按销量）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近三年中国市场主要企业软密封球阀销量（2020-2023）&amp;（千件）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近三年软密封球阀主要企业在中国市场占有率（按收入，2020-2023）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2022年软密封球阀主要企业在中国市场排名（按收入）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近三年中国市场主要企业软密封球阀销售收入（2020-2023）&amp;（万元）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全球主要厂商软密封球阀总部及产地分布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全球主要厂商成立时间及软密封球阀商业化日期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全球主要厂商软密封球阀产品类型及应用</w:t>
      </w:r>
      <w:r>
        <w:rPr>
          <w:rFonts w:hint="eastAsia"/>
        </w:rPr>
        <w:br/>
      </w:r>
      <w:r>
        <w:rPr>
          <w:rFonts w:hint="eastAsia"/>
        </w:rPr>
        <w:t>　　表23 2022年全球软密封球阀主要厂商市场地位（第一梯队、第二梯队和第三梯队）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全球软密封球阀市场投资、并购等现状分析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全球主要地区软密封球阀产量增速（CAGR）：（2018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全球主要地区软密封球阀产量（2018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全球主要地区软密封球阀产量（2018-2023）&amp;（千件）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全球主要地区软密封球阀产量（2024-2029）&amp;（千件）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全球主要地区软密封球阀产量市场份额（2018-2023）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全球主要地区软密封球阀产量（2024-2029）&amp;（千件）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全球主要地区软密封球阀销售收入增速：（2018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全球主要地区软密封球阀销售收入（2018-2023）&amp;（万元）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全球主要地区软密封球阀销售收入市场份额（2018-2023）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全球主要地区软密封球阀收入（2024-2029）&amp;（万元）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全球主要地区软密封球阀收入市场份额（2024-2029）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全球主要地区软密封球阀销量（千件）：2018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全球主要地区软密封球阀销量（2018-2023）&amp;（千件）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全球主要地区软密封球阀销量市场份额（2018-2023）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全球主要地区软密封球阀销量（2024-2029）&amp;（千件）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全球主要地区软密封球阀销量份额（2024-2029）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软密封球阀销量（千件）、收入（万元）、价格（元/件）及毛利率（2018-2023）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全球不同产品类型软密封球阀销量（2018-2023年）&amp;（千件）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全球不同产品类型软密封球阀销量市场份额（2018-2023）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全球不同产品类型软密封球阀销量预测（2024-2029）&amp;（千件）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全球市场不同产品类型软密封球阀销量市场份额预测（2024-2029）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全球不同产品类型软密封球阀收入（2018-2023年）&amp;（万元）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全球不同产品类型软密封球阀收入市场份额（2018-2023）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全球不同产品类型软密封球阀收入预测（2024-2029）&amp;（万元）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全球不同产品类型软密封球阀收入市场份额预测（2024-2029）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全球不同应用软密封球阀销量（2018-2023年）&amp;（千件）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全球不同应用软密封球阀销量市场份额（2018-2023）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全球不同应用软密封球阀销量预测（2024-2029）&amp;（千件）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全球市场不同应用软密封球阀销量市场份额预测（2024-2029）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全球不同应用软密封球阀收入（2018-2023年）&amp;（万元）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全球不同应用软密封球阀收入市场份额（2018-2023）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全球不同应用软密封球阀收入预测（2024-2029）&amp;（万元）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全球不同应用软密封球阀收入市场份额预测（2024-2029）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软密封球阀行业发展趋势</w:t>
      </w:r>
      <w:r>
        <w:rPr>
          <w:rFonts w:hint="eastAsia"/>
        </w:rPr>
        <w:br/>
      </w:r>
      <w:r>
        <w:rPr>
          <w:rFonts w:hint="eastAsia"/>
        </w:rPr>
        <w:t>　　表128 软密封球阀行业主要驱动因素</w:t>
      </w:r>
      <w:r>
        <w:rPr>
          <w:rFonts w:hint="eastAsia"/>
        </w:rPr>
        <w:br/>
      </w:r>
      <w:r>
        <w:rPr>
          <w:rFonts w:hint="eastAsia"/>
        </w:rPr>
        <w:t>　　表129 软密封球阀行业供应链分析</w:t>
      </w:r>
      <w:r>
        <w:rPr>
          <w:rFonts w:hint="eastAsia"/>
        </w:rPr>
        <w:br/>
      </w:r>
      <w:r>
        <w:rPr>
          <w:rFonts w:hint="eastAsia"/>
        </w:rPr>
        <w:t>　　表130 软密封球阀上游原料供应商</w:t>
      </w:r>
      <w:r>
        <w:rPr>
          <w:rFonts w:hint="eastAsia"/>
        </w:rPr>
        <w:br/>
      </w:r>
      <w:r>
        <w:rPr>
          <w:rFonts w:hint="eastAsia"/>
        </w:rPr>
        <w:t>　　表131 软密封球阀行业主要下游客户</w:t>
      </w:r>
      <w:r>
        <w:rPr>
          <w:rFonts w:hint="eastAsia"/>
        </w:rPr>
        <w:br/>
      </w:r>
      <w:r>
        <w:rPr>
          <w:rFonts w:hint="eastAsia"/>
        </w:rPr>
        <w:t>　　表132 软密封球阀行业典型经销商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软密封球阀产品图片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全球不同产品类型软密封球阀销售额2018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全球不同产品类型软密封球阀市场份额2022 &amp; 2029</w:t>
      </w:r>
      <w:r>
        <w:rPr>
          <w:rFonts w:hint="eastAsia"/>
        </w:rPr>
        <w:br/>
      </w:r>
      <w:r>
        <w:rPr>
          <w:rFonts w:hint="eastAsia"/>
        </w:rPr>
        <w:t>　　图4 电动型软密封球阀产品图片</w:t>
      </w:r>
      <w:r>
        <w:rPr>
          <w:rFonts w:hint="eastAsia"/>
        </w:rPr>
        <w:br/>
      </w:r>
      <w:r>
        <w:rPr>
          <w:rFonts w:hint="eastAsia"/>
        </w:rPr>
        <w:t>　　图5 气动型软密封球阀产品图片</w:t>
      </w:r>
      <w:r>
        <w:rPr>
          <w:rFonts w:hint="eastAsia"/>
        </w:rPr>
        <w:br/>
      </w:r>
      <w:r>
        <w:rPr>
          <w:rFonts w:hint="eastAsia"/>
        </w:rPr>
        <w:t>　　图6 全球不同应用软密封球阀销售额2018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全球不同应用软密封球阀市场份额2022 VS 2029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2022年全球前五大生产商软密封球阀市场份额</w:t>
      </w:r>
      <w:r>
        <w:rPr>
          <w:rFonts w:hint="eastAsia"/>
        </w:rPr>
        <w:br/>
      </w:r>
      <w:r>
        <w:rPr>
          <w:rFonts w:hint="eastAsia"/>
        </w:rPr>
        <w:t>　　图14 2022年全球软密封球阀第一梯队、第二梯队和第三梯队厂商及市场份额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全球软密封球阀产能、产量、产能利用率及发展趋势（2018-2029）&amp;（千件）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全球软密封球阀产量、需求量及发展趋势（2018-2029）&amp;（千件）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全球主要地区软密封球阀产量市场份额（2018-2029）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中国软密封球阀产能、产量、产能利用率及发展趋势（2018-2029）&amp;（千件）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中国软密封球阀产量、市场需求量及发展趋势（2018-2029）&amp;（千件）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全球软密封球阀市场销售额及增长率：（2018-2029）&amp;（万元）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全球市场软密封球阀市场规模：2018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全球市场软密封球阀销量及增长率（2018-2029）&amp;（千件）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全球市场软密封球阀价格趋势（2018-2029）&amp;（元/件）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全球主要地区软密封球阀销售收入（2018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全球主要地区软密封球阀销售收入市场份额（2018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北美市场软密封球阀销量及增长率（2018-2029）&amp;（千件）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北美市场软密封球阀收入及增长率（2018-2029）&amp;（万元）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欧洲市场软密封球阀销量及增长率（2018-2029）&amp;（千件）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欧洲市场软密封球阀收入及增长率（2018-2029）&amp;（万元）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中国市场软密封球阀销量及增长率（2018-2029）&amp;（千件）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中国市场软密封球阀收入及增长率（2018-2029）&amp;（万元）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日本市场软密封球阀销量及增长率（2018-2029）&amp;（千件）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日本市场软密封球阀收入及增长率（2018-2029）&amp;（万元）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东南亚市场软密封球阀销量及增长率（2018-2029）&amp;（千件）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东南亚市场软密封球阀收入及增长率（2018-2029）&amp;（万元）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印度市场软密封球阀销量及增长率（2018-2029）&amp;（千件）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印度市场软密封球阀收入及增长率（2018-2029）&amp;（万元）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全球不同产品类型软密封球阀价格走势（2018-2029）&amp;（元/件）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全球不同应用软密封球阀价格走势（2018-2029）&amp;（元/件）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软密封球阀中国企业SWOT分析</w:t>
      </w:r>
      <w:r>
        <w:rPr>
          <w:rFonts w:hint="eastAsia"/>
        </w:rPr>
        <w:br/>
      </w:r>
      <w:r>
        <w:rPr>
          <w:rFonts w:hint="eastAsia"/>
        </w:rPr>
        <w:t>　　图41 软密封球阀产业链</w:t>
      </w:r>
      <w:r>
        <w:rPr>
          <w:rFonts w:hint="eastAsia"/>
        </w:rPr>
        <w:br/>
      </w:r>
      <w:r>
        <w:rPr>
          <w:rFonts w:hint="eastAsia"/>
        </w:rPr>
        <w:t>　　图42 软密封球阀行业采购模式分析</w:t>
      </w:r>
      <w:r>
        <w:rPr>
          <w:rFonts w:hint="eastAsia"/>
        </w:rPr>
        <w:br/>
      </w:r>
      <w:r>
        <w:rPr>
          <w:rFonts w:hint="eastAsia"/>
        </w:rPr>
        <w:t>　　图43 软密封球阀行业生产模式分析</w:t>
      </w:r>
      <w:r>
        <w:rPr>
          <w:rFonts w:hint="eastAsia"/>
        </w:rPr>
        <w:br/>
      </w:r>
      <w:r>
        <w:rPr>
          <w:rFonts w:hint="eastAsia"/>
        </w:rPr>
        <w:t>　　图44 软密封球阀行业销售模式分析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5863cc0494359" w:history="1">
        <w:r>
          <w:rPr>
            <w:rStyle w:val="Hyperlink"/>
          </w:rPr>
          <w:t>2024-2029年全球与中国软密封球阀市场调查研究及趋势分析报告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5863cc0494359" w:history="1">
        <w:r>
          <w:rPr>
            <w:rStyle w:val="Hyperlink"/>
          </w:rPr>
          <w:t>https://www.20087.com/7/59/RuanMiFengQiuFaFaZhanQuShiFenXi.html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97bac0c047e8" w:history="1">
      <w:r>
        <w:rPr>
          <w:rStyle w:val="Hyperlink"/>
        </w:rPr>
        <w:t>2024-2029年全球与中国软密封球阀市场调查研究及趋势分析报告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uanMiFengQiuFaFaZhanQuShiFenXi.html" TargetMode="External" Id="R48a5863cc049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uanMiFengQiuFaFaZhanQuShiFenXi.html" TargetMode="External" Id="R2a6997bac0c0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2023-10-20T23:08:27Z</dcterms:created>
  <dcterms:modified xsi:type="dcterms:W3CDTF">2023-10-21T00:08:27Z</dcterms:modified>
  <dc:subject>2024-2029年全球与中国软密封球阀市场调查研究及趋势分析报告</dc:subject>
  <dc:title>2024-2029年全球与中国软密封球阀市场调查研究及趋势分析报告</dc:title>
  <cp:keywords>2024-2029年全球与中国软密封球阀市场调查研究及趋势分析报告</cp:keywords>
  <dc:description>2024-2029年全球与中国软密封球阀市场调查研究及趋势分析报告</dc:description>
</cp:coreProperties>
</file>