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78f9df8dc4923" w:history="1">
              <w:r>
                <w:rPr>
                  <w:rStyle w:val="Hyperlink"/>
                </w:rPr>
                <w:t>2025-2031年中国运输机械行业发展调研与前景趋势预测报告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78f9df8dc4923" w:history="1">
              <w:r>
                <w:rPr>
                  <w:rStyle w:val="Hyperlink"/>
                </w:rPr>
                <w:t>2025-2031年中国运输机械行业发展调研与前景趋势预测报告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78f9df8dc4923" w:history="1">
                <w:r>
                  <w:rPr>
                    <w:rStyle w:val="Hyperlink"/>
                  </w:rPr>
                  <w:t>https://www.20087.com/7/59/YunShuJiXieHangYeQuShi.html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机械行业覆盖了农业、矿业、建筑业等多个领域，其发展深受技术创新和市场需求变化的影响。随着全球对可持续发展的重视，运输机械正逐步向电动化、智能化方向转型。自动化驾驶技术的引入，提升了作业效率与安全性，同时降低了人力成本。此外，轻量化材料的应用和机械设计的优化，减少了能源消耗和环境污染。</w:t>
      </w:r>
      <w:r>
        <w:rPr>
          <w:rFonts w:hint="eastAsia"/>
        </w:rPr>
        <w:br/>
      </w:r>
      <w:r>
        <w:rPr>
          <w:rFonts w:hint="eastAsia"/>
        </w:rPr>
        <w:t>　　未来，运输机械行业将更加注重环保与智能化。电动化和氢能动力技术的成熟，将推动清洁能源在运输机械中的广泛应用。物联网(IoT)和大数据分析的集成，将实现设备的远程监控和预测性维护，提升整体运营效率。同时，机器人技术和3D打印等先进制造技术的应用，将促进运输机械的定制化生产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78f9df8dc4923" w:history="1">
        <w:r>
          <w:rPr>
            <w:rStyle w:val="Hyperlink"/>
          </w:rPr>
          <w:t>2025-2031年中国运输机械行业发展调研与前景趋势预测报告</w:t>
        </w:r>
      </w:hyperlink>
      <w:r>
        <w:rPr>
          <w:rFonts w:hint="eastAsia"/>
        </w:rPr>
        <w:t>》系统分析了运输机械行业的市场需求、市场规模及价格动态，全面梳理了运输机械产业链结构，并对运输机械细分市场进行了深入探究。报告基于详实数据，科学预测了运输机械市场前景与发展趋势，重点剖析了品牌竞争格局、市场集中度及重点企业的市场地位。通过SWOT分析，报告识别了行业面临的机遇与风险，并提出了针对性发展策略与建议，为运输机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运输机械行业界定</w:t>
      </w:r>
      <w:r>
        <w:rPr>
          <w:rFonts w:hint="eastAsia"/>
        </w:rPr>
        <w:br/>
      </w:r>
      <w:r>
        <w:rPr>
          <w:rFonts w:hint="eastAsia"/>
        </w:rPr>
        <w:t>　　第一节 运输机械行业定义</w:t>
      </w:r>
      <w:r>
        <w:rPr>
          <w:rFonts w:hint="eastAsia"/>
        </w:rPr>
        <w:br/>
      </w:r>
      <w:r>
        <w:rPr>
          <w:rFonts w:hint="eastAsia"/>
        </w:rPr>
        <w:t>　　第二节 运输机械行业特点分析</w:t>
      </w:r>
      <w:r>
        <w:rPr>
          <w:rFonts w:hint="eastAsia"/>
        </w:rPr>
        <w:br/>
      </w:r>
      <w:r>
        <w:rPr>
          <w:rFonts w:hint="eastAsia"/>
        </w:rPr>
        <w:t>　　第三节 运输机械产业链分析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2024-2025年全球运输机械行业市场运行形势分析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2024-2025年全球运输机械行业发展概况</w:t>
      </w:r>
      <w:r>
        <w:rPr>
          <w:rFonts w:hint="eastAsia"/>
        </w:rPr>
        <w:br/>
      </w:r>
      <w:r>
        <w:rPr>
          <w:rFonts w:hint="eastAsia"/>
        </w:rPr>
        <w:t>　　第二节 全球运输机械行业发展走势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二、全球运输机械行业市场分布情况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三、全球运输机械行业发展趋势分析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全球运输机械行业重点国家和区域分析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2024-2025年中国运输机械行业发展环境分析</w:t>
      </w:r>
      <w:r>
        <w:rPr>
          <w:rFonts w:hint="eastAsia"/>
        </w:rPr>
        <w:br/>
      </w:r>
      <w:r>
        <w:rPr>
          <w:rFonts w:hint="eastAsia"/>
        </w:rPr>
        <w:t>　　第一节 运输机械行业经济环境分析</w:t>
      </w:r>
      <w:r>
        <w:rPr>
          <w:rFonts w:hint="eastAsia"/>
        </w:rPr>
        <w:br/>
      </w:r>
      <w:r>
        <w:rPr>
          <w:rFonts w:hint="eastAsia"/>
        </w:rPr>
        <w:t>　　第二节 运输机械行业政策环境分析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一、运输机械行业政策影响分析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二、相关运输机械行业标准分析</w:t>
      </w:r>
      <w:r>
        <w:rPr>
          <w:rFonts w:hint="eastAsia"/>
        </w:rPr>
        <w:br/>
      </w:r>
      <w:r>
        <w:rPr>
          <w:rFonts w:hint="eastAsia"/>
        </w:rPr>
        <w:t>　　第三节 运输机械行业社会环境分析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2024-2025年运输机械行业技术发展现状及趋势分析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运输机械行业技术发展现状分析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国内外运输机械行业技术差异与原因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运输机械行业技术发展方向、趋势预测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提升运输机械行业技术能力策略建议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2024-2025年中国运输机械发展现状调研</w:t>
      </w:r>
      <w:r>
        <w:rPr>
          <w:rFonts w:hint="eastAsia"/>
        </w:rPr>
        <w:br/>
      </w:r>
      <w:r>
        <w:rPr>
          <w:rFonts w:hint="eastAsia"/>
        </w:rPr>
        <w:t>　　第一节 中国运输机械市场现状分析</w:t>
      </w:r>
      <w:r>
        <w:rPr>
          <w:rFonts w:hint="eastAsia"/>
        </w:rPr>
        <w:br/>
      </w:r>
      <w:r>
        <w:rPr>
          <w:rFonts w:hint="eastAsia"/>
        </w:rPr>
        <w:t>　　第二节 中国运输机械行业产量情况分析及预测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一、运输机械总体产能规模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三、2019-2024年中国运输机械产量统计</w:t>
      </w:r>
      <w:r>
        <w:rPr>
          <w:rFonts w:hint="eastAsia"/>
        </w:rPr>
        <w:br/>
      </w:r>
      <w:r>
        <w:rPr>
          <w:rFonts w:hint="eastAsia"/>
        </w:rPr>
        <w:t>　　　　二、运输机械生产区域分布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三、2025-2031年中国运输机械产量预测分析</w:t>
      </w:r>
      <w:r>
        <w:rPr>
          <w:rFonts w:hint="eastAsia"/>
        </w:rPr>
        <w:br/>
      </w:r>
      <w:r>
        <w:rPr>
          <w:rFonts w:hint="eastAsia"/>
        </w:rPr>
        <w:t>　　第三节 中国运输机械市场需求分析及预测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一、中国运输机械市场需求特点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二、2019-2024年中国运输机械市场需求量统计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三、2025-2031年中国运输机械市场需求量预测分析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运输机械细分市场深度分析</w:t>
      </w:r>
      <w:r>
        <w:rPr>
          <w:rFonts w:hint="eastAsia"/>
        </w:rPr>
        <w:br/>
      </w:r>
      <w:r>
        <w:rPr>
          <w:rFonts w:hint="eastAsia"/>
        </w:rPr>
        <w:t>　　第一节 运输机械细分市场（一）发展研究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运输机械细分市场（二）发展研究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中国运输机械行业进出口情况分析预测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2019-2024年中国运输机械行业进出口情况分析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一、2019-2024年中国运输机械行业进口分析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二、2019-2024年中国运输机械行业出口分析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2025-2031年中国运输机械行业进出口情况预测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一、2025-2031年中国运输机械行业进口预测分析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二、2025-2031年中国运输机械行业出口预测分析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影响运输机械行业进出口变化的主要原因分析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2019-2024年中国运输机械行业区域市场分析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中国运输机械行业区域市场结构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重点地区运输机械行业调研分析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一、重点地区（一）运输机械市场分析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二、重点地区（二）运输机械市场分析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三、重点地区（三）运输机械市场分析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四、重点地区（四）运输机械市场分析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五、重点地区（五）运输机械市场分析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运输机械行业竞争格局分析</w:t>
      </w:r>
      <w:r>
        <w:rPr>
          <w:rFonts w:hint="eastAsia"/>
        </w:rPr>
        <w:br/>
      </w:r>
      <w:r>
        <w:rPr>
          <w:rFonts w:hint="eastAsia"/>
        </w:rPr>
        <w:t>　　第一节 运输机械行业集中度分析</w:t>
      </w:r>
      <w:r>
        <w:rPr>
          <w:rFonts w:hint="eastAsia"/>
        </w:rPr>
        <w:br/>
      </w:r>
      <w:r>
        <w:rPr>
          <w:rFonts w:hint="eastAsia"/>
        </w:rPr>
        <w:t>　　　　一、运输机械市场集中度分析</w:t>
      </w:r>
      <w:r>
        <w:rPr>
          <w:rFonts w:hint="eastAsia"/>
        </w:rPr>
        <w:br/>
      </w:r>
      <w:r>
        <w:rPr>
          <w:rFonts w:hint="eastAsia"/>
        </w:rPr>
        <w:t>　　　　二、运输机械企业集中度分析</w:t>
      </w:r>
      <w:r>
        <w:rPr>
          <w:rFonts w:hint="eastAsia"/>
        </w:rPr>
        <w:br/>
      </w:r>
      <w:r>
        <w:rPr>
          <w:rFonts w:hint="eastAsia"/>
        </w:rPr>
        <w:t>　　　　三、运输机械区域集中度分析</w:t>
      </w:r>
      <w:r>
        <w:rPr>
          <w:rFonts w:hint="eastAsia"/>
        </w:rPr>
        <w:br/>
      </w:r>
      <w:r>
        <w:rPr>
          <w:rFonts w:hint="eastAsia"/>
        </w:rPr>
        <w:t>　　第二节 运输机械行业主要企业竞争力分析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运输机械行业竞争格局分析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一、2024-2025年运输机械行业竞争分析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二、2024-2025年中外运输机械产品竞争分析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三、2019-2024年我国运输机械市场竞争分析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四、2025-2031年国内主要运输机械企业动向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运输机械行业上、下游市场分析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运输机械行业上游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运输机械行业下游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运输机械行业重点企业发展调研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运输机械重点企业（一）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运输机械重点企业（二）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运输机械重点企业（三）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运输机械重点企业（四）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运输机械重点企业（五）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运输机械重点企业（六）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2025年运输机械企业管理策略建议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提高运输机械企业竞争力的策略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一、提高中国运输机械企业核心竞争力的对策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二、运输机械企业提升竞争力的主要方向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三、影响运输机械企业核心竞争力的因素及提升途径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四、提高运输机械企业竞争力的策略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对我国运输机械品牌的战略思考</w:t>
      </w:r>
      <w:r>
        <w:rPr>
          <w:rFonts w:hint="eastAsia"/>
        </w:rPr>
        <w:br/>
      </w:r>
      <w:r>
        <w:rPr>
          <w:rFonts w:hint="eastAsia"/>
        </w:rPr>
        <w:t>　　　　一、运输机械实施品牌战略的意义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二、运输机械企业品牌的现状分析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三、我国运输机械企业的品牌战略</w:t>
      </w:r>
      <w:r>
        <w:rPr>
          <w:rFonts w:hint="eastAsia"/>
        </w:rPr>
        <w:br/>
      </w:r>
      <w:r>
        <w:rPr>
          <w:rFonts w:hint="eastAsia"/>
        </w:rPr>
        <w:t>　　　　四、运输机械品牌战略管理的策略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2025-2031年中国运输机械行业前景与风险预测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2025年中国运输机械市场前景分析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2025-2031年中国运输机械发展趋势预测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2025-2031年中国运输机械行业投资特性分析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一、2025-2031年中国运输机械行业进入壁垒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二、2025-2031年中国运输机械行业盈利模式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三、2025-2031年中国运输机械行业盈利因素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2025-2031年中国运输机械行业投资机会分析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一、2025-2031年中国运输机械细分市场投资机会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二、2025-2031年中国运输机械行业区域市场投资潜力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2025-2031年中国运输机械行业投资风险分析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一、2025-2031年中国运输机械行业市场竞争风险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二、2025-2031年中国运输机械行业技术风险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三、2025-2031年中国运输机械行业政策风险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四、2025-2031年中国运输机械行业进入退出风险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运输机械行业研究结论</w:t>
      </w:r>
      <w:r>
        <w:rPr>
          <w:rFonts w:hint="eastAsia"/>
        </w:rPr>
        <w:br/>
      </w:r>
      <w:r>
        <w:rPr>
          <w:rFonts w:hint="eastAsia"/>
        </w:rPr>
        <w:t>　　第二节 运输机械行业投资价值评估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 运输机械行业投资建议</w:t>
      </w:r>
      <w:r>
        <w:rPr>
          <w:rFonts w:hint="eastAsia"/>
        </w:rPr>
        <w:br/>
      </w:r>
      <w:r>
        <w:rPr>
          <w:rFonts w:hint="eastAsia"/>
        </w:rPr>
        <w:t>　　　　一、运输机械行业投资策略建议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二、运输机械行业投资方向建议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三、运输机械行业投资方式建议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运输机械行业类别</w:t>
      </w:r>
      <w:r>
        <w:rPr>
          <w:rFonts w:hint="eastAsia"/>
        </w:rPr>
        <w:br/>
      </w:r>
      <w:r>
        <w:rPr>
          <w:rFonts w:hint="eastAsia"/>
        </w:rPr>
        <w:t>　　图表 运输机械行业产业链调研</w:t>
      </w:r>
      <w:r>
        <w:rPr>
          <w:rFonts w:hint="eastAsia"/>
        </w:rPr>
        <w:br/>
      </w:r>
      <w:r>
        <w:rPr>
          <w:rFonts w:hint="eastAsia"/>
        </w:rPr>
        <w:t>　　图表 运输机械行业现状</w:t>
      </w:r>
      <w:r>
        <w:rPr>
          <w:rFonts w:hint="eastAsia"/>
        </w:rPr>
        <w:br/>
      </w:r>
      <w:r>
        <w:rPr>
          <w:rFonts w:hint="eastAsia"/>
        </w:rPr>
        <w:t>　　图表 运输机械行业标准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2024年中国运输机械行业产能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2019-2024年中国运输机械行业产量统计</w:t>
      </w:r>
      <w:r>
        <w:rPr>
          <w:rFonts w:hint="eastAsia"/>
        </w:rPr>
        <w:br/>
      </w:r>
      <w:r>
        <w:rPr>
          <w:rFonts w:hint="eastAsia"/>
        </w:rPr>
        <w:t>　　图表 运输机械行业动态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2019-2024年中国运输机械市场需求量</w:t>
      </w:r>
      <w:r>
        <w:rPr>
          <w:rFonts w:hint="eastAsia"/>
        </w:rPr>
        <w:br/>
      </w:r>
      <w:r>
        <w:rPr>
          <w:rFonts w:hint="eastAsia"/>
        </w:rPr>
        <w:t>　　图表 2024年中国运输机械行业需求区域调研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2019-2024年中国运输机械行情</w:t>
      </w:r>
      <w:r>
        <w:rPr>
          <w:rFonts w:hint="eastAsia"/>
        </w:rPr>
        <w:br/>
      </w:r>
      <w:r>
        <w:rPr>
          <w:rFonts w:hint="eastAsia"/>
        </w:rPr>
        <w:t>　　图表 2019-2024年中国运输机械价格走势图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2019-2024年中国运输机械行业销售收入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2019-2024年中国运输机械行业盈利情况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2019-2024年中国运输机械行业利润总额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2019-2024年中国运输机械出口统计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**地区运输机械市场规模</w:t>
      </w:r>
      <w:r>
        <w:rPr>
          <w:rFonts w:hint="eastAsia"/>
        </w:rPr>
        <w:br/>
      </w:r>
      <w:r>
        <w:rPr>
          <w:rFonts w:hint="eastAsia"/>
        </w:rPr>
        <w:t>　　图表 **地区运输机械行业市场需求</w:t>
      </w:r>
      <w:r>
        <w:rPr>
          <w:rFonts w:hint="eastAsia"/>
        </w:rPr>
        <w:br/>
      </w:r>
      <w:r>
        <w:rPr>
          <w:rFonts w:hint="eastAsia"/>
        </w:rPr>
        <w:t>　　图表 **地区运输机械市场调研</w:t>
      </w:r>
      <w:r>
        <w:rPr>
          <w:rFonts w:hint="eastAsia"/>
        </w:rPr>
        <w:br/>
      </w:r>
      <w:r>
        <w:rPr>
          <w:rFonts w:hint="eastAsia"/>
        </w:rPr>
        <w:t>　　图表 **地区运输机械行业市场需求分析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**地区运输机械市场规模</w:t>
      </w:r>
      <w:r>
        <w:rPr>
          <w:rFonts w:hint="eastAsia"/>
        </w:rPr>
        <w:br/>
      </w:r>
      <w:r>
        <w:rPr>
          <w:rFonts w:hint="eastAsia"/>
        </w:rPr>
        <w:t>　　图表 **地区运输机械行业市场需求</w:t>
      </w:r>
      <w:r>
        <w:rPr>
          <w:rFonts w:hint="eastAsia"/>
        </w:rPr>
        <w:br/>
      </w:r>
      <w:r>
        <w:rPr>
          <w:rFonts w:hint="eastAsia"/>
        </w:rPr>
        <w:t>　　图表 **地区运输机械市场调研</w:t>
      </w:r>
      <w:r>
        <w:rPr>
          <w:rFonts w:hint="eastAsia"/>
        </w:rPr>
        <w:br/>
      </w:r>
      <w:r>
        <w:rPr>
          <w:rFonts w:hint="eastAsia"/>
        </w:rPr>
        <w:t>　　图表 **地区运输机械行业市场需求分析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运输机械行业竞争对手分析</w:t>
      </w:r>
      <w:r>
        <w:rPr>
          <w:rFonts w:hint="eastAsia"/>
        </w:rPr>
        <w:br/>
      </w:r>
      <w:r>
        <w:rPr>
          <w:rFonts w:hint="eastAsia"/>
        </w:rPr>
        <w:t>　　图表 运输机械重点企业（一）基本信息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运输机械重点企业（一）经营情况分析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运输机械重点企业（一）主要经济指标情况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运输机械重点企业（一）盈利能力情况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运输机械重点企业（一）偿债能力情况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运输机械重点企业（一）运营能力情况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运输机械重点企业（一）成长能力情况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运输机械重点企业（二）基本信息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运输机械重点企业（二）经营情况分析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运输机械重点企业（二）主要经济指标情况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运输机械重点企业（二）盈利能力情况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运输机械重点企业（二）偿债能力情况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运输机械重点企业（二）运营能力情况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运输机械重点企业（二）成长能力情况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运输机械重点企业（三）基本信息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运输机械重点企业（三）经营情况分析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运输机械重点企业（三）主要经济指标情况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运输机械重点企业（三）盈利能力情况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运输机械重点企业（三）偿债能力情况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运输机械重点企业（三）运营能力情况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运输机械重点企业（三）成长能力情况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2025-2031年中国运输机械行业产能预测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2025-2031年中国运输机械行业产量预测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2025-2031年中国运输机械市场需求预测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2025-2031年中国运输机械行业市场规模预测</w:t>
      </w:r>
      <w:r>
        <w:rPr>
          <w:rFonts w:hint="eastAsia"/>
        </w:rPr>
        <w:br/>
      </w:r>
      <w:r>
        <w:rPr>
          <w:rFonts w:hint="eastAsia"/>
        </w:rPr>
        <w:t>　　图表 运输机械行业准入条件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2025-2031年中国运输机械行业信息化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2025-2031年中国运输机械市场前景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2025-2031年中国运输机械行业风险分析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2025-2031年中国运输机械行业发展趋势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78f9df8dc4923" w:history="1">
        <w:r>
          <w:rPr>
            <w:rStyle w:val="Hyperlink"/>
          </w:rPr>
          <w:t>2025-2031年中国运输机械行业发展调研与前景趋势预测报告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78f9df8dc4923" w:history="1">
        <w:r>
          <w:rPr>
            <w:rStyle w:val="Hyperlink"/>
          </w:rPr>
          <w:t>https://www.20087.com/7/59/YunShuJiXieHangYeQuShi.html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热点：刮板输送机、运输机械设计选用手册、运输车辆、运输机械合同、中国机械排名50强、矿山运输机械、工程机械设备、混凝土运输机械、机械设计制造及其自动化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a1d93a9394fba" w:history="1">
      <w:r>
        <w:rPr>
          <w:rStyle w:val="Hyperlink"/>
        </w:rPr>
        <w:t>2025-2031年中国运输机械行业发展调研与前景趋势预测报告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unShuJiXieHangYeQuShi.html" TargetMode="External" Id="Rc3c78f9df8dc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unShuJiXieHangYeQuShi.html" TargetMode="External" Id="R178a1d93a939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2024-10-02T23:18:00Z</dcterms:created>
  <dcterms:modified xsi:type="dcterms:W3CDTF">2024-10-03T00:18:00Z</dcterms:modified>
  <dc:subject>2025-2031年中国运输机械行业发展调研与前景趋势预测报告</dc:subject>
  <dc:title>2025-2031年中国运输机械行业发展调研与前景趋势预测报告</dc:title>
  <cp:keywords>2025-2031年中国运输机械行业发展调研与前景趋势预测报告</cp:keywords>
  <dc:description>2025-2031年中国运输机械行业发展调研与前景趋势预测报告</dc:description>
</cp:coreProperties>
</file>