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3a0d735c14ab0" w:history="1">
              <w:r>
                <w:rPr>
                  <w:rStyle w:val="Hyperlink"/>
                </w:rPr>
                <w:t>全球与中国速冻设备行业分析及发展趋势研究报告（2025-2031年）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3a0d735c14ab0" w:history="1">
              <w:r>
                <w:rPr>
                  <w:rStyle w:val="Hyperlink"/>
                </w:rPr>
                <w:t>全球与中国速冻设备行业分析及发展趋势研究报告（2025-2031年）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3a0d735c14ab0" w:history="1">
                <w:r>
                  <w:rPr>
                    <w:rStyle w:val="Hyperlink"/>
                  </w:rPr>
                  <w:t>https://www.20087.com/7/79/SuDongSheBeiFaZhanQuShiFenXi.html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设备是一种用于快速冷冻食品的工业设备，能够有效保持食品的新鲜度和营养价值。近年来，随着食品加工业的发展和冷链物流体系的完善，速冻设备的应用范围不断扩大。制造商通过优化设备设计和采用先进的制冷技术，提高了速冻效率和能耗比，同时降低了运营成本。此外，随着消费者对食品安全和质量要求的提高，速冻设备的卫生标准也得到了加强。</w:t>
      </w:r>
      <w:r>
        <w:rPr>
          <w:rFonts w:hint="eastAsia"/>
        </w:rPr>
        <w:br/>
      </w:r>
      <w:r>
        <w:rPr>
          <w:rFonts w:hint="eastAsia"/>
        </w:rPr>
        <w:t>　　未来，速冻设备市场将持续增长。随着全球食品贸易的扩大和消费者对方便食品需求的增加，速冻食品市场将迎来更大的发展空间，从而推动速冻设备市场的发展。技术创新将继续成为推动行业进步的关键因素，包括开发更加节能高效的制冷系统、采用智能控制技术提高设备的自动化水平。此外，随着环保法规的日益严格，采用环保制冷剂的速冻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3a0d735c14ab0" w:history="1">
        <w:r>
          <w:rPr>
            <w:rStyle w:val="Hyperlink"/>
          </w:rPr>
          <w:t>全球与中国速冻设备行业分析及发展趋势研究报告（2025-2031年）</w:t>
        </w:r>
      </w:hyperlink>
      <w:r>
        <w:rPr>
          <w:rFonts w:hint="eastAsia"/>
        </w:rPr>
        <w:t>》基于多年速冻设备行业研究积累，结合当前市场发展现状，依托国家权威数据资源和长期市场监测数据库，对速冻设备行业进行了全面调研与分析。报告详细阐述了速冻设备市场规模、市场前景、发展趋势、技术现状及未来方向，重点分析了行业内主要企业的竞争格局，并通过SWOT分析揭示了速冻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a3a0d735c14ab0" w:history="1">
        <w:r>
          <w:rPr>
            <w:rStyle w:val="Hyperlink"/>
          </w:rPr>
          <w:t>全球与中国速冻设备行业分析及发展趋势研究报告（2025-2031年）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》为投资者提供了准确的市场现状解读，帮助预判行业前景，挖掘投资价值，同时从投资策略和营销策略等角度提出实用建议，助力投资者在速冻设备行业中把握机遇、规避风险。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按照不同分类，速冻设备主要可以分为如下几个类别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不同分类速冻设备增长趋势2020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从不同应用，速冻设备主要包括如下几个方面</w:t>
      </w:r>
      <w:r>
        <w:rPr>
          <w:rFonts w:hint="eastAsia"/>
        </w:rPr>
        <w:br/>
      </w:r>
      <w:r>
        <w:rPr>
          <w:rFonts w:hint="eastAsia"/>
        </w:rPr>
        <w:t>　　1.4 速冻设备行业背景、发展历史、现状及趋势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速冻设备行业目前现状分析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速冻设备发展趋势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全球速冻设备总体规模分析</w:t>
      </w:r>
      <w:r>
        <w:rPr>
          <w:rFonts w:hint="eastAsia"/>
        </w:rPr>
        <w:br/>
      </w:r>
      <w:r>
        <w:rPr>
          <w:rFonts w:hint="eastAsia"/>
        </w:rPr>
        <w:t>　　2.1 全球速冻设备供需现状及预测（2020-2031）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全球主要地区速冻设备产量及发展趋势（2020-2031）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中国速冻设备供需现状及预测（2020-2031）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中国速冻设备产能、产量、产能利用率及发展趋势（2020-2031）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中国速冻设备产量、市场需求量及发展趋势（2020-2031）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全球速冻设备销量及销售额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全球市场速冻设备销售额（2020-2031）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全球市场速冻设备销量（2020-2031）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全球市场速冻设备价格趋势（2020-2031）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全球市场主要厂商速冻设备产能、产量及市场份额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全球市场主要厂商速冻设备销量（2020-2025）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全球市场主要厂商速冻设备销售收入（2020-2025）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2025年全球主要生产商速冻设备收入排名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全球市场主要厂商速冻设备销售价格（2020-2025）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中国市场主要厂商速冻设备销量（2020-2025）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中国市场主要厂商速冻设备销售收入（2020-2025）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2025年中国主要生产商速冻设备收入排名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中国市场主要厂商速冻设备销售价格（2020-2025）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全球主要厂商速冻设备产地分布及商业化日期</w:t>
      </w:r>
      <w:r>
        <w:rPr>
          <w:rFonts w:hint="eastAsia"/>
        </w:rPr>
        <w:br/>
      </w:r>
      <w:r>
        <w:rPr>
          <w:rFonts w:hint="eastAsia"/>
        </w:rPr>
        <w:t>　　3.5 速冻设备行业集中度、竞争程度分析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速冻设备行业集中度分析：全球Top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全球速冻设备第一梯队、第二梯队和第三梯队生产商（品牌）及市场份额（2024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全球主要地区速冻设备销售收入及市场份额（2020-2025年）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全球主要地区速冻设备销售收入预测（2025-2031年）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全球主要地区速冻设备销量分析：2020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全球主要地区速冻设备销量及市场份额（2020-2025年）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全球主要地区速冻设备销量及市场份额预测（2025-2031）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北美市场速冻设备销量、收入及增长率（2020-2031）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欧洲市场速冻设备销量、收入及增长率（2020-2031）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中国市场速冻设备销量、收入及增长率（2020-2031）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日本市场速冻设备销量、收入及增长率（2020-2031）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东南亚市场速冻设备销量、收入及增长率（2020-2031）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印度市场速冻设备销量、收入及增长率（2020-2031）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不同分类速冻设备分析</w:t>
      </w:r>
      <w:r>
        <w:rPr>
          <w:rFonts w:hint="eastAsia"/>
        </w:rPr>
        <w:br/>
      </w:r>
      <w:r>
        <w:rPr>
          <w:rFonts w:hint="eastAsia"/>
        </w:rPr>
        <w:t>　　6.1 全球不同分类速冻设备销量（2020-2031）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全球不同分类速冻设备销量及市场份额（2020-2025）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全球不同分类速冻设备销量预测（2025-2031）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全球不同分类速冻设备收入（2020-2031）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全球不同分类速冻设备收入及市场份额（2020-2025）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全球不同分类速冻设备收入预测（2025-2031）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全球不同分类速冻设备价格走势（2020-2031）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中国不同分类速冻设备销量（2020-2031）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中国不同分类速冻设备销量及市场份额（2020-2025）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中国不同分类速冻设备销量预测（2025-2031）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中国不同分类速冻设备收入（2020-2031）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中国不同分类速冻设备收入及市场份额（2020-2025）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中国不同分类速冻设备收入预测（2025-2031）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不同应用速冻设备分析</w:t>
      </w:r>
      <w:r>
        <w:rPr>
          <w:rFonts w:hint="eastAsia"/>
        </w:rPr>
        <w:br/>
      </w:r>
      <w:r>
        <w:rPr>
          <w:rFonts w:hint="eastAsia"/>
        </w:rPr>
        <w:t>　　7.1 全球不同应用速冻设备销量（2020-2031）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全球不同应用速冻设备收入（2020-2031）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全球不同应用速冻设备价格走势（2020-2031）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中国不同应用速冻设备销量（2020-2031）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中国不同应用速冻设备销量及市场份额（2020-2025）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中国不同应用速冻设备销量预测（2025-2031）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中国不同应用速冻设备收入（2020-2031）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中国不同应用速冻设备收入及市场份额（2020-2025）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中国不同应用速冻设备收入预测（2025-2031）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速冻设备产业链分析</w:t>
      </w:r>
      <w:r>
        <w:rPr>
          <w:rFonts w:hint="eastAsia"/>
        </w:rPr>
        <w:br/>
      </w:r>
      <w:r>
        <w:rPr>
          <w:rFonts w:hint="eastAsia"/>
        </w:rPr>
        <w:t>　　8.2 速冻设备产业上游供应分析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速冻设备下游典型客户</w:t>
      </w:r>
      <w:r>
        <w:rPr>
          <w:rFonts w:hint="eastAsia"/>
        </w:rPr>
        <w:br/>
      </w:r>
      <w:r>
        <w:rPr>
          <w:rFonts w:hint="eastAsia"/>
        </w:rPr>
        <w:t>　　8.4 速冻设备销售渠道分析及建议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中国市场速冻设备产量、销量、进出口分析及未来趋势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中国市场速冻设备产量、销量、进出口分析及未来趋势（2020-2031）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中国市场速冻设备进出口贸易趋势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中国市场速冻设备主要进口来源</w:t>
      </w:r>
      <w:r>
        <w:rPr>
          <w:rFonts w:hint="eastAsia"/>
        </w:rPr>
        <w:br/>
      </w:r>
      <w:r>
        <w:rPr>
          <w:rFonts w:hint="eastAsia"/>
        </w:rPr>
        <w:t>　　9.4 中国市场速冻设备主要出口目的地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中国市场速冻设备主要地区分布</w:t>
      </w:r>
      <w:r>
        <w:rPr>
          <w:rFonts w:hint="eastAsia"/>
        </w:rPr>
        <w:br/>
      </w:r>
      <w:r>
        <w:rPr>
          <w:rFonts w:hint="eastAsia"/>
        </w:rPr>
        <w:t>　　10.1 中国速冻设备生产地区分布</w:t>
      </w:r>
      <w:r>
        <w:rPr>
          <w:rFonts w:hint="eastAsia"/>
        </w:rPr>
        <w:br/>
      </w:r>
      <w:r>
        <w:rPr>
          <w:rFonts w:hint="eastAsia"/>
        </w:rPr>
        <w:t>　　10.2 中国速冻设备消费地区分布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速冻设备行业主要的增长驱动因素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速冻设备行业发展的有利因素及发展机遇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速冻设备行业发展面临的阻碍因素及挑战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速冻设备行业政策分析</w:t>
      </w:r>
      <w:r>
        <w:rPr>
          <w:rFonts w:hint="eastAsia"/>
        </w:rPr>
        <w:br/>
      </w:r>
      <w:r>
        <w:rPr>
          <w:rFonts w:hint="eastAsia"/>
        </w:rPr>
        <w:t>　　11.5 速冻设备中国企业SWOT分析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不同分类速冻设备增长趋势2020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速冻设备行业目前发展现状</w:t>
      </w:r>
      <w:r>
        <w:rPr>
          <w:rFonts w:hint="eastAsia"/>
        </w:rPr>
        <w:br/>
      </w:r>
      <w:r>
        <w:rPr>
          <w:rFonts w:hint="eastAsia"/>
        </w:rPr>
        <w:t>　　表： 速冻设备发展趋势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全球主要地区速冻设备产量：2020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全球主要地区速冻设备产量（2020-2025）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全球主要地区速冻设备产量市场份额（2020-2025）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全球主要地区速冻设备产量（2025-2031）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全球市场主要厂商速冻设备产能及产量（2020-2025）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全球市场主要厂商速冻设备销量（2020-2025）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全球市场主要厂商速冻设备产量市场份额（2020-2025）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全球市场主要厂商速冻设备销售收入（2020-2025）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全球市场主要厂商速冻设备销售收入市场份额（2020-2025）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2025年全球主要生产商速冻设备收入排名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全球市场主要厂商速冻设备销售价格（2020-2025）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中国市场主要厂商速冻设备销量（2020-2025）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中国市场主要厂商速冻设备产量市场份额（2020-2025）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中国市场主要厂商速冻设备销售收入（2020-2025）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中国市场主要厂商速冻设备销售收入市场份额（2020-2025）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2025年中国主要生产商速冻设备收入排名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中国市场主要厂商速冻设备销售价格（2020-2025）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全球主要厂商速冻设备产地分布及商业化日期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全球主要地区速冻设备销售收入：2020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全球主要地区速冻设备销售收入（2020-2025）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全球主要地区速冻设备销售收入市场份额（2020-2025）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全球主要地区速冻设备收入（2025-2031）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全球主要地区速冻设备收入市场份额（2025-2031）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全球主要地区速冻设备销量：2020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全球主要地区速冻设备销量（2020-2025）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全球主要地区速冻设备销量市场份额（2020-2025）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全球主要地区速冻设备销量（2025-2031）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全球主要地区速冻设备销量份额（2025-2031）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速冻设备生产基地、销售区域、竞争对手及市场地位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重点企业（10）速冻设备产品规格、参数及市场应用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重点企业（10）速冻设备销量、收入、价格及毛利率（2020-2025）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全球不同分类速冻设备销量（2020-2025年）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全球不同分类速冻设备销量市场份额（2020-2025）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全球不同分类速冻设备销量预测（2025-2031）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全球市场不同分类速冻设备销量市场份额预测（2025-2031）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全球不同分类速冻设备收入（2020-2025年）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全球不同分类速冻设备收入市场份额（2020-2025）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全球不同分类速冻设备收入预测（2025-2031）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全球不同分类速冻设备收入市场份额预测（2025-2031）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全球不同分类速冻设备价格走势（2020-2031）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全球不同应用速冻设备销量（2020-2025年）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全球不同应用速冻设备销量市场份额（2020-2025）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全球不同应用速冻设备销量预测（2025-2031）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全球市场不同应用速冻设备销量市场份额预测（2025-2031）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全球不同应用速冻设备收入（2020-2025年）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全球不同应用速冻设备收入市场份额（2020-2025）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全球不同应用速冻设备收入预测（2025-2031）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全球不同应用速冻设备收入市场份额预测（2025-2031）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全球不同应用速冻设备价格走势（2020-2031）</w:t>
      </w:r>
      <w:r>
        <w:rPr>
          <w:rFonts w:hint="eastAsia"/>
        </w:rPr>
        <w:br/>
      </w:r>
      <w:r>
        <w:rPr>
          <w:rFonts w:hint="eastAsia"/>
        </w:rPr>
        <w:t>　　表： 速冻设备上游原料供应商及联系方式列表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速冻设备典型客户列表</w:t>
      </w:r>
      <w:r>
        <w:rPr>
          <w:rFonts w:hint="eastAsia"/>
        </w:rPr>
        <w:br/>
      </w:r>
      <w:r>
        <w:rPr>
          <w:rFonts w:hint="eastAsia"/>
        </w:rPr>
        <w:t>　　表： 速冻设备主要销售模式及销售渠道趋势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中国市场速冻设备产量、销量、进出口（2020-2025年）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中国市场速冻设备产量、销量、进出口预测（2025-2031）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中国市场速冻设备进出口贸易趋势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中国市场速冻设备主要进口来源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中国市场速冻设备主要出口目的地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中国速冻设备生产地区分布</w:t>
      </w:r>
      <w:r>
        <w:rPr>
          <w:rFonts w:hint="eastAsia"/>
        </w:rPr>
        <w:br/>
      </w:r>
      <w:r>
        <w:rPr>
          <w:rFonts w:hint="eastAsia"/>
        </w:rPr>
        <w:t>　　表： 中国速冻设备消费地区分布</w:t>
      </w:r>
      <w:r>
        <w:rPr>
          <w:rFonts w:hint="eastAsia"/>
        </w:rPr>
        <w:br/>
      </w:r>
      <w:r>
        <w:rPr>
          <w:rFonts w:hint="eastAsia"/>
        </w:rPr>
        <w:t>　　表： 速冻设备行业主要的增长驱动因素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速冻设备行业发展的有利因素及发展机遇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速冻设备行业发展面临的阻碍因素及挑战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速冻设备行业政策分析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速冻设备产品图片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全球不同分类速冻设备市场份额2024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全球不同应用速冻设备市场份额2024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全球速冻设备产能、产量、产能利用率及发展趋势（2020-2031）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全球速冻设备产量、需求量及发展趋势（2020-2031）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全球主要地区速冻设备产量市场份额（2020-2031）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中国速冻设备产能、产量、产能利用率及发展趋势（2020-2031）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中国速冻设备产量、市场需求量及发展趋势（2020-2031）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全球速冻设备市场销售额及增长率:（2020-2031）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全球市场速冻设备市场规模：2020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全球市场速冻设备价格趋势（2020-2031）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2025年全球市场主要厂商速冻设备销量市场份额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2025年全球市场主要厂商速冻设备收入市场份额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2025年中国市场主要厂商速冻设备销量市场份额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2025年中国市场主要厂商速冻设备收入市场份额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2025年全球前五及前十大生产商速冻设备市场份额</w:t>
      </w:r>
      <w:r>
        <w:rPr>
          <w:rFonts w:hint="eastAsia"/>
        </w:rPr>
        <w:br/>
      </w:r>
      <w:r>
        <w:rPr>
          <w:rFonts w:hint="eastAsia"/>
        </w:rPr>
        <w:t>　　图： 全球速冻设备第一梯队、第二梯队和第三梯队生产商（品牌）及市场份额（2024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全球主要地区速冻设备销售收入市场份额（2020-2025）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全球主要地区速冻设备销售收入市场份额（2024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全球主要地区速冻设备收入市场份额（2025-2031）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全球主要地区速冻设备销量市场份额（2024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北美市场速冻设备收入及增长率（2020-2031）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欧洲市场速冻设备收入及增长率（2020-2031）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中国市场速冻设备收入及增长率（2020-2031）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日本市场速冻设备收入及增长率（2020-2031）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东南亚市场速冻设备收入及增长率（2020-2031）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印度市场速冻设备销量及增长率（2020-2031）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印度市场速冻设备收入及增长率（2020-2031）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速冻设备产业链图</w:t>
      </w:r>
      <w:r>
        <w:rPr>
          <w:rFonts w:hint="eastAsia"/>
        </w:rPr>
        <w:br/>
      </w:r>
      <w:r>
        <w:rPr>
          <w:rFonts w:hint="eastAsia"/>
        </w:rPr>
        <w:t>　　图： 速冻设备中国企业SWOT分析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3a0d735c14ab0" w:history="1">
        <w:r>
          <w:rPr>
            <w:rStyle w:val="Hyperlink"/>
          </w:rPr>
          <w:t>全球与中国速冻设备行业分析及发展趋势研究报告（2025-2031年）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3a0d735c14ab0" w:history="1">
        <w:r>
          <w:rPr>
            <w:rStyle w:val="Hyperlink"/>
          </w:rPr>
          <w:t>https://www.20087.com/7/79/SuDongSheBeiFaZhanQuShiFenXi.html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热点：小型液氮速冻机的价格、速冻设备的因素、冻干机设备厂家、速冻设备出售、保鲜冷库需要哪些设备、饺子速冻设备、速冻饺子用什么设备速冻、液氮式速冻设备、极速制冷设备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7f1c88df46bd" w:history="1">
      <w:r>
        <w:rPr>
          <w:rStyle w:val="Hyperlink"/>
        </w:rPr>
        <w:t>全球与中国速冻设备行业分析及发展趋势研究报告（2025-2031年）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DongSheBeiFaZhanQuShiFenXi.html" TargetMode="External" Id="R91a3a0d735c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DongSheBeiFaZhanQuShiFenXi.html" TargetMode="External" Id="R68be7f1c88d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2025-04-08T06:03:00Z</dcterms:created>
  <dcterms:modified xsi:type="dcterms:W3CDTF">2025-04-08T07:03:00Z</dcterms:modified>
  <dc:subject>全球与中国速冻设备行业分析及发展趋势研究报告（2025-2031年）</dc:subject>
  <dc:title>全球与中国速冻设备行业分析及发展趋势研究报告（2025-2031年）</dc:title>
  <cp:keywords>全球与中国速冻设备行业分析及发展趋势研究报告（2025-2031年）</cp:keywords>
  <dc:description>全球与中国速冻设备行业分析及发展趋势研究报告（2025-2031年）</dc:description>
</cp:coreProperties>
</file>