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6eb98aec443c8" w:history="1">
              <w:r>
                <w:rPr>
                  <w:rStyle w:val="Hyperlink"/>
                </w:rPr>
                <w:t>2025-2031年全球与中国金刚石钻具市场调研及行业前景分析报告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6eb98aec443c8" w:history="1">
              <w:r>
                <w:rPr>
                  <w:rStyle w:val="Hyperlink"/>
                </w:rPr>
                <w:t>2025-2031年全球与中国金刚石钻具市场调研及行业前景分析报告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6eb98aec443c8" w:history="1">
                <w:r>
                  <w:rPr>
                    <w:rStyle w:val="Hyperlink"/>
                  </w:rPr>
                  <w:t>https://www.20087.com/7/69/JinGangShiZuanJuXianZhuangYuQianJingFenXi.html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具是用于地质勘探、建筑工程、石材加工及石油天然气钻井等领域的高效切削工具，利用金刚石的超高硬度和耐磨性实现对硬质材料的快速钻进与切割。金刚石钻具通常将人造金刚石颗粒或复合片镶嵌于钻头工作层，通过胎体配方设计与烧结工艺控制，实现金刚石与金属基体的良好结合与自锐性能。根据不同应用场景，产品分为绳索取心钻头、表镶钻头、孕镶钻头及聚晶金刚石复合片（PDC）钻头等类型，适应岩石、混凝土、陶瓷、玻璃等多种介质。在实际作业中，金刚石钻具具备钻速快、寿命长、孔壁质量高等优势，显著提升施工效率与工程精度。制造过程涉及粉末冶金、高温高压合成与精密加工，对材料配比、冷却系统设计及动平衡控制有严格要求。</w:t>
      </w:r>
      <w:r>
        <w:rPr>
          <w:rFonts w:hint="eastAsia"/>
        </w:rPr>
        <w:br/>
      </w:r>
      <w:r>
        <w:rPr>
          <w:rFonts w:hint="eastAsia"/>
        </w:rPr>
        <w:t>　　未来，金刚石钻具的技术发展将集中于材料复合化、智能监控与极端环境适应性提升。梯度功能材料与纳米增强胎体的研发，将进一步优化金刚石出露率与把持力，延长工具在高研磨性地层中的使用寿命。PDC钻头的切削齿设计将向异形结构、多层复合与热稳定性增强方向演进，应对深井高温高压作业挑战。集成微型传感器的“智能钻头”可能实现对钻压、扭矩、温度及磨损状态的实时监测，为钻井参数优化与故障预警提供数据支持。在绿色制造方面，可循环胎体材料与低能耗烧结工艺将减少资源消耗与碳排放。针对极地、深海或月球采矿等前沿领域，特种金刚石钻具将探索耐低温、抗腐蚀与远程操控能力。同时，数字化建模与仿真技术的应用，将加速新产品开发周期，实现从经验驱动向数据驱动的设计转型。行业标准也将加强对钻具性能一致性、安全操作规程与回收再制造的规范，推动产业向高附加值与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6eb98aec443c8" w:history="1">
        <w:r>
          <w:rPr>
            <w:rStyle w:val="Hyperlink"/>
          </w:rPr>
          <w:t>2025-2031年全球与中国金刚石钻具市场调研及行业前景分析报告</w:t>
        </w:r>
      </w:hyperlink>
      <w:r>
        <w:rPr>
          <w:rFonts w:hint="eastAsia"/>
        </w:rPr>
        <w:t>》依托国家统计局、相关行业协会及科研机构的详实数据，结合金刚石钻具行业研究团队的长期监测，系统分析了金刚石钻具行业的市场规模、需求特征及产业链结构。报告全面阐述了金刚石钻具行业现状，科学预测了市场前景与发展趋势，重点评估了金刚石钻具重点企业的经营表现及竞争格局。同时，报告深入剖析了价格动态、市场集中度及品牌影响力，并对金刚石钻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按照不同产品类型，金刚石钻具主要可以分为如下几个类别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全球不同产品类型金刚石钻具销售额增长趋势2020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手持式钻孔机</w:t>
      </w:r>
      <w:r>
        <w:rPr>
          <w:rFonts w:hint="eastAsia"/>
        </w:rPr>
        <w:br/>
      </w:r>
      <w:r>
        <w:rPr>
          <w:rFonts w:hint="eastAsia"/>
        </w:rPr>
        <w:t>　　　　1.2.3 台式钻孔机</w:t>
      </w:r>
      <w:r>
        <w:rPr>
          <w:rFonts w:hint="eastAsia"/>
        </w:rPr>
        <w:br/>
      </w:r>
      <w:r>
        <w:rPr>
          <w:rFonts w:hint="eastAsia"/>
        </w:rPr>
        <w:t>　　1.3 从不同应用，金刚石钻具主要包括如下几个方面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全球不同应用金刚石钻具销售额增长趋势2020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装修行业</w:t>
      </w:r>
      <w:r>
        <w:rPr>
          <w:rFonts w:hint="eastAsia"/>
        </w:rPr>
        <w:br/>
      </w:r>
      <w:r>
        <w:rPr>
          <w:rFonts w:hint="eastAsia"/>
        </w:rPr>
        <w:t>　　1.4 金刚石钻具行业背景、发展历史、现状及趋势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金刚石钻具行业目前现状分析</w:t>
      </w:r>
      <w:r>
        <w:rPr>
          <w:rFonts w:hint="eastAsia"/>
        </w:rPr>
        <w:br/>
      </w:r>
      <w:r>
        <w:rPr>
          <w:rFonts w:hint="eastAsia"/>
        </w:rPr>
        <w:t>　　　　1.4.2 金刚石钻具发展趋势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全球金刚石钻具总体规模分析</w:t>
      </w:r>
      <w:r>
        <w:rPr>
          <w:rFonts w:hint="eastAsia"/>
        </w:rPr>
        <w:br/>
      </w:r>
      <w:r>
        <w:rPr>
          <w:rFonts w:hint="eastAsia"/>
        </w:rPr>
        <w:t>　　2.1 全球金刚石钻具供需现状及预测（2020-2031）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全球金刚石钻具产能、产量、产能利用率及发展趋势（2020-2031）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全球金刚石钻具产量、需求量及发展趋势（2020-2031）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全球主要地区金刚石钻具产量及发展趋势（2020-2031）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全球主要地区金刚石钻具产量（2020-2025）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全球主要地区金刚石钻具产量（2026-2031）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全球主要地区金刚石钻具产量市场份额（2020-2031）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中国金刚石钻具供需现状及预测（2020-2031）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中国金刚石钻具产能、产量、产能利用率及发展趋势（2020-2031）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中国金刚石钻具产量、市场需求量及发展趋势（2020-2031）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全球金刚石钻具销量及销售额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全球市场金刚石钻具销售额（2020-2031）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全球市场金刚石钻具销量（2020-2031）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全球市场金刚石钻具价格趋势（2020-2031）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全球金刚石钻具主要地区分析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全球主要地区金刚石钻具市场规模分析：2020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全球主要地区金刚石钻具销售收入及市场份额（2020-2025年）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全球主要地区金刚石钻具销售收入预测（2026-2031年）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全球主要地区金刚石钻具销量分析：2020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全球主要地区金刚石钻具销量及市场份额（2020-2025年）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全球主要地区金刚石钻具销量及市场份额预测（2026-2031）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北美市场金刚石钻具销量、收入及增长率（2020-2031）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欧洲市场金刚石钻具销量、收入及增长率（2020-2031）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中国市场金刚石钻具销量、收入及增长率（2020-2031）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日本市场金刚石钻具销量、收入及增长率（2020-2031）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东南亚市场金刚石钻具销量、收入及增长率（2020-2031）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印度市场金刚石钻具销量、收入及增长率（2020-2031）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全球市场主要厂商金刚石钻具产能市场份额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全球市场主要厂商金刚石钻具销量（2020-2025）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全球市场主要厂商金刚石钻具销量（2020-2025）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全球市场主要厂商金刚石钻具销售收入（2020-2025）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全球市场主要厂商金刚石钻具销售价格（2020-2025）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2024年全球主要生产商金刚石钻具收入排名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中国市场主要厂商金刚石钻具销量（2020-2025）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中国市场主要厂商金刚石钻具销量（2020-2025）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中国市场主要厂商金刚石钻具销售收入（2020-2025）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2024年中国主要生产商金刚石钻具收入排名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中国市场主要厂商金刚石钻具销售价格（2020-2025）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全球主要厂商金刚石钻具总部及产地分布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全球主要厂商成立时间及金刚石钻具商业化日期</w:t>
      </w:r>
      <w:r>
        <w:rPr>
          <w:rFonts w:hint="eastAsia"/>
        </w:rPr>
        <w:br/>
      </w:r>
      <w:r>
        <w:rPr>
          <w:rFonts w:hint="eastAsia"/>
        </w:rPr>
        <w:t>　　4.6 全球主要厂商金刚石钻具产品类型及应用</w:t>
      </w:r>
      <w:r>
        <w:rPr>
          <w:rFonts w:hint="eastAsia"/>
        </w:rPr>
        <w:br/>
      </w:r>
      <w:r>
        <w:rPr>
          <w:rFonts w:hint="eastAsia"/>
        </w:rPr>
        <w:t>　　4.7 金刚石钻具行业集中度、竞争程度分析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金刚石钻具行业集中度分析：2024年全球Top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全球金刚石钻具第一梯队、第二梯队和第三梯队生产商（品牌）及市场份额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金刚石钻具销量、收入、价格及毛利率（2020-2025）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不同产品类型金刚石钻具分析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全球不同产品类型金刚石钻具销量（2020-2031）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全球不同产品类型金刚石钻具销量及市场份额（2020-2025）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全球不同产品类型金刚石钻具销量预测（2026-2031）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全球不同产品类型金刚石钻具收入（2020-2031）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全球不同产品类型金刚石钻具收入及市场份额（2020-2025）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全球不同产品类型金刚石钻具收入预测（2026-2031）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全球不同产品类型金刚石钻具价格走势（2020-2031）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不同应用金刚石钻具分析</w:t>
      </w:r>
      <w:r>
        <w:rPr>
          <w:rFonts w:hint="eastAsia"/>
        </w:rPr>
        <w:br/>
      </w:r>
      <w:r>
        <w:rPr>
          <w:rFonts w:hint="eastAsia"/>
        </w:rPr>
        <w:t>　　7.1 全球不同应用金刚石钻具销量（2020-2031）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全球不同应用金刚石钻具销量及市场份额（2020-2025）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全球不同应用金刚石钻具销量预测（2026-2031）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全球不同应用金刚石钻具收入（2020-2031）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全球不同应用金刚石钻具收入及市场份额（2020-2025）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全球不同应用金刚石钻具收入预测（2026-2031）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全球不同应用金刚石钻具价格走势（2020-2031）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金刚石钻具产业链分析</w:t>
      </w:r>
      <w:r>
        <w:rPr>
          <w:rFonts w:hint="eastAsia"/>
        </w:rPr>
        <w:br/>
      </w:r>
      <w:r>
        <w:rPr>
          <w:rFonts w:hint="eastAsia"/>
        </w:rPr>
        <w:t>　　8.2 金刚石钻具工艺制造技术分析</w:t>
      </w:r>
      <w:r>
        <w:rPr>
          <w:rFonts w:hint="eastAsia"/>
        </w:rPr>
        <w:br/>
      </w:r>
      <w:r>
        <w:rPr>
          <w:rFonts w:hint="eastAsia"/>
        </w:rPr>
        <w:t>　　8.3 金刚石钻具产业上游供应分析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金刚石钻具下游客户分析</w:t>
      </w:r>
      <w:r>
        <w:rPr>
          <w:rFonts w:hint="eastAsia"/>
        </w:rPr>
        <w:br/>
      </w:r>
      <w:r>
        <w:rPr>
          <w:rFonts w:hint="eastAsia"/>
        </w:rPr>
        <w:t>　　8.5 金刚石钻具销售渠道分析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金刚石钻具行业发展机遇及主要驱动因素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金刚石钻具行业发展面临的风险</w:t>
      </w:r>
      <w:r>
        <w:rPr>
          <w:rFonts w:hint="eastAsia"/>
        </w:rPr>
        <w:br/>
      </w:r>
      <w:r>
        <w:rPr>
          <w:rFonts w:hint="eastAsia"/>
        </w:rPr>
        <w:t>　　9.3 金刚石钻具行业政策分析</w:t>
      </w:r>
      <w:r>
        <w:rPr>
          <w:rFonts w:hint="eastAsia"/>
        </w:rPr>
        <w:br/>
      </w:r>
      <w:r>
        <w:rPr>
          <w:rFonts w:hint="eastAsia"/>
        </w:rPr>
        <w:t>　　9.4 金刚石钻具中国企业SWOT分析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全球不同产品类型金刚石钻具销售额增长（CAGR）趋势2020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金刚石钻具行业目前发展现状</w:t>
      </w:r>
      <w:r>
        <w:rPr>
          <w:rFonts w:hint="eastAsia"/>
        </w:rPr>
        <w:br/>
      </w:r>
      <w:r>
        <w:rPr>
          <w:rFonts w:hint="eastAsia"/>
        </w:rPr>
        <w:t>　　表 4： 金刚石钻具发展趋势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全球主要地区金刚石钻具产量增速（CAGR）：（2020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全球主要地区金刚石钻具产量（2020-2025）&amp;（千件）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全球主要地区金刚石钻具产量（2026-2031）&amp;（千件）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全球主要地区金刚石钻具产量市场份额（2020-2025）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全球主要地区金刚石钻具产量（2026-2031）&amp;（千件）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全球主要地区金刚石钻具销售收入增速：（2020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全球主要地区金刚石钻具销售收入（2020-2025）&amp;（百万美元）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全球主要地区金刚石钻具销售收入市场份额（2020-2025）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全球主要地区金刚石钻具收入（2026-2031）&amp;（百万美元）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全球主要地区金刚石钻具收入市场份额（2026-2031）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全球主要地区金刚石钻具销量（千件）：2020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全球主要地区金刚石钻具销量（2020-2025）&amp;（千件）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全球主要地区金刚石钻具销量市场份额（2020-2025）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全球主要地区金刚石钻具销量（2026-2031）&amp;（千件）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全球主要地区金刚石钻具销量份额（2026-2031）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全球市场主要厂商金刚石钻具产能（2024-2025）&amp;（千件）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全球市场主要厂商金刚石钻具销量（2020-2025）&amp;（千件）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全球市场主要厂商金刚石钻具销量市场份额（2020-2025）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全球市场主要厂商金刚石钻具销售收入（2020-2025）&amp;（百万美元）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全球市场主要厂商金刚石钻具销售收入市场份额（2020-2025）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全球市场主要厂商金刚石钻具销售价格（2020-2025）&amp;（美元/件）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2024年全球主要生产商金刚石钻具收入排名（百万美元）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中国市场主要厂商金刚石钻具销量（2020-2025）&amp;（千件）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中国市场主要厂商金刚石钻具销量市场份额（2020-2025）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中国市场主要厂商金刚石钻具销售收入（2020-2025）&amp;（百万美元）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中国市场主要厂商金刚石钻具销售收入市场份额（2020-2025）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2024年中国主要生产商金刚石钻具收入排名（百万美元）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中国市场主要厂商金刚石钻具销售价格（2020-2025）&amp;（美元/件）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全球主要厂商金刚石钻具总部及产地分布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全球主要厂商成立时间及金刚石钻具商业化日期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全球主要厂商金刚石钻具产品类型及应用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2024年全球金刚石钻具主要厂商市场地位（第一梯队、第二梯队和第三梯队）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全球金刚石钻具市场投资、并购等现状分析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金刚石钻具生产基地、销售区域、竞争对手及市场地位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金刚石钻具产品规格、参数及市场应用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金刚石钻具销量（千件）、收入（百万美元）、价格（美元/件）及毛利率（2020-2025）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全球不同产品类型金刚石钻具销量（2020-2025年）&amp;（千件）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全球不同产品类型金刚石钻具销量市场份额（2020-2025）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全球不同产品类型金刚石钻具销量预测（2026-2031）&amp;（千件）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全球市场不同产品类型金刚石钻具销量市场份额预测（2026-2031）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全球不同产品类型金刚石钻具收入（2020-2025年）&amp;（百万美元）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全球不同产品类型金刚石钻具收入市场份额（2020-2025）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全球不同产品类型金刚石钻具收入预测（2026-2031）&amp;（百万美元）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全球不同产品类型金刚石钻具收入市场份额预测（2026-2031）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全球不同应用金刚石钻具销量（2020-2025年）&amp;（千件）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全球不同应用金刚石钻具销量市场份额（2020-2025）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全球不同应用金刚石钻具销量预测（2026-2031）&amp;（千件）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全球市场不同应用金刚石钻具销量市场份额预测（2026-2031）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全球不同应用金刚石钻具收入（2020-2025年）&amp;（百万美元）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全球不同应用金刚石钻具收入市场份额（2020-2025）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全球不同应用金刚石钻具收入预测（2026-2031）&amp;（百万美元）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全球不同应用金刚石钻具收入市场份额预测（2026-2031）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金刚石钻具上游原料供应商及联系方式列表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金刚石钻具典型客户列表</w:t>
      </w:r>
      <w:r>
        <w:rPr>
          <w:rFonts w:hint="eastAsia"/>
        </w:rPr>
        <w:br/>
      </w:r>
      <w:r>
        <w:rPr>
          <w:rFonts w:hint="eastAsia"/>
        </w:rPr>
        <w:t>　　表 156： 金刚石钻具主要销售模式及销售渠道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金刚石钻具行业发展机遇及主要驱动因素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金刚石钻具行业发展面临的风险</w:t>
      </w:r>
      <w:r>
        <w:rPr>
          <w:rFonts w:hint="eastAsia"/>
        </w:rPr>
        <w:br/>
      </w:r>
      <w:r>
        <w:rPr>
          <w:rFonts w:hint="eastAsia"/>
        </w:rPr>
        <w:t>　　表 159： 金刚石钻具行业政策分析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金刚石钻具产品图片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全球不同产品类型金刚石钻具销售额2020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全球不同产品类型金刚石钻具市场份额2024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手持式钻孔机产品图片</w:t>
      </w:r>
      <w:r>
        <w:rPr>
          <w:rFonts w:hint="eastAsia"/>
        </w:rPr>
        <w:br/>
      </w:r>
      <w:r>
        <w:rPr>
          <w:rFonts w:hint="eastAsia"/>
        </w:rPr>
        <w:t>　　图 5： 台式钻孔机产品图片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全球不同应用金刚石钻具市场份额2024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装修行业</w:t>
      </w:r>
      <w:r>
        <w:rPr>
          <w:rFonts w:hint="eastAsia"/>
        </w:rPr>
        <w:br/>
      </w:r>
      <w:r>
        <w:rPr>
          <w:rFonts w:hint="eastAsia"/>
        </w:rPr>
        <w:t>　　图 10： 全球金刚石钻具产能、产量、产能利用率及发展趋势（2020-2031）&amp;（千件）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全球金刚石钻具产量、需求量及发展趋势（2020-2031）&amp;（千件）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全球主要地区金刚石钻具产量（2020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全球主要地区金刚石钻具产量市场份额（2020-2031）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中国金刚石钻具产能、产量、产能利用率及发展趋势（2020-2031）&amp;（千件）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中国金刚石钻具产量、市场需求量及发展趋势（2020-2031）&amp;（千件）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全球金刚石钻具市场销售额及增长率：（2020-2031）&amp;（百万美元）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全球市场金刚石钻具市场规模：2020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全球市场金刚石钻具销量及增长率（2020-2031）&amp;（千件）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全球市场金刚石钻具价格趋势（2020-2031）&amp;（美元/件）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全球主要地区金刚石钻具销售收入（2020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全球主要地区金刚石钻具销售收入市场份额（2020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北美市场金刚石钻具销量及增长率（2020-2031）&amp;（千件）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北美市场金刚石钻具收入及增长率（2020-2031）&amp;（百万美元）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欧洲市场金刚石钻具销量及增长率（2020-2031）&amp;（千件）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欧洲市场金刚石钻具收入及增长率（2020-2031）&amp;（百万美元）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中国市场金刚石钻具销量及增长率（2020-2031）&amp;（千件）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中国市场金刚石钻具收入及增长率（2020-2031）&amp;（百万美元）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日本市场金刚石钻具销量及增长率（2020-2031）&amp;（千件）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日本市场金刚石钻具收入及增长率（2020-2031）&amp;（百万美元）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东南亚市场金刚石钻具销量及增长率（2020-2031）&amp;（千件）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东南亚市场金刚石钻具收入及增长率（2020-2031）&amp;（百万美元）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印度市场金刚石钻具销量及增长率（2020-2031）&amp;（千件）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印度市场金刚石钻具收入及增长率（2020-2031）&amp;（百万美元）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2024年全球市场主要厂商金刚石钻具销量市场份额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2024年全球市场主要厂商金刚石钻具收入市场份额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2024年中国市场主要厂商金刚石钻具销量市场份额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2024年中国市场主要厂商金刚石钻具收入市场份额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2024年全球前五大生产商金刚石钻具市场份额</w:t>
      </w:r>
      <w:r>
        <w:rPr>
          <w:rFonts w:hint="eastAsia"/>
        </w:rPr>
        <w:br/>
      </w:r>
      <w:r>
        <w:rPr>
          <w:rFonts w:hint="eastAsia"/>
        </w:rPr>
        <w:t>　　图 39： 2024年全球金刚石钻具第一梯队、第二梯队和第三梯队厂商及市场份额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全球不同产品类型金刚石钻具价格走势（2020-2031）&amp;（美元/件）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全球不同应用金刚石钻具价格走势（2020-2031）&amp;（美元/件）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金刚石钻具产业链</w:t>
      </w:r>
      <w:r>
        <w:rPr>
          <w:rFonts w:hint="eastAsia"/>
        </w:rPr>
        <w:br/>
      </w:r>
      <w:r>
        <w:rPr>
          <w:rFonts w:hint="eastAsia"/>
        </w:rPr>
        <w:t>　　图 43： 金刚石钻具中国企业SWOT分析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6eb98aec443c8" w:history="1">
        <w:r>
          <w:rPr>
            <w:rStyle w:val="Hyperlink"/>
          </w:rPr>
          <w:t>2025-2031年全球与中国金刚石钻具市场调研及行业前景分析报告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6eb98aec443c8" w:history="1">
        <w:r>
          <w:rPr>
            <w:rStyle w:val="Hyperlink"/>
          </w:rPr>
          <w:t>https://www.20087.com/7/69/JinGangShiZuanJuXianZhuangYuQianJingFenXi.html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热点：金刚石钻头破岩机理、金石钻探官网、金刚石钻头分类、金刚石工具厂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6434b49fe4150" w:history="1">
      <w:r>
        <w:rPr>
          <w:rStyle w:val="Hyperlink"/>
        </w:rPr>
        <w:t>2025-2031年全球与中国金刚石钻具市场调研及行业前景分析报告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nGangShiZuanJuXianZhuangYuQianJingFenXi.html" TargetMode="External" Id="R70e6eb98aec4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nGangShiZuanJuXianZhuangYuQianJingFenXi.html" TargetMode="External" Id="R1ae6434b49fe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2025-02-23T23:05:08Z</dcterms:created>
  <dcterms:modified xsi:type="dcterms:W3CDTF">2025-02-24T00:05:08Z</dcterms:modified>
  <dc:subject>2025-2031年全球与中国金刚石钻具市场调研及行业前景分析报告</dc:subject>
  <dc:title>2025-2031年全球与中国金刚石钻具市场调研及行业前景分析报告</dc:title>
  <cp:keywords>2025-2031年全球与中国金刚石钻具市场调研及行业前景分析报告</cp:keywords>
  <dc:description>2025-2031年全球与中国金刚石钻具市场调研及行业前景分析报告</dc:description>
</cp:coreProperties>
</file>