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2146f8eb94e2c" w:history="1">
              <w:r>
                <w:rPr>
                  <w:rStyle w:val="Hyperlink"/>
                </w:rPr>
                <w:t>中国阻尼减震器市场现状剖析及发展前景预测报告（2025-2031年）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2146f8eb94e2c" w:history="1">
              <w:r>
                <w:rPr>
                  <w:rStyle w:val="Hyperlink"/>
                </w:rPr>
                <w:t>中国阻尼减震器市场现状剖析及发展前景预测报告（2025-2031年）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2146f8eb94e2c" w:history="1">
                <w:r>
                  <w:rPr>
                    <w:rStyle w:val="Hyperlink"/>
                  </w:rPr>
                  <w:t>https://www.20087.com/7/69/ZuNiJianZhenQiShiChangDiaoChaBaoGao.html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减震器是一种用于吸收和减少机械振动的装置，广泛应用于汽车、建筑、航空航天等领域。近年来，随着技术的进步和市场需求的增长，阻尼减震器的设计和性能也在不断提升。阻尼减震器不仅在减震效果和耐用性方面表现出色，还通过采用先进的材料技术和优化设计，提高了其在复杂环境下的稳定性和可靠性。此外，随着对环保和节能要求的提高，阻尼减震器在降低噪音和减少能耗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阻尼减震器的发展将更加注重智能化与集成化。随着物联网技术的应用，未来的阻尼减震器将能够集成更多的智能监控和管理系统，实现远程操作和故障诊断，提高设备运行的可靠性。同时，随着新材料技术的进步，开发使用更多环保材料的阻尼减震器将是趋势，减少对环境的影响。此外，为了适应快速变化的市场需求，设计更加灵活、易于安装维护的阻尼减震器将是未来的一个重要方向。然而，如何在保证减震效果的同时，提高产品的稳定性和降低运营成本，将是阻尼减震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2146f8eb94e2c" w:history="1">
        <w:r>
          <w:rPr>
            <w:rStyle w:val="Hyperlink"/>
          </w:rPr>
          <w:t>中国阻尼减震器市场现状剖析及发展前景预测报告（2025-2031年）</w:t>
        </w:r>
      </w:hyperlink>
      <w:r>
        <w:rPr>
          <w:rFonts w:hint="eastAsia"/>
        </w:rPr>
        <w:t>》依托权威数据资源和长期市场监测，对阻尼减震器市场现状进行了系统分析，并结合阻尼减震器行业特点对未来发展趋势作出科学预判。报告深入探讨了阻尼减震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阻尼减震器行业概述</w:t>
      </w:r>
      <w:r>
        <w:rPr>
          <w:rFonts w:hint="eastAsia"/>
        </w:rPr>
        <w:br/>
      </w:r>
      <w:r>
        <w:rPr>
          <w:rFonts w:hint="eastAsia"/>
        </w:rPr>
        <w:t>　　第一节 阻尼减震器行业界定</w:t>
      </w:r>
      <w:r>
        <w:rPr>
          <w:rFonts w:hint="eastAsia"/>
        </w:rPr>
        <w:br/>
      </w:r>
      <w:r>
        <w:rPr>
          <w:rFonts w:hint="eastAsia"/>
        </w:rPr>
        <w:t>　　第二节 阻尼减震器行业发展历程</w:t>
      </w:r>
      <w:r>
        <w:rPr>
          <w:rFonts w:hint="eastAsia"/>
        </w:rPr>
        <w:br/>
      </w:r>
      <w:r>
        <w:rPr>
          <w:rFonts w:hint="eastAsia"/>
        </w:rPr>
        <w:t>　　第三节 阻尼减震器产业链分析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二、阻尼减震器产业链模型分析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2024-2025年中国阻尼减震器行业发展环境分析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阻尼减震器行业经济环境分析</w:t>
      </w:r>
      <w:r>
        <w:rPr>
          <w:rFonts w:hint="eastAsia"/>
        </w:rPr>
        <w:br/>
      </w:r>
      <w:r>
        <w:rPr>
          <w:rFonts w:hint="eastAsia"/>
        </w:rPr>
        <w:t>　　第二节 阻尼减震器行业政策环境分析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一、阻尼减震器行业政策影响分析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二、相关阻尼减震器行业标准分析</w:t>
      </w:r>
      <w:r>
        <w:rPr>
          <w:rFonts w:hint="eastAsia"/>
        </w:rPr>
        <w:br/>
      </w:r>
      <w:r>
        <w:rPr>
          <w:rFonts w:hint="eastAsia"/>
        </w:rPr>
        <w:t>　　第三节 阻尼减震器行业社会环境分析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2024-2025年阻尼减震器行业技术发展现状及趋势分析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中国阻尼减震器行业市场供需状况分析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中国阻尼减震器市场规模情况</w:t>
      </w:r>
      <w:r>
        <w:rPr>
          <w:rFonts w:hint="eastAsia"/>
        </w:rPr>
        <w:br/>
      </w:r>
      <w:r>
        <w:rPr>
          <w:rFonts w:hint="eastAsia"/>
        </w:rPr>
        <w:t>　　第二节 中国阻尼减震器行业盈利情况分析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中国阻尼减震器市场需求状况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一、2019-2024年阻尼减震器市场需求情况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二、2024-2025年阻尼减震器市场需求特点分析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三、2025-2031年阻尼减震器市场需求预测</w:t>
      </w:r>
      <w:r>
        <w:rPr>
          <w:rFonts w:hint="eastAsia"/>
        </w:rPr>
        <w:br/>
      </w:r>
      <w:r>
        <w:rPr>
          <w:rFonts w:hint="eastAsia"/>
        </w:rPr>
        <w:t>　　第四节 中国阻尼减震器行业产量情况分析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一、2019-2024年阻尼减震器行业产量统计分析</w:t>
      </w:r>
      <w:r>
        <w:rPr>
          <w:rFonts w:hint="eastAsia"/>
        </w:rPr>
        <w:br/>
      </w:r>
      <w:r>
        <w:rPr>
          <w:rFonts w:hint="eastAsia"/>
        </w:rPr>
        <w:t>　　　　二、阻尼减震器行业区域产量分析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三、2025-2031年阻尼减震器行业产量预测分析</w:t>
      </w:r>
      <w:r>
        <w:rPr>
          <w:rFonts w:hint="eastAsia"/>
        </w:rPr>
        <w:br/>
      </w:r>
      <w:r>
        <w:rPr>
          <w:rFonts w:hint="eastAsia"/>
        </w:rPr>
        <w:t>　　第五节 阻尼减震器行业市场供需平衡状况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阻尼减震器细分市场深度分析</w:t>
      </w:r>
      <w:r>
        <w:rPr>
          <w:rFonts w:hint="eastAsia"/>
        </w:rPr>
        <w:br/>
      </w:r>
      <w:r>
        <w:rPr>
          <w:rFonts w:hint="eastAsia"/>
        </w:rPr>
        <w:t>　　第一节 阻尼减震器细分市场（一）发展研究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阻尼减震器细分市场（二）发展研究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2019-2024年中国阻尼减震器行业总体发展状况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中国阻尼减震器行业规模情况分析</w:t>
      </w:r>
      <w:r>
        <w:rPr>
          <w:rFonts w:hint="eastAsia"/>
        </w:rPr>
        <w:br/>
      </w:r>
      <w:r>
        <w:rPr>
          <w:rFonts w:hint="eastAsia"/>
        </w:rPr>
        <w:t>　　　　一、阻尼减震器行业单位规模情况分析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二、阻尼减震器行业人员规模状况分析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三、阻尼减震器行业资产规模状况分析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四、阻尼减震器行业市场规模状况分析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五、阻尼减震器行业敏感性分析</w:t>
      </w:r>
      <w:r>
        <w:rPr>
          <w:rFonts w:hint="eastAsia"/>
        </w:rPr>
        <w:br/>
      </w:r>
      <w:r>
        <w:rPr>
          <w:rFonts w:hint="eastAsia"/>
        </w:rPr>
        <w:t>　　第二节 中国阻尼减震器行业财务能力分析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一、阻尼减震器行业盈利能力分析</w:t>
      </w:r>
      <w:r>
        <w:rPr>
          <w:rFonts w:hint="eastAsia"/>
        </w:rPr>
        <w:br/>
      </w:r>
      <w:r>
        <w:rPr>
          <w:rFonts w:hint="eastAsia"/>
        </w:rPr>
        <w:t>　　　　二、阻尼减震器行业偿债能力分析</w:t>
      </w:r>
      <w:r>
        <w:rPr>
          <w:rFonts w:hint="eastAsia"/>
        </w:rPr>
        <w:br/>
      </w:r>
      <w:r>
        <w:rPr>
          <w:rFonts w:hint="eastAsia"/>
        </w:rPr>
        <w:t>　　　　三、阻尼减震器行业营运能力分析</w:t>
      </w:r>
      <w:r>
        <w:rPr>
          <w:rFonts w:hint="eastAsia"/>
        </w:rPr>
        <w:br/>
      </w:r>
      <w:r>
        <w:rPr>
          <w:rFonts w:hint="eastAsia"/>
        </w:rPr>
        <w:t>　　　　四、阻尼减震器行业发展能力分析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2019-2024年中国阻尼减震器行业区域市场分析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中国阻尼减震器行业区域市场结构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重点地区阻尼减震器行业调研分析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一、重点地区（一）阻尼减震器市场分析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二、重点地区（二）阻尼减震器市场分析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三、重点地区（三）阻尼减震器市场分析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四、重点地区（四）阻尼减震器市场分析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五、重点地区（五）阻尼减震器市场分析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2024-2025年阻尼减震器行业市场竞争策略分析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阻尼减震器行业竞争结构分析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阻尼减震器市场竞争策略分析</w:t>
      </w:r>
      <w:r>
        <w:rPr>
          <w:rFonts w:hint="eastAsia"/>
        </w:rPr>
        <w:br/>
      </w:r>
      <w:r>
        <w:rPr>
          <w:rFonts w:hint="eastAsia"/>
        </w:rPr>
        <w:t>　　　　一、阻尼减震器市场增长潜力分析</w:t>
      </w:r>
      <w:r>
        <w:rPr>
          <w:rFonts w:hint="eastAsia"/>
        </w:rPr>
        <w:br/>
      </w:r>
      <w:r>
        <w:rPr>
          <w:rFonts w:hint="eastAsia"/>
        </w:rPr>
        <w:t>　　　　二、阻尼减震器产品竞争策略分析</w:t>
      </w:r>
      <w:r>
        <w:rPr>
          <w:rFonts w:hint="eastAsia"/>
        </w:rPr>
        <w:br/>
      </w:r>
      <w:r>
        <w:rPr>
          <w:rFonts w:hint="eastAsia"/>
        </w:rPr>
        <w:t>　　　　三、阻尼减震器典型企业产品竞争策略分析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2025-2031年阻尼减震器行业竞争格局与展望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一、阻尼减震器行业竞争策略分析</w:t>
      </w:r>
      <w:r>
        <w:rPr>
          <w:rFonts w:hint="eastAsia"/>
        </w:rPr>
        <w:br/>
      </w:r>
      <w:r>
        <w:rPr>
          <w:rFonts w:hint="eastAsia"/>
        </w:rPr>
        <w:t>　　　　二、阻尼减震器行业竞争格局展望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三、我国阻尼减震器市场竞争趋势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二、企业阻尼减震器业务分析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二、企业阻尼减震器业务分析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二、企业阻尼减震器业务分析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二、企业阻尼减震器业务分析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二、企业阻尼减震器业务分析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二、企业阻尼减震器业务分析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2024-2025年阻尼减震器行业企业经营策略研究分析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阻尼减震器企业多样化经营策略分析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一、阻尼减震器企业多样化经营情况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二、现行阻尼减震器行业多样化经营的方向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大型阻尼减震器企业集团未来发展策略分析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对中小阻尼减震器企业生产经营的建议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2024-2025年阻尼减震器行业投资风险与控制策略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2024-2025年阻尼减震器行业SWOT模型分析</w:t>
      </w:r>
      <w:r>
        <w:rPr>
          <w:rFonts w:hint="eastAsia"/>
        </w:rPr>
        <w:br/>
      </w:r>
      <w:r>
        <w:rPr>
          <w:rFonts w:hint="eastAsia"/>
        </w:rPr>
        <w:t>　　　　一、阻尼减震器行业优势分析</w:t>
      </w:r>
      <w:r>
        <w:rPr>
          <w:rFonts w:hint="eastAsia"/>
        </w:rPr>
        <w:br/>
      </w:r>
      <w:r>
        <w:rPr>
          <w:rFonts w:hint="eastAsia"/>
        </w:rPr>
        <w:t>　　　　二、阻尼减震器行业劣势分析</w:t>
      </w:r>
      <w:r>
        <w:rPr>
          <w:rFonts w:hint="eastAsia"/>
        </w:rPr>
        <w:br/>
      </w:r>
      <w:r>
        <w:rPr>
          <w:rFonts w:hint="eastAsia"/>
        </w:rPr>
        <w:t>　　　　三、阻尼减震器行业机会分析</w:t>
      </w:r>
      <w:r>
        <w:rPr>
          <w:rFonts w:hint="eastAsia"/>
        </w:rPr>
        <w:br/>
      </w:r>
      <w:r>
        <w:rPr>
          <w:rFonts w:hint="eastAsia"/>
        </w:rPr>
        <w:t>　　　　四、阻尼减震器行业风险分析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2024-2025年阻尼减震器行业风险分析</w:t>
      </w:r>
      <w:r>
        <w:rPr>
          <w:rFonts w:hint="eastAsia"/>
        </w:rPr>
        <w:br/>
      </w:r>
      <w:r>
        <w:rPr>
          <w:rFonts w:hint="eastAsia"/>
        </w:rPr>
        <w:t>　　　　一、阻尼减震器市场竞争风险</w:t>
      </w:r>
      <w:r>
        <w:rPr>
          <w:rFonts w:hint="eastAsia"/>
        </w:rPr>
        <w:br/>
      </w:r>
      <w:r>
        <w:rPr>
          <w:rFonts w:hint="eastAsia"/>
        </w:rPr>
        <w:t>　　　　二、阻尼减震器原材料压力风险分析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三、阻尼减震器技术风险分析</w:t>
      </w:r>
      <w:r>
        <w:rPr>
          <w:rFonts w:hint="eastAsia"/>
        </w:rPr>
        <w:br/>
      </w:r>
      <w:r>
        <w:rPr>
          <w:rFonts w:hint="eastAsia"/>
        </w:rPr>
        <w:t>　　　　四、阻尼减震器政策和体制风险</w:t>
      </w:r>
      <w:r>
        <w:rPr>
          <w:rFonts w:hint="eastAsia"/>
        </w:rPr>
        <w:br/>
      </w:r>
      <w:r>
        <w:rPr>
          <w:rFonts w:hint="eastAsia"/>
        </w:rPr>
        <w:t>　　　　五、阻尼减震器行业进入退出风险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2025-2031年阻尼减震器行业投资风险及控制策略分析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一、阻尼减震器市场风险及控制策略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二、阻尼减震器行业政策风险及控制策略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三、阻尼减震器行业经营风险及控制策略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四、阻尼减震器同业竞争风险及控制策略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五、阻尼减震器行业其他风险及控制策略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阻尼减震器行业投资情况与发展前景分析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2025年阻尼减震器行业投资情况分析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一、2025年阻尼减震器总体投资结构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二、2019-2024年阻尼减震器投资规模情况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三、2019-2024年阻尼减震器投资增速情况</w:t>
      </w:r>
      <w:r>
        <w:rPr>
          <w:rFonts w:hint="eastAsia"/>
        </w:rPr>
        <w:br/>
      </w:r>
      <w:r>
        <w:rPr>
          <w:rFonts w:hint="eastAsia"/>
        </w:rPr>
        <w:t>　　　　四、2025年阻尼减震器分地区投资分析</w:t>
      </w:r>
      <w:r>
        <w:rPr>
          <w:rFonts w:hint="eastAsia"/>
        </w:rPr>
        <w:br/>
      </w:r>
      <w:r>
        <w:rPr>
          <w:rFonts w:hint="eastAsia"/>
        </w:rPr>
        <w:t>　　第二节 阻尼减震器行业投资机会分析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一、阻尼减震器投资项目分析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二、可以投资的阻尼减震器模式</w:t>
      </w:r>
      <w:r>
        <w:rPr>
          <w:rFonts w:hint="eastAsia"/>
        </w:rPr>
        <w:br/>
      </w:r>
      <w:r>
        <w:rPr>
          <w:rFonts w:hint="eastAsia"/>
        </w:rPr>
        <w:t>　　　　三、2025年阻尼减震器投资机会分析</w:t>
      </w:r>
      <w:r>
        <w:rPr>
          <w:rFonts w:hint="eastAsia"/>
        </w:rPr>
        <w:br/>
      </w:r>
      <w:r>
        <w:rPr>
          <w:rFonts w:hint="eastAsia"/>
        </w:rPr>
        <w:t>　　　　四、2025年阻尼减震器投资新方向</w:t>
      </w:r>
      <w:r>
        <w:rPr>
          <w:rFonts w:hint="eastAsia"/>
        </w:rPr>
        <w:br/>
      </w:r>
      <w:r>
        <w:rPr>
          <w:rFonts w:hint="eastAsia"/>
        </w:rPr>
        <w:t>　　第三节 中^智^林－阻尼减震器行业发展前景分析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一、2025年阻尼减震器市场发展前景</w:t>
      </w:r>
      <w:r>
        <w:rPr>
          <w:rFonts w:hint="eastAsia"/>
        </w:rPr>
        <w:br/>
      </w:r>
      <w:r>
        <w:rPr>
          <w:rFonts w:hint="eastAsia"/>
        </w:rPr>
        <w:t>　　　　二、2025年阻尼减震器市场面临的发展商机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阻尼减震器行业专家观点与结论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阻尼减震器行业类别</w:t>
      </w:r>
      <w:r>
        <w:rPr>
          <w:rFonts w:hint="eastAsia"/>
        </w:rPr>
        <w:br/>
      </w:r>
      <w:r>
        <w:rPr>
          <w:rFonts w:hint="eastAsia"/>
        </w:rPr>
        <w:t>　　图表 阻尼减震器行业产业链调研</w:t>
      </w:r>
      <w:r>
        <w:rPr>
          <w:rFonts w:hint="eastAsia"/>
        </w:rPr>
        <w:br/>
      </w:r>
      <w:r>
        <w:rPr>
          <w:rFonts w:hint="eastAsia"/>
        </w:rPr>
        <w:t>　　图表 阻尼减震器行业现状</w:t>
      </w:r>
      <w:r>
        <w:rPr>
          <w:rFonts w:hint="eastAsia"/>
        </w:rPr>
        <w:br/>
      </w:r>
      <w:r>
        <w:rPr>
          <w:rFonts w:hint="eastAsia"/>
        </w:rPr>
        <w:t>　　图表 阻尼减震器行业标准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2019-2024年中国阻尼减震器行业市场规模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2024年中国阻尼减震器行业产能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2019-2024年中国阻尼减震器行业产量统计</w:t>
      </w:r>
      <w:r>
        <w:rPr>
          <w:rFonts w:hint="eastAsia"/>
        </w:rPr>
        <w:br/>
      </w:r>
      <w:r>
        <w:rPr>
          <w:rFonts w:hint="eastAsia"/>
        </w:rPr>
        <w:t>　　图表 阻尼减震器行业动态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2019-2024年中国阻尼减震器市场需求量</w:t>
      </w:r>
      <w:r>
        <w:rPr>
          <w:rFonts w:hint="eastAsia"/>
        </w:rPr>
        <w:br/>
      </w:r>
      <w:r>
        <w:rPr>
          <w:rFonts w:hint="eastAsia"/>
        </w:rPr>
        <w:t>　　图表 2024年中国阻尼减震器行业需求区域调研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2019-2024年中国阻尼减震器行情</w:t>
      </w:r>
      <w:r>
        <w:rPr>
          <w:rFonts w:hint="eastAsia"/>
        </w:rPr>
        <w:br/>
      </w:r>
      <w:r>
        <w:rPr>
          <w:rFonts w:hint="eastAsia"/>
        </w:rPr>
        <w:t>　　图表 2019-2024年中国阻尼减震器价格走势图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2019-2024年中国阻尼减震器行业销售收入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2019-2024年中国阻尼减震器行业盈利情况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2019-2024年中国阻尼减震器行业利润总额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2019-2024年中国阻尼减震器进口统计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2019-2024年中国阻尼减震器出口统计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**地区阻尼减震器市场规模</w:t>
      </w:r>
      <w:r>
        <w:rPr>
          <w:rFonts w:hint="eastAsia"/>
        </w:rPr>
        <w:br/>
      </w:r>
      <w:r>
        <w:rPr>
          <w:rFonts w:hint="eastAsia"/>
        </w:rPr>
        <w:t>　　图表 **地区阻尼减震器行业市场需求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**地区阻尼减震器市场调研</w:t>
      </w:r>
      <w:r>
        <w:rPr>
          <w:rFonts w:hint="eastAsia"/>
        </w:rPr>
        <w:br/>
      </w:r>
      <w:r>
        <w:rPr>
          <w:rFonts w:hint="eastAsia"/>
        </w:rPr>
        <w:t>　　图表 **地区阻尼减震器行业市场需求分析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**地区阻尼减震器市场规模</w:t>
      </w:r>
      <w:r>
        <w:rPr>
          <w:rFonts w:hint="eastAsia"/>
        </w:rPr>
        <w:br/>
      </w:r>
      <w:r>
        <w:rPr>
          <w:rFonts w:hint="eastAsia"/>
        </w:rPr>
        <w:t>　　图表 **地区阻尼减震器行业市场需求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**地区阻尼减震器市场调研</w:t>
      </w:r>
      <w:r>
        <w:rPr>
          <w:rFonts w:hint="eastAsia"/>
        </w:rPr>
        <w:br/>
      </w:r>
      <w:r>
        <w:rPr>
          <w:rFonts w:hint="eastAsia"/>
        </w:rPr>
        <w:t>　　图表 **地区阻尼减震器行业市场需求分析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阻尼减震器行业竞争对手分析</w:t>
      </w:r>
      <w:r>
        <w:rPr>
          <w:rFonts w:hint="eastAsia"/>
        </w:rPr>
        <w:br/>
      </w:r>
      <w:r>
        <w:rPr>
          <w:rFonts w:hint="eastAsia"/>
        </w:rPr>
        <w:t>　　图表 阻尼减震器重点企业（一）基本信息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2025-2031年中国阻尼减震器行业市场规模预测</w:t>
      </w:r>
      <w:r>
        <w:rPr>
          <w:rFonts w:hint="eastAsia"/>
        </w:rPr>
        <w:br/>
      </w:r>
      <w:r>
        <w:rPr>
          <w:rFonts w:hint="eastAsia"/>
        </w:rPr>
        <w:t>　　图表 阻尼减震器行业准入条件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2025-2031年中国阻尼减震器行业信息化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2025-2031年中国阻尼减震器市场前景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2025-2031年中国阻尼减震器行业风险分析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2025-2031年中国阻尼减震器行业发展趋势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2146f8eb94e2c" w:history="1">
        <w:r>
          <w:rPr>
            <w:rStyle w:val="Hyperlink"/>
          </w:rPr>
          <w:t>中国阻尼减震器市场现状剖析及发展前景预测报告（2025-2031年）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2146f8eb94e2c" w:history="1">
        <w:r>
          <w:rPr>
            <w:rStyle w:val="Hyperlink"/>
          </w:rPr>
          <w:t>https://www.20087.com/7/69/ZuNiJianZhenQiShiChangDiaoChaBaoGao.html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热点：阻尼器的安装示意图、阻尼减震器和弹簧减震的区别、磁阻尼器、阻尼减震器厂家、阻尼器和减震器一样吗、阻尼减震器怎么调节、阻尼模块、fsd可变阻尼减震器、抗震阻尼器是什么东西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104cde0ec4c66" w:history="1">
      <w:r>
        <w:rPr>
          <w:rStyle w:val="Hyperlink"/>
        </w:rPr>
        <w:t>中国阻尼减震器市场现状剖析及发展前景预测报告（2025-2031年）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uNiJianZhenQiShiChangDiaoChaBaoGao.html" TargetMode="External" Id="Rf322146f8eb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uNiJianZhenQiShiChangDiaoChaBaoGao.html" TargetMode="External" Id="Rafa104cde0ec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2024-09-07T23:49:00Z</dcterms:created>
  <dcterms:modified xsi:type="dcterms:W3CDTF">2024-09-08T00:49:00Z</dcterms:modified>
  <dc:subject>中国阻尼减震器市场现状剖析及发展前景预测报告（2025-2031年）</dc:subject>
  <dc:title>中国阻尼减震器市场现状剖析及发展前景预测报告（2025-2031年）</dc:title>
  <cp:keywords>中国阻尼减震器市场现状剖析及发展前景预测报告（2025-2031年）</cp:keywords>
  <dc:description>中国阻尼减震器市场现状剖析及发展前景预测报告（2025-2031年）</dc:description>
</cp:coreProperties>
</file>