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9de18029e4c68" w:history="1">
              <w:r>
                <w:rPr>
                  <w:rStyle w:val="Hyperlink"/>
                </w:rPr>
                <w:t>2024-2030年中国除氧器系统行业发展深度调研与未来趋势预测报告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9de18029e4c68" w:history="1">
              <w:r>
                <w:rPr>
                  <w:rStyle w:val="Hyperlink"/>
                </w:rPr>
                <w:t>2024-2030年中国除氧器系统行业发展深度调研与未来趋势预测报告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9de18029e4c68" w:history="1">
                <w:r>
                  <w:rPr>
                    <w:rStyle w:val="Hyperlink"/>
                  </w:rPr>
                  <w:t>https://www.20087.com/7/09/ChuYangQiXiTongHangYeQuShiFenXi.html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器系统在电力、化工、制药等行业中用于去除水中的溶解氧，以防止设备腐蚀和提高热效率。目前，市场上主要有热力除氧、化学除氧和真空除氧几种方法。随着环保法规的严格实施和能源效率的要求提高，现代除氧器系统越来越注重能效比和自动化程度，如采用先进的控制算法和传感器技术，确保系统稳定运行并降低能耗。</w:t>
      </w:r>
      <w:r>
        <w:rPr>
          <w:rFonts w:hint="eastAsia"/>
        </w:rPr>
        <w:br/>
      </w:r>
      <w:r>
        <w:rPr>
          <w:rFonts w:hint="eastAsia"/>
        </w:rPr>
        <w:t>　　未来，除氧器系统将更加注重可持续性和智能化。一方面，研发新型材料和工艺将有助于减少系统的维护成本和环境影响；另一方面，物联网(IoT)和人工智能(AI)的集成将使系统能够自我诊断故障，预测维护需求，并优化操作参数。此外，随着清洁能源项目如核能和太阳能发电站的建设，对高效除氧器系统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9de18029e4c68" w:history="1">
        <w:r>
          <w:rPr>
            <w:rStyle w:val="Hyperlink"/>
          </w:rPr>
          <w:t>2024-2030年中国除氧器系统行业发展深度调研与未来趋势预测报告</w:t>
        </w:r>
      </w:hyperlink>
      <w:r>
        <w:rPr>
          <w:rFonts w:hint="eastAsia"/>
        </w:rPr>
        <w:t>》主要分析了除氧器系统行业的市场规模、除氧器系统市场供需状况、除氧器系统市场竞争状况和除氧器系统主要企业经营情况，同时对除氧器系统行业的未来发展做出了科学预测。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9de18029e4c68" w:history="1">
        <w:r>
          <w:rPr>
            <w:rStyle w:val="Hyperlink"/>
          </w:rPr>
          <w:t>2024-2030年中国除氧器系统行业发展深度调研与未来趋势预测报告</w:t>
        </w:r>
      </w:hyperlink>
      <w:r>
        <w:rPr>
          <w:rFonts w:hint="eastAsia"/>
        </w:rPr>
        <w:t>》在多年除氧器系统行业研究的基础上，结合中国除氧器系统行业市场的发展现状，通过资深研究团队对除氧器系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9de18029e4c68" w:history="1">
        <w:r>
          <w:rPr>
            <w:rStyle w:val="Hyperlink"/>
          </w:rPr>
          <w:t>2024-2030年中国除氧器系统行业发展深度调研与未来趋势预测报告</w:t>
        </w:r>
      </w:hyperlink>
      <w:r>
        <w:rPr>
          <w:rFonts w:hint="eastAsia"/>
        </w:rPr>
        <w:t>》可以帮助投资者准确把握除氧器系统行业的市场现状，为投资者进行投资作出除氧器系统行业前景预判，挖掘除氧器系统行业投资价值，同时提出除氧器系统行业投资策略、生产策略、营销策略等方面的建议。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除氧器系统市场概述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按照不同产品类型，除氧器系统主要可以分为如下几个类别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不同产品类型除氧器系统增长趋势2023年VS</w:t>
      </w:r>
      <w:r>
        <w:rPr>
          <w:rFonts w:hint="eastAsia"/>
        </w:rPr>
        <w:br/>
      </w:r>
      <w:r>
        <w:rPr>
          <w:rFonts w:hint="eastAsia"/>
        </w:rPr>
        <w:t>　　　　1.2.2 盘式除氧器</w:t>
      </w:r>
      <w:r>
        <w:rPr>
          <w:rFonts w:hint="eastAsia"/>
        </w:rPr>
        <w:br/>
      </w:r>
      <w:r>
        <w:rPr>
          <w:rFonts w:hint="eastAsia"/>
        </w:rPr>
        <w:t>　　　　1.2.3 喷雾式除氧器</w:t>
      </w:r>
      <w:r>
        <w:rPr>
          <w:rFonts w:hint="eastAsia"/>
        </w:rPr>
        <w:br/>
      </w:r>
      <w:r>
        <w:rPr>
          <w:rFonts w:hint="eastAsia"/>
        </w:rPr>
        <w:t>　　1.3 从不同应用，除氧器系统主要包括如下几个方面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公用设施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中国除氧器系统发展现状及未来趋势（2018-2030年）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中国市场除氧器系统销量及增长率（2018-2023年）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中国市场除氧器系统销售规模及增长率（2018-2023年）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新型冠状病毒肺炎（COVID-19）对除氧器系统行业影响分析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COVID-19对除氧器系统行业主要的影响方面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COVID-19对除氧器系统行业2023年增长评估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COVID-19疫情下，除氧器系统企业应对措施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COVID-19疫情下，除氧器系统潜在市场机会、挑战及风险分析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除氧器系统厂商竞争分析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中国市场主要厂商除氧器系统销量、收入及市场份额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中国市场主要厂商除氧器系统销量（2018-2023年）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中国市场主要厂商除氧器系统收入（2018-2023年）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2023年中国市场主要厂商除氧器系统收入排名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中国市场主要厂商除氧器系统价格（2018-2023年）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中国市场主要厂商除氧器系统产地分布及商业化日期</w:t>
      </w:r>
      <w:r>
        <w:rPr>
          <w:rFonts w:hint="eastAsia"/>
        </w:rPr>
        <w:br/>
      </w:r>
      <w:r>
        <w:rPr>
          <w:rFonts w:hint="eastAsia"/>
        </w:rPr>
        <w:t>　　2.3 除氧器系统行业集中度、竞争程度分析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除氧器系统行业集中度分析：中国Top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中国除氧器系统第一梯队、第二梯队和第三梯队生产商（品牌）及市场份额（2022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主要除氧器系统企业采访及观点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中国主要地区除氧器系统分析</w:t>
      </w:r>
      <w:r>
        <w:rPr>
          <w:rFonts w:hint="eastAsia"/>
        </w:rPr>
        <w:br/>
      </w:r>
      <w:r>
        <w:rPr>
          <w:rFonts w:hint="eastAsia"/>
        </w:rPr>
        <w:t>　　3.1 中国主要地区除氧器系统市场规模分析：2022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中国主要地区除氧器系统销量及市场份额（2018-2023年）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中国主要地区除氧器系统销量及市场份额预测（2024-2030年）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中国主要地区除氧器系统销量及市场份额（2018-2023年）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中国主要地区除氧器系统销量及市场份额预测（2024-2030年）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华东地区除氧器系统销量、销售规模及增长率（2018-2023年）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华南地区除氧器系统销量、销售规模及增长率（2018-2023年）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华中地区除氧器系统销量、销售规模及增长率（2018-2023年）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华北地区除氧器系统销量、销售规模及增长率（2018-2023年）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西南地区除氧器系统销量、销售规模及增长率（2018-2023年）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东北及西北地区除氧器系统销量、销售规模及增长率（2018-2023年）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全球除氧器系统主要生产商概况分析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重点企业（20）基本信息、除氧器系统生产基地、总部、竞争对手及市场地位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重点企业（20）除氧器系统销量、收入、价格及毛利率（2018-2023年）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不同产品类型除氧器系统分析</w:t>
      </w:r>
      <w:r>
        <w:rPr>
          <w:rFonts w:hint="eastAsia"/>
        </w:rPr>
        <w:br/>
      </w:r>
      <w:r>
        <w:rPr>
          <w:rFonts w:hint="eastAsia"/>
        </w:rPr>
        <w:t>　　5.1 中国市场除氧器系统不同产品类型除氧器系统销量（2018-2023年）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中国市场除氧器系统不同产品类型除氧器系统销量及市场份额（2018-2023年）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中国市场除氧器系统不同产品类型除氧器系统销量预测（2024-2030年）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中国市场除氧器系统不同产品类型除氧器系统规模（2018-2023年）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中国市场除氧器系统不同产品类型除氧器系统规模及市场份额（2018-2023年）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中国市场除氧器系统不同产品类型除氧器系统规模预测（2024-2030年）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中国市场不同产品类型除氧器系统价格走势（2018-2023年）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不同价格区间除氧器系统市场份额对比（2018-2023年）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除氧器系统上游原料及下游主要应用分析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除氧器系统产业链分析</w:t>
      </w:r>
      <w:r>
        <w:rPr>
          <w:rFonts w:hint="eastAsia"/>
        </w:rPr>
        <w:br/>
      </w:r>
      <w:r>
        <w:rPr>
          <w:rFonts w:hint="eastAsia"/>
        </w:rPr>
        <w:t>　　6.2 除氧器系统产业上游供应分析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中国不同应用除氧器系统消费量、市场份额及增长率（2018-2023年）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中国不同应用除氧器系统消费量（2018-2023年）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中国不同应用除氧器系统消费量预测（2024-2030年）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中国不同应用除氧器系统规模、市场份额及增长率（2018-2023年）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中国不同应用除氧器系统规模（2018-2023年）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中国不同应用除氧器系统规模预测（2024-2030年）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中国本土除氧器系统产能、产量分析</w:t>
      </w:r>
      <w:r>
        <w:rPr>
          <w:rFonts w:hint="eastAsia"/>
        </w:rPr>
        <w:br/>
      </w:r>
      <w:r>
        <w:rPr>
          <w:rFonts w:hint="eastAsia"/>
        </w:rPr>
        <w:t>　　7.1 中国除氧器系统供需现状及预测（2018-2030年）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中国除氧器系统产能、产量、产能利用率及发展趋势（2018-2030年）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中国除氧器系统产量、表观消费量、供给现状及发展趋势（2018-2030年）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中国除氧器系统产量、市场需求量及发展趋势（2018-2030年）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中国除氧器系统产值及增长率（2018-2023年）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中国除氧器系统进出口分析（2018-2023年）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中国除氧器系统产量、表观消费量、进口量及出口量（2018-2023年）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中国除氧器系统进口量、进口额（万元）及进口均价（2018-2023年）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中国市场除氧器系统主要进口来源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中国市场除氧器系统主要出口目的地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中国本土生产商除氧器系统产能分析（2018-2023年）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中国本土生产商除氧器系统产量分析（2018-2023年）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中国本土生产商除氧器系统产值分析（2018-2023年）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除氧器系统销售渠道、市场影响因素、机遇及挑战分析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国内市场除氧器系统销售渠道</w:t>
      </w:r>
      <w:r>
        <w:rPr>
          <w:rFonts w:hint="eastAsia"/>
        </w:rPr>
        <w:br/>
      </w:r>
      <w:r>
        <w:rPr>
          <w:rFonts w:hint="eastAsia"/>
        </w:rPr>
        <w:t>　　8.2 除氧器系统销售/营销策略建议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中国本土除氧器系统企业SWOT分析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按照不同产品类型，除氧器系统主要可以分为如下几个类别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不同产品类型除氧器系统增长趋势2022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从不同应用，除氧器系统主要包括如下几个方面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不同应用除氧器系统消费量（万台）增长趋势2023年VS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COVID-19对除氧器系统行业主要的影响方面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两种情景下，COVID-19对除氧器系统行业2023年增速评估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COVID-19疫情下，除氧器系统潜在市场机会、挑战及风险分析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中国市场主要厂商除氧器系统销量（2018-2023年）（万台）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中国市场主要厂商除氧器系统销量市场份额（2018-2023年）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中国市场主要厂商除氧器系统收入（2018-2023年）（万元）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中国市场主要厂商除氧器系统收入份额（万元）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2023年中国主要生产商除氧器系统收入排名（万元）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中国市场主要厂商除氧器系统价格（2018-2023年）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中国市场主要厂商除氧器系统产地分布及商业化日期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主要除氧器系统企业采访及观点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中国主要地区除氧器系统销售规模（万元）：2022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中国主要地区除氧器系统销量（2018-2023年）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中国主要地区除氧器系统2018-2023年销量市场份额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中国主要地区除氧器系统销量（2018-2023年）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中国主要地区除氧器系统销量份额（2018-2023年）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中国主要地区除氧器系统销售规模（万元）（2018-2023年）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中国主要地区除氧器系统销售规模份额（2018-2023年）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中国主要地区除氧器系统销售规模（万元）（2018-2023年）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中国主要地区除氧器系统销售规模份额（2018-2023年）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重点企业（21）除氧器系统销量（万台）、收入（万元）、价格及毛利率（2018-2023年）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重点企业（21）除氧器系统产品规格、参数及市场应用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中国市场不同产品类型除氧器系统销量（2018-2023年）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中国市场不同产品类型除氧器系统销量市场份额（2018-2023年）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中国市场不同产品类型除氧器系统销量预测（2024-2030年）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中国市场不同产品类型除氧器系统销量市场份额预测（2024-2030年）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中国市场不同产品类型除氧器系统规模（2018-2023年）（万元）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中国市场不同产品类型除氧器系统规模市场份额（2018-2023年）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中国市场不同产品类型除氧器系统规模预测（2024-2030年）（万元）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中国市场不同产品类型除氧器系统规模市场份额预测（2024-2030年）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中国市场不同产品类型除氧器系统价格走势（2018-2023年）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中国市场不同价格区间除氧器系统市场份额对比（2018-2023年）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表141 除氧器系统上游原料供应商及联系方式列表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表142 中国市场不同应用除氧器系统销量（2018-2023年）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中国市场不同应用除氧器系统销量份额（2018-2023年）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中国市场不同应用除氧器系统销量预测（2024-2030年）</w:t>
      </w:r>
      <w:r>
        <w:rPr>
          <w:rFonts w:hint="eastAsia"/>
        </w:rPr>
        <w:br/>
      </w:r>
      <w:r>
        <w:rPr>
          <w:rFonts w:hint="eastAsia"/>
        </w:rPr>
        <w:t>　　表145 中国市场不同应用除氧器系统销量市场份额（2018-2023年）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中国市场不同应用除氧器系统规模（2018-2023年）（万元）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中国市场不同应用除氧器系统规模份额（2018-2023年）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中国市场不同应用除氧器系统规模预测（2024-2030年）（万元）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表149 中国市场不同应用除氧器系统规模市场份额（2018-2023年）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表150 中国除氧器系统产量、表观消费量、进口量及出口量（2018-2023年）（万台）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表151 中国除氧器系统产量、表观消费量、进口量及出口量预测（2024-2030年）（万台）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表152 中国除氧器系统进口量（万台）、进口额（万元）及进口均价（2018-2023年）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表153 中国除氧器系统进口量（万台）、进口额（万元）及进口均价（2018-2023年）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表154 中国市场除氧器系统主要进口来源</w:t>
      </w:r>
      <w:r>
        <w:rPr>
          <w:rFonts w:hint="eastAsia"/>
        </w:rPr>
        <w:br/>
      </w:r>
      <w:r>
        <w:rPr>
          <w:rFonts w:hint="eastAsia"/>
        </w:rPr>
        <w:t>　　表155 中国市场除氧器系统主要出口目的地</w:t>
      </w:r>
      <w:r>
        <w:rPr>
          <w:rFonts w:hint="eastAsia"/>
        </w:rPr>
        <w:br/>
      </w:r>
      <w:r>
        <w:rPr>
          <w:rFonts w:hint="eastAsia"/>
        </w:rPr>
        <w:t>　　表156 中国本主要土生产商除氧器系统产能（2018-2023年）（万台）</w:t>
      </w:r>
      <w:r>
        <w:rPr>
          <w:rFonts w:hint="eastAsia"/>
        </w:rPr>
        <w:br/>
      </w:r>
      <w:r>
        <w:rPr>
          <w:rFonts w:hint="eastAsia"/>
        </w:rPr>
        <w:t>　　表157 中国本土主要生产商除氧器系统产能份额（2018-2023年）</w:t>
      </w:r>
      <w:r>
        <w:rPr>
          <w:rFonts w:hint="eastAsia"/>
        </w:rPr>
        <w:br/>
      </w:r>
      <w:r>
        <w:rPr>
          <w:rFonts w:hint="eastAsia"/>
        </w:rPr>
        <w:t>　　表158 中国本土主要生产商除氧器系统产量（2018-2023年）（万台）</w:t>
      </w:r>
      <w:r>
        <w:rPr>
          <w:rFonts w:hint="eastAsia"/>
        </w:rPr>
        <w:br/>
      </w:r>
      <w:r>
        <w:rPr>
          <w:rFonts w:hint="eastAsia"/>
        </w:rPr>
        <w:t>　　表159 中国本土主要生产商除氧器系统产量份额（2018-2023年）</w:t>
      </w:r>
      <w:r>
        <w:rPr>
          <w:rFonts w:hint="eastAsia"/>
        </w:rPr>
        <w:br/>
      </w:r>
      <w:r>
        <w:rPr>
          <w:rFonts w:hint="eastAsia"/>
        </w:rPr>
        <w:t>　　表160 中国本土主要生产商除氧器系统产值（2018-2023年）（万元）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表161 中国本土主要生产商除氧器系统产值份额（2018-2023年）</w:t>
      </w:r>
      <w:r>
        <w:rPr>
          <w:rFonts w:hint="eastAsia"/>
        </w:rPr>
        <w:br/>
      </w:r>
      <w:r>
        <w:rPr>
          <w:rFonts w:hint="eastAsia"/>
        </w:rPr>
        <w:t>　　表162国内当前及未来"&amp;B1&amp;"主要销售模式及销售渠道趋势"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表163&amp;B1&amp;产品市场定位及目标消费者分析"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表164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中国市场发展机遇</w:t>
      </w:r>
      <w:r>
        <w:rPr>
          <w:rFonts w:hint="eastAsia"/>
        </w:rPr>
        <w:br/>
      </w:r>
      <w:r>
        <w:rPr>
          <w:rFonts w:hint="eastAsia"/>
        </w:rPr>
        <w:t>　　表166 中国市场发展挑战</w:t>
      </w:r>
      <w:r>
        <w:rPr>
          <w:rFonts w:hint="eastAsia"/>
        </w:rPr>
        <w:br/>
      </w:r>
      <w:r>
        <w:rPr>
          <w:rFonts w:hint="eastAsia"/>
        </w:rPr>
        <w:t>　　表167 研究范围</w:t>
      </w:r>
      <w:r>
        <w:rPr>
          <w:rFonts w:hint="eastAsia"/>
        </w:rPr>
        <w:br/>
      </w:r>
      <w:r>
        <w:rPr>
          <w:rFonts w:hint="eastAsia"/>
        </w:rPr>
        <w:t>　　表168 分析师列表</w:t>
      </w:r>
      <w:r>
        <w:rPr>
          <w:rFonts w:hint="eastAsia"/>
        </w:rPr>
        <w:br/>
      </w:r>
      <w:r>
        <w:rPr>
          <w:rFonts w:hint="eastAsia"/>
        </w:rPr>
        <w:t>　　图1 除氧器系统产品图片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中国不同产品类型除氧器系统产量市场份额2023年&amp;</w:t>
      </w:r>
      <w:r>
        <w:rPr>
          <w:rFonts w:hint="eastAsia"/>
        </w:rPr>
        <w:br/>
      </w:r>
      <w:r>
        <w:rPr>
          <w:rFonts w:hint="eastAsia"/>
        </w:rPr>
        <w:t>　　图3 盘式除氧器产品图片</w:t>
      </w:r>
      <w:r>
        <w:rPr>
          <w:rFonts w:hint="eastAsia"/>
        </w:rPr>
        <w:br/>
      </w:r>
      <w:r>
        <w:rPr>
          <w:rFonts w:hint="eastAsia"/>
        </w:rPr>
        <w:t>　　图4 喷雾式除氧器产品图片</w:t>
      </w:r>
      <w:r>
        <w:rPr>
          <w:rFonts w:hint="eastAsia"/>
        </w:rPr>
        <w:br/>
      </w:r>
      <w:r>
        <w:rPr>
          <w:rFonts w:hint="eastAsia"/>
        </w:rPr>
        <w:t>　　图5 中国不同应用除氧器系统消费量市场份额2023年Vs</w:t>
      </w:r>
      <w:r>
        <w:rPr>
          <w:rFonts w:hint="eastAsia"/>
        </w:rPr>
        <w:br/>
      </w:r>
      <w:r>
        <w:rPr>
          <w:rFonts w:hint="eastAsia"/>
        </w:rPr>
        <w:t>　　图6 公用设施产品图片</w:t>
      </w:r>
      <w:r>
        <w:rPr>
          <w:rFonts w:hint="eastAsia"/>
        </w:rPr>
        <w:br/>
      </w:r>
      <w:r>
        <w:rPr>
          <w:rFonts w:hint="eastAsia"/>
        </w:rPr>
        <w:t>　　图7 工业应用产品图片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中国市场除氧器系统销量及增长率（2018-2023年）（万台）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中国市场除氧器系统销售规模及增长率（2018-2023年）（万元）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中国市场主要厂商除氧器系统销量市场份额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中国市场主要厂商2023年除氧器系统收入市场份额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2023年中国市场前五及前十大厂商除氧器系统市场份额</w:t>
      </w:r>
      <w:r>
        <w:rPr>
          <w:rFonts w:hint="eastAsia"/>
        </w:rPr>
        <w:br/>
      </w:r>
      <w:r>
        <w:rPr>
          <w:rFonts w:hint="eastAsia"/>
        </w:rPr>
        <w:t>　　图14 中国市场除氧器系统第一梯队、第二梯队和第三梯队厂商（品牌）及市场份额（2022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中国主要地区除氧器系统销量市场份额（2022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中国主要地区除氧器系统销售规模份额（2022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华东地区除氧器系统销量及增长率（2018-2023年）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华东地区除氧器系统产值及增长率（2018-2023年）（万元）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华南地区除氧器系统销量及增长率（2018-2023年）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华南地区除氧器系统产值及增长率（2018-2023年）（万元）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华中地区除氧器系统销量及增长率（2018-2023年）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华中地区除氧器系统产值及增长率（2018-2023年）（万元）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华北地区除氧器系统销量及增长率（2018-2023年）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华北地区除氧器系统产值及增长率（2018-2023年）（万元）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西南地区除氧器系统销量及增长率（2018-2023年）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西南地区除氧器系统产值及增长率（2018-2023年）（万元）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东北及西北地区除氧器系统销量及增长率（2018-2023年）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东北及西北地区除氧器系统产值及增长率（2018-2023年）（万元）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除氧器系统产业链图</w:t>
      </w:r>
      <w:r>
        <w:rPr>
          <w:rFonts w:hint="eastAsia"/>
        </w:rPr>
        <w:br/>
      </w:r>
      <w:r>
        <w:rPr>
          <w:rFonts w:hint="eastAsia"/>
        </w:rPr>
        <w:t>　　图30 中国除氧器系统产能、产量、产能利用率及发展趋势（2018-2030年）（万台）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图31 中国除氧器系统产量、表观消费量及发展趋势（2018-2030年）（万台）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图32 中国除氧器系统产量、市场需求量及发展趋势（2018-2030年）（万台）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图33 中国除氧器系统产值及增长率（2018-2023年）（万元）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中国本土除氧器系统企业SWOT分析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9de18029e4c68" w:history="1">
        <w:r>
          <w:rPr>
            <w:rStyle w:val="Hyperlink"/>
          </w:rPr>
          <w:t>2024-2030年中国除氧器系统行业发展深度调研与未来趋势预测报告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9de18029e4c68" w:history="1">
        <w:r>
          <w:rPr>
            <w:rStyle w:val="Hyperlink"/>
          </w:rPr>
          <w:t>https://www.20087.com/7/09/ChuYangQiXiTongHangYeQuShiFenXi.html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572e7e23f4b1e" w:history="1">
      <w:r>
        <w:rPr>
          <w:rStyle w:val="Hyperlink"/>
        </w:rPr>
        <w:t>2024-2030年中国除氧器系统行业发展深度调研与未来趋势预测报告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ChuYangQiXiTongHangYeQuShiFenXi.html" TargetMode="External" Id="R9af9de18029e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ChuYangQiXiTongHangYeQuShiFenXi.html" TargetMode="External" Id="R5ba572e7e23f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2023-10-20T04:42:00Z</dcterms:created>
  <dcterms:modified xsi:type="dcterms:W3CDTF">2023-10-20T05:42:00Z</dcterms:modified>
  <dc:subject>2024-2030年中国除氧器系统行业发展深度调研与未来趋势预测报告</dc:subject>
  <dc:title>2024-2030年中国除氧器系统行业发展深度调研与未来趋势预测报告</dc:title>
  <cp:keywords>2024-2030年中国除氧器系统行业发展深度调研与未来趋势预测报告</cp:keywords>
  <dc:description>2024-2030年中国除氧器系统行业发展深度调研与未来趋势预测报告</dc:description>
</cp:coreProperties>
</file>