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40220b3af477e" w:history="1">
              <w:r>
                <w:rPr>
                  <w:rStyle w:val="Hyperlink"/>
                </w:rPr>
                <w:t>2025-2031年全球与中国集装箱搬运设备市场调查研究及前景分析报告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40220b3af477e" w:history="1">
              <w:r>
                <w:rPr>
                  <w:rStyle w:val="Hyperlink"/>
                </w:rPr>
                <w:t>2025-2031年全球与中国集装箱搬运设备市场调查研究及前景分析报告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40220b3af477e" w:history="1">
                <w:r>
                  <w:rPr>
                    <w:rStyle w:val="Hyperlink"/>
                  </w:rPr>
                  <w:t>https://www.20087.com/7/39/JiZhuangXiangBanYunSheBeiQianJing.html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搬运设备主要用于港口、物流中心等场所，负责装卸和搬运标准化集装箱，是现代物流体系重要的一部分。这些设备种类繁多，包括正面吊运机、叉车、跨运车等，每种设备都有其特定的应用场景和优势。近年来，随着全球贸易量的稳步增长及电子商务行业的迅猛发展，对高效可靠的集装箱搬运设备需求不断增加。然而，由于设备操作复杂且安全性要求极高，培训专业操作人员成为一大挑战。此外，传统搬运设备存在能耗高、噪音大等问题，在环保意识日益增强的今天，亟需改进。</w:t>
      </w:r>
      <w:r>
        <w:rPr>
          <w:rFonts w:hint="eastAsia"/>
        </w:rPr>
        <w:br/>
      </w:r>
      <w:r>
        <w:rPr>
          <w:rFonts w:hint="eastAsia"/>
        </w:rPr>
        <w:t>　　未来，集装箱搬运设备将朝着智能化、绿色化方向发展。一方面，随着无人驾驶技术和人工智能的应用，未来的集装箱搬运设备将能够实现自主导航和作业，有效避免人为操作失误，提高工作效率的同时还能保障人员安全。例如，在夜间无人时段自动执行装卸任务，减轻交通压力。另一方面，为了满足日益严格的环保法规，研发更加节能高效的搬运设备成为必然趋势。例如，利用电动或混合动力作为动力源，减少尾气排放；或者开发低噪音设计，改善工作环境。此外，随着5G网络和云计算平台的发展，远程操控集装箱搬运设备也将成为可能，使得即使身处异地的人们也能实时监控和调度现场作业，极大提高了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40220b3af477e" w:history="1">
        <w:r>
          <w:rPr>
            <w:rStyle w:val="Hyperlink"/>
          </w:rPr>
          <w:t>2025-2031年全球与中国集装箱搬运设备市场调查研究及前景分析报告</w:t>
        </w:r>
      </w:hyperlink>
      <w:r>
        <w:rPr>
          <w:rFonts w:hint="eastAsia"/>
        </w:rPr>
        <w:t>》基于多年市场监测与行业研究，全面分析了集装箱搬运设备行业的现状、市场需求及市场规模，详细解读了集装箱搬运设备产业链结构、价格趋势及细分市场特点。报告科学预测了行业前景与发展方向，重点剖析了品牌竞争格局、市场集中度及主要企业的经营表现，并通过SWOT分析揭示了集装箱搬运设备行业机遇与风险。为投资者和决策者提供专业、客观的战略建议，是把握集装箱搬运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按产品类型细分，全球集装箱搬运设备市场规模2020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起重机</w:t>
      </w:r>
      <w:r>
        <w:rPr>
          <w:rFonts w:hint="eastAsia"/>
        </w:rPr>
        <w:br/>
      </w:r>
      <w:r>
        <w:rPr>
          <w:rFonts w:hint="eastAsia"/>
        </w:rPr>
        <w:t>　　　　1.3.3 叉车</w:t>
      </w:r>
      <w:r>
        <w:rPr>
          <w:rFonts w:hint="eastAsia"/>
        </w:rPr>
        <w:br/>
      </w:r>
      <w:r>
        <w:rPr>
          <w:rFonts w:hint="eastAsia"/>
        </w:rPr>
        <w:t>　　　　1.3.4 索具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按应用细分，全球集装箱搬运设备市场规模2020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港口和码头</w:t>
      </w:r>
      <w:r>
        <w:rPr>
          <w:rFonts w:hint="eastAsia"/>
        </w:rPr>
        <w:br/>
      </w:r>
      <w:r>
        <w:rPr>
          <w:rFonts w:hint="eastAsia"/>
        </w:rPr>
        <w:t>　　　　1.4.3 海运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集装箱搬运设备行业发展总体概况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集装箱搬运设备行业发展主要特点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集装箱搬运设备行业发展影响因素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集装箱搬运设备有利因素</w:t>
      </w:r>
      <w:r>
        <w:rPr>
          <w:rFonts w:hint="eastAsia"/>
        </w:rPr>
        <w:br/>
      </w:r>
      <w:r>
        <w:rPr>
          <w:rFonts w:hint="eastAsia"/>
        </w:rPr>
        <w:t>　　　　1.5.3 .2 集装箱搬运设备不利因素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全球市场，近三年集装箱搬运设备主要企业占有率及排名（按销量）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集装箱搬运设备主要企业在国际市场占有率（按销量，2022-2025）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2024年集装箱搬运设备主要企业在国际市场排名（按销量）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全球市场主要企业集装箱搬运设备销量（2022-2025）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全球市场，近三年集装箱搬运设备主要企业占有率及排名（按收入）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集装箱搬运设备主要企业在国际市场占有率（按收入，2022-2025）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2024年集装箱搬运设备主要企业在国际市场排名（按收入）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全球市场主要企业集装箱搬运设备销售收入（2022-2025）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全球市场主要企业集装箱搬运设备销售价格（2022-2025）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中国市场，近三年集装箱搬运设备主要企业占有率及排名（按销量）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集装箱搬运设备主要企业在中国市场占有率（按销量，2022-2025）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2024年集装箱搬运设备主要企业在中国市场排名（按销量）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中国市场主要企业集装箱搬运设备销量（2022-2025）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中国市场，近三年集装箱搬运设备主要企业占有率及排名（按收入）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集装箱搬运设备主要企业在中国市场占有率（按收入，2022-2025）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2024年集装箱搬运设备主要企业在中国市场排名（按收入）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中国市场主要企业集装箱搬运设备销售收入（2022-2025）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全球主要厂商集装箱搬运设备总部及产地分布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全球主要厂商成立时间及集装箱搬运设备商业化日期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全球主要厂商集装箱搬运设备产品类型及应用</w:t>
      </w:r>
      <w:r>
        <w:rPr>
          <w:rFonts w:hint="eastAsia"/>
        </w:rPr>
        <w:br/>
      </w:r>
      <w:r>
        <w:rPr>
          <w:rFonts w:hint="eastAsia"/>
        </w:rPr>
        <w:t>　　2.9 集装箱搬运设备行业集中度、竞争程度分析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集装箱搬运设备行业集中度分析：2024年全球Top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全球集装箱搬运设备第一梯队、第二梯队和第三梯队生产商（品牌）及市场份额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全球集装箱搬运设备总体规模分析</w:t>
      </w:r>
      <w:r>
        <w:rPr>
          <w:rFonts w:hint="eastAsia"/>
        </w:rPr>
        <w:br/>
      </w:r>
      <w:r>
        <w:rPr>
          <w:rFonts w:hint="eastAsia"/>
        </w:rPr>
        <w:t>　　3.1 全球集装箱搬运设备供需现状及预测（2020-2031）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全球集装箱搬运设备产能、产量、产能利用率及发展趋势（2020-2031）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全球集装箱搬运设备产量、需求量及发展趋势（2020-2031）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全球主要地区集装箱搬运设备产量及发展趋势（2020-2031）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全球主要地区集装箱搬运设备产量（2020-2025）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全球主要地区集装箱搬运设备产量（2026-2031）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全球主要地区集装箱搬运设备产量市场份额（2020-2031）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中国集装箱搬运设备供需现状及预测（2020-2031）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中国集装箱搬运设备产能、产量、产能利用率及发展趋势（2020-2031）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中国集装箱搬运设备产量、市场需求量及发展趋势（2020-2031）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中国市场集装箱搬运设备进出口（2020-2031）</w:t>
      </w:r>
      <w:r>
        <w:rPr>
          <w:rFonts w:hint="eastAsia"/>
        </w:rPr>
        <w:br/>
      </w:r>
      <w:r>
        <w:rPr>
          <w:rFonts w:hint="eastAsia"/>
        </w:rPr>
        <w:t>　　3.4 全球集装箱搬运设备销量及销售额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全球市场集装箱搬运设备销售额（2020-2031）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全球市场集装箱搬运设备销量（2020-2031）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全球市场集装箱搬运设备价格趋势（2020-2031）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全球集装箱搬运设备主要地区分析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全球主要地区集装箱搬运设备市场规模分析：2020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全球主要地区集装箱搬运设备销售收入及市场份额（2020-2025年）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全球主要地区集装箱搬运设备销售收入预测（2026-2031年）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全球主要地区集装箱搬运设备销量分析：2020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全球主要地区集装箱搬运设备销量及市场份额（2020-2025年）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全球主要地区集装箱搬运设备销量及市场份额预测（2026-2031）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北美市场集装箱搬运设备销量、收入及增长率（2020-2031）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欧洲市场集装箱搬运设备销量、收入及增长率（2020-2031）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中国市场集装箱搬运设备销量、收入及增长率（2020-2031）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日本市场集装箱搬运设备销量、收入及增长率（2020-2031）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东南亚市场集装箱搬运设备销量、收入及增长率（2020-2031）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印度市场集装箱搬运设备销量、收入及增长率（2020-2031）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集装箱搬运设备销量、收入、价格及毛利率（2020-2025）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不同产品类型集装箱搬运设备分析</w:t>
      </w:r>
      <w:r>
        <w:rPr>
          <w:rFonts w:hint="eastAsia"/>
        </w:rPr>
        <w:br/>
      </w:r>
      <w:r>
        <w:rPr>
          <w:rFonts w:hint="eastAsia"/>
        </w:rPr>
        <w:t>　　6.1 全球不同产品类型集装箱搬运设备销量（2020-2031）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全球不同产品类型集装箱搬运设备销量及市场份额（2020-2025）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全球不同产品类型集装箱搬运设备销量预测（2026-2031）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全球不同产品类型集装箱搬运设备收入（2020-2031）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全球不同产品类型集装箱搬运设备收入及市场份额（2020-2025）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全球不同产品类型集装箱搬运设备收入预测（2026-2031）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全球不同产品类型集装箱搬运设备价格走势（2020-2031）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中国不同产品类型集装箱搬运设备销量（2020-2031）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中国不同产品类型集装箱搬运设备销量预测（2026-2031）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中国不同产品类型集装箱搬运设备销量及市场份额（2020-2025）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中国不同产品类型集装箱搬运设备收入（2020-2031）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中国不同产品类型集装箱搬运设备收入及市场份额（2020-2025）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中国不同产品类型集装箱搬运设备收入预测（2026-2031）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不同应用集装箱搬运设备分析</w:t>
      </w:r>
      <w:r>
        <w:rPr>
          <w:rFonts w:hint="eastAsia"/>
        </w:rPr>
        <w:br/>
      </w:r>
      <w:r>
        <w:rPr>
          <w:rFonts w:hint="eastAsia"/>
        </w:rPr>
        <w:t>　　7.1 全球不同应用集装箱搬运设备销量（2020-2031）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全球不同应用集装箱搬运设备销量及市场份额（2020-2025）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全球不同应用集装箱搬运设备销量预测（2026-2031）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全球不同应用集装箱搬运设备收入（2020-2031）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全球不同应用集装箱搬运设备收入及市场份额（2020-2025）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全球不同应用集装箱搬运设备收入预测（2026-2031）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全球不同应用集装箱搬运设备价格走势（2020-2031）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中国不同应用集装箱搬运设备销量（2020-2031）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中国不同应用集装箱搬运设备销量及市场份额（2020-2025）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中国不同应用集装箱搬运设备销量预测（2026-2031）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中国不同应用集装箱搬运设备收入（2020-2031）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中国不同应用集装箱搬运设备收入及市场份额（2020-2025）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中国不同应用集装箱搬运设备收入预测（2026-2031）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集装箱搬运设备行业发展趋势</w:t>
      </w:r>
      <w:r>
        <w:rPr>
          <w:rFonts w:hint="eastAsia"/>
        </w:rPr>
        <w:br/>
      </w:r>
      <w:r>
        <w:rPr>
          <w:rFonts w:hint="eastAsia"/>
        </w:rPr>
        <w:t>　　8.2 集装箱搬运设备行业主要驱动因素</w:t>
      </w:r>
      <w:r>
        <w:rPr>
          <w:rFonts w:hint="eastAsia"/>
        </w:rPr>
        <w:br/>
      </w:r>
      <w:r>
        <w:rPr>
          <w:rFonts w:hint="eastAsia"/>
        </w:rPr>
        <w:t>　　8.3 集装箱搬运设备中国企业SWOT分析</w:t>
      </w:r>
      <w:r>
        <w:rPr>
          <w:rFonts w:hint="eastAsia"/>
        </w:rPr>
        <w:br/>
      </w:r>
      <w:r>
        <w:rPr>
          <w:rFonts w:hint="eastAsia"/>
        </w:rPr>
        <w:t>　　8.4 中国集装箱搬运设备行业政策环境分析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集装箱搬运设备行业产业链简介</w:t>
      </w:r>
      <w:r>
        <w:rPr>
          <w:rFonts w:hint="eastAsia"/>
        </w:rPr>
        <w:br/>
      </w:r>
      <w:r>
        <w:rPr>
          <w:rFonts w:hint="eastAsia"/>
        </w:rPr>
        <w:t>　　　　9.1.1 集装箱搬运设备行业供应链分析</w:t>
      </w:r>
      <w:r>
        <w:rPr>
          <w:rFonts w:hint="eastAsia"/>
        </w:rPr>
        <w:br/>
      </w:r>
      <w:r>
        <w:rPr>
          <w:rFonts w:hint="eastAsia"/>
        </w:rPr>
        <w:t>　　　　9.1.2 集装箱搬运设备主要原料及供应情况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集装箱搬运设备行业采购模式</w:t>
      </w:r>
      <w:r>
        <w:rPr>
          <w:rFonts w:hint="eastAsia"/>
        </w:rPr>
        <w:br/>
      </w:r>
      <w:r>
        <w:rPr>
          <w:rFonts w:hint="eastAsia"/>
        </w:rPr>
        <w:t>　　9.3 集装箱搬运设备行业生产模式</w:t>
      </w:r>
      <w:r>
        <w:rPr>
          <w:rFonts w:hint="eastAsia"/>
        </w:rPr>
        <w:br/>
      </w:r>
      <w:r>
        <w:rPr>
          <w:rFonts w:hint="eastAsia"/>
        </w:rPr>
        <w:t>　　9.4 集装箱搬运设备行业销售模式及销售渠道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按产品类型细分，全球集装箱搬运设备市场规模2020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按应用细分，全球集装箱搬运设备市场规模（CAGR）2020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集装箱搬运设备行业发展主要特点</w:t>
      </w:r>
      <w:r>
        <w:rPr>
          <w:rFonts w:hint="eastAsia"/>
        </w:rPr>
        <w:br/>
      </w:r>
      <w:r>
        <w:rPr>
          <w:rFonts w:hint="eastAsia"/>
        </w:rPr>
        <w:t>　　表 4： 集装箱搬运设备行业发展有利因素分析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集装箱搬运设备行业发展不利因素分析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进入集装箱搬运设备行业壁垒</w:t>
      </w:r>
      <w:r>
        <w:rPr>
          <w:rFonts w:hint="eastAsia"/>
        </w:rPr>
        <w:br/>
      </w:r>
      <w:r>
        <w:rPr>
          <w:rFonts w:hint="eastAsia"/>
        </w:rPr>
        <w:t>　　表 7： 集装箱搬运设备主要企业在国际市场占有率（按销量，2022-2025）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2024年集装箱搬运设备主要企业在国际市场排名（按销量）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全球市场主要企业集装箱搬运设备销量（2022-2025）&amp;（台）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集装箱搬运设备主要企业在国际市场占有率（按收入，2022-2025）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2024年集装箱搬运设备主要企业在国际市场排名（按收入）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全球市场主要企业集装箱搬运设备销售收入（2022-2025）&amp;（万元）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全球市场主要企业集装箱搬运设备销售价格（2022-2025）&amp;（元/台）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集装箱搬运设备主要企业在中国市场占有率（按销量，2022-2025）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2024年集装箱搬运设备主要企业在中国市场排名（按销量）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中国市场主要企业集装箱搬运设备销量（2022-2025）&amp;（台）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集装箱搬运设备主要企业在中国市场占有率（按收入，2022-2025）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2024年集装箱搬运设备主要企业在中国市场排名（按收入）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中国市场主要企业集装箱搬运设备销售收入（2022-2025）&amp;（万元）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全球主要厂商集装箱搬运设备总部及产地分布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全球主要厂商成立时间及集装箱搬运设备商业化日期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全球主要厂商集装箱搬运设备产品类型及应用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2024年全球集装箱搬运设备主要厂商市场地位（第一梯队、第二梯队和第三梯队）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全球集装箱搬运设备市场投资、并购等现状分析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全球主要地区集装箱搬运设备产量增速（CAGR）：（2020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全球主要地区集装箱搬运设备产量（2020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全球主要地区集装箱搬运设备产量（2020-2025）&amp;（台）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全球主要地区集装箱搬运设备产量（2026-2031）&amp;（台）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全球主要地区集装箱搬运设备产量市场份额（2020-2025）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全球主要地区集装箱搬运设备产量（2026-2031）&amp;（台）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中国市场集装箱搬运设备产量、销量、进出口（2020-2025年）&amp;（台）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中国市场集装箱搬运设备产量、销量、进出口预测（2026-2031）&amp;（台）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全球主要地区集装箱搬运设备销售收入增速：（2020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全球主要地区集装箱搬运设备销售收入（2020-2025）&amp;（万元）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全球主要地区集装箱搬运设备销售收入市场份额（2020-2025）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全球主要地区集装箱搬运设备收入（2026-2031）&amp;（万元）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全球主要地区集装箱搬运设备收入市场份额（2026-2031）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全球主要地区集装箱搬运设备销量（台）：2020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全球主要地区集装箱搬运设备销量（2020-2025）&amp;（台）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全球主要地区集装箱搬运设备销量市场份额（2020-2025）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全球主要地区集装箱搬运设备销量（2026-2031）&amp;（台）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全球主要地区集装箱搬运设备销量份额（2026-2031）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集装箱搬运设备生产基地、销售区域、竞争对手及市场地位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集装箱搬运设备产品规格、参数及市场应用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集装箱搬运设备销量（台）、收入（万元）、价格（元/台）及毛利率（2020-2025）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全球不同产品类型集装箱搬运设备销量（2020-2025年）&amp;（台）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全球不同产品类型集装箱搬运设备销量市场份额（2020-2025）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全球不同产品类型集装箱搬运设备销量预测（2026-2031）&amp;（台）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全球市场不同产品类型集装箱搬运设备销量市场份额预测（2026-2031）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全球不同产品类型集装箱搬运设备收入（2020-2025年）&amp;（万元）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全球不同产品类型集装箱搬运设备收入市场份额（2020-2025）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全球不同产品类型集装箱搬运设备收入预测（2026-2031）&amp;（万元）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全球不同产品类型集装箱搬运设备收入市场份额预测（2026-2031）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中国不同产品类型集装箱搬运设备销量预测（2026-2031）&amp;（台）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全球市场不同产品类型集装箱搬运设备销量市场份额预测（2026-2031）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中国不同产品类型集装箱搬运设备销量（2020-2025年）&amp;（台）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中国不同产品类型集装箱搬运设备销量市场份额（2020-2025）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中国不同产品类型集装箱搬运设备收入（2020-2025年）&amp;（万元）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中国不同产品类型集装箱搬运设备收入市场份额（2020-2025）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中国不同产品类型集装箱搬运设备收入预测（2026-2031）&amp;（万元）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中国不同产品类型集装箱搬运设备收入市场份额预测（2026-2031）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全球不同应用集装箱搬运设备销量（2020-2025年）&amp;（台）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全球不同应用集装箱搬运设备销量市场份额（2020-2025）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全球不同应用集装箱搬运设备销量预测（2026-2031）&amp;（台）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全球市场不同应用集装箱搬运设备销量市场份额预测（2026-2031）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全球不同应用集装箱搬运设备收入（2020-2025年）&amp;（万元）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全球不同应用集装箱搬运设备收入市场份额（2020-2025）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全球不同应用集装箱搬运设备收入预测（2026-2031）&amp;（万元）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全球不同应用集装箱搬运设备收入市场份额预测（2026-2031）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中国不同应用集装箱搬运设备销量（2020-2025年）&amp;（台）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中国不同应用集装箱搬运设备销量市场份额（2020-2025）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中国不同应用集装箱搬运设备销量预测（2026-2031）&amp;（台）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中国市场不同应用集装箱搬运设备销量市场份额预测（2026-2031）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中国不同应用集装箱搬运设备收入（2020-2025年）&amp;（万元）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中国不同应用集装箱搬运设备收入市场份额（2020-2025）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中国不同应用集装箱搬运设备收入预测（2026-2031）&amp;（万元）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中国不同应用集装箱搬运设备收入市场份额预测（2026-2031）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集装箱搬运设备行业发展趋势</w:t>
      </w:r>
      <w:r>
        <w:rPr>
          <w:rFonts w:hint="eastAsia"/>
        </w:rPr>
        <w:br/>
      </w:r>
      <w:r>
        <w:rPr>
          <w:rFonts w:hint="eastAsia"/>
        </w:rPr>
        <w:t>　　表 151： 集装箱搬运设备行业主要驱动因素</w:t>
      </w:r>
      <w:r>
        <w:rPr>
          <w:rFonts w:hint="eastAsia"/>
        </w:rPr>
        <w:br/>
      </w:r>
      <w:r>
        <w:rPr>
          <w:rFonts w:hint="eastAsia"/>
        </w:rPr>
        <w:t>　　表 152： 集装箱搬运设备行业供应链分析</w:t>
      </w:r>
      <w:r>
        <w:rPr>
          <w:rFonts w:hint="eastAsia"/>
        </w:rPr>
        <w:br/>
      </w:r>
      <w:r>
        <w:rPr>
          <w:rFonts w:hint="eastAsia"/>
        </w:rPr>
        <w:t>　　表 153： 集装箱搬运设备上游原料供应商</w:t>
      </w:r>
      <w:r>
        <w:rPr>
          <w:rFonts w:hint="eastAsia"/>
        </w:rPr>
        <w:br/>
      </w:r>
      <w:r>
        <w:rPr>
          <w:rFonts w:hint="eastAsia"/>
        </w:rPr>
        <w:t>　　表 154： 集装箱搬运设备主要地区不同应用客户分析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集装箱搬运设备典型经销商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集装箱搬运设备产品图片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全球不同产品类型集装箱搬运设备销售额2020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全球不同产品类型集装箱搬运设备市场份额2024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起重机产品图片</w:t>
      </w:r>
      <w:r>
        <w:rPr>
          <w:rFonts w:hint="eastAsia"/>
        </w:rPr>
        <w:br/>
      </w:r>
      <w:r>
        <w:rPr>
          <w:rFonts w:hint="eastAsia"/>
        </w:rPr>
        <w:t>　　图 5： 叉车产品图片</w:t>
      </w:r>
      <w:r>
        <w:rPr>
          <w:rFonts w:hint="eastAsia"/>
        </w:rPr>
        <w:br/>
      </w:r>
      <w:r>
        <w:rPr>
          <w:rFonts w:hint="eastAsia"/>
        </w:rPr>
        <w:t>　　图 6： 索具产品图片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全球不同应用集装箱搬运设备市场份额2024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港口和码头</w:t>
      </w:r>
      <w:r>
        <w:rPr>
          <w:rFonts w:hint="eastAsia"/>
        </w:rPr>
        <w:br/>
      </w:r>
      <w:r>
        <w:rPr>
          <w:rFonts w:hint="eastAsia"/>
        </w:rPr>
        <w:t>　　图 11： 海运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2024年全球前五大生产商集装箱搬运设备市场份额</w:t>
      </w:r>
      <w:r>
        <w:rPr>
          <w:rFonts w:hint="eastAsia"/>
        </w:rPr>
        <w:br/>
      </w:r>
      <w:r>
        <w:rPr>
          <w:rFonts w:hint="eastAsia"/>
        </w:rPr>
        <w:t>　　图 14： 2024年全球集装箱搬运设备第一梯队、第二梯队和第三梯队厂商及市场份额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全球集装箱搬运设备产能、产量、产能利用率及发展趋势（2020-2031）&amp;（台）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全球集装箱搬运设备产量、需求量及发展趋势（2020-2031）&amp;（台）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全球主要地区集装箱搬运设备产量市场份额（2020-2031）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中国集装箱搬运设备产能、产量、产能利用率及发展趋势（2020-2031）&amp;（台）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中国集装箱搬运设备产量、市场需求量及发展趋势（2020-2031）&amp;（台）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全球集装箱搬运设备市场销售额及增长率：（2020-2031）&amp;（万元）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全球市场集装箱搬运设备市场规模：2020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全球市场集装箱搬运设备销量及增长率（2020-2031）&amp;（台）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全球市场集装箱搬运设备价格趋势（2020-2031）&amp;（元/台）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全球主要地区集装箱搬运设备销售收入（2020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全球主要地区集装箱搬运设备销售收入市场份额（2020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北美市场集装箱搬运设备销量及增长率（2020-2031）&amp;（台）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北美市场集装箱搬运设备收入及增长率（2020-2031）&amp;（万元）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欧洲市场集装箱搬运设备销量及增长率（2020-2031）&amp;（台）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欧洲市场集装箱搬运设备收入及增长率（2020-2031）&amp;（万元）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中国市场集装箱搬运设备销量及增长率（2020-2031）&amp;（台）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中国市场集装箱搬运设备收入及增长率（2020-2031）&amp;（万元）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日本市场集装箱搬运设备销量及增长率（2020-2031）&amp;（台）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日本市场集装箱搬运设备收入及增长率（2020-2031）&amp;（万元）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东南亚市场集装箱搬运设备销量及增长率（2020-2031）&amp;（台）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东南亚市场集装箱搬运设备收入及增长率（2020-2031）&amp;（万元）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印度市场集装箱搬运设备销量及增长率（2020-2031）&amp;（台）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印度市场集装箱搬运设备收入及增长率（2020-2031）&amp;（万元）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全球不同产品类型集装箱搬运设备价格走势（2020-2031）&amp;（元/台）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全球不同应用集装箱搬运设备价格走势（2020-2031）&amp;（元/台）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集装箱搬运设备中国企业SWOT分析</w:t>
      </w:r>
      <w:r>
        <w:rPr>
          <w:rFonts w:hint="eastAsia"/>
        </w:rPr>
        <w:br/>
      </w:r>
      <w:r>
        <w:rPr>
          <w:rFonts w:hint="eastAsia"/>
        </w:rPr>
        <w:t>　　图 41： 集装箱搬运设备产业链</w:t>
      </w:r>
      <w:r>
        <w:rPr>
          <w:rFonts w:hint="eastAsia"/>
        </w:rPr>
        <w:br/>
      </w:r>
      <w:r>
        <w:rPr>
          <w:rFonts w:hint="eastAsia"/>
        </w:rPr>
        <w:t>　　图 42： 集装箱搬运设备行业采购模式分析</w:t>
      </w:r>
      <w:r>
        <w:rPr>
          <w:rFonts w:hint="eastAsia"/>
        </w:rPr>
        <w:br/>
      </w:r>
      <w:r>
        <w:rPr>
          <w:rFonts w:hint="eastAsia"/>
        </w:rPr>
        <w:t>　　图 43： 集装箱搬运设备行业生产模式</w:t>
      </w:r>
      <w:r>
        <w:rPr>
          <w:rFonts w:hint="eastAsia"/>
        </w:rPr>
        <w:br/>
      </w:r>
      <w:r>
        <w:rPr>
          <w:rFonts w:hint="eastAsia"/>
        </w:rPr>
        <w:t>　　图 44： 集装箱搬运设备行业销售模式分析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40220b3af477e" w:history="1">
        <w:r>
          <w:rPr>
            <w:rStyle w:val="Hyperlink"/>
          </w:rPr>
          <w:t>2025-2031年全球与中国集装箱搬运设备市场调查研究及前景分析报告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40220b3af477e" w:history="1">
        <w:r>
          <w:rPr>
            <w:rStyle w:val="Hyperlink"/>
          </w:rPr>
          <w:t>https://www.20087.com/7/39/JiZhuangXiangBanYunSheBeiQianJing.html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d090935f84c29" w:history="1">
      <w:r>
        <w:rPr>
          <w:rStyle w:val="Hyperlink"/>
        </w:rPr>
        <w:t>2025-2031年全球与中国集装箱搬运设备市场调查研究及前景分析报告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ZhuangXiangBanYunSheBeiQianJing.html" TargetMode="External" Id="R5b740220b3af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ZhuangXiangBanYunSheBeiQianJing.html" TargetMode="External" Id="R0bdd090935f8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2025-03-04T00:53:02Z</dcterms:created>
  <dcterms:modified xsi:type="dcterms:W3CDTF">2025-03-04T01:53:02Z</dcterms:modified>
  <dc:subject>2025-2031年全球与中国集装箱搬运设备市场调查研究及前景分析报告</dc:subject>
  <dc:title>2025-2031年全球与中国集装箱搬运设备市场调查研究及前景分析报告</dc:title>
  <cp:keywords>2025-2031年全球与中国集装箱搬运设备市场调查研究及前景分析报告</cp:keywords>
  <dc:description>2025-2031年全球与中国集装箱搬运设备市场调查研究及前景分析报告</dc:description>
</cp:coreProperties>
</file>