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ff6d67d51423b" w:history="1">
              <w:r>
                <w:rPr>
                  <w:rStyle w:val="Hyperlink"/>
                </w:rPr>
                <w:t>中国非标压力容器行业发展现状分析与市场前景预测报告（2025-2031年）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ff6d67d51423b" w:history="1">
              <w:r>
                <w:rPr>
                  <w:rStyle w:val="Hyperlink"/>
                </w:rPr>
                <w:t>中国非标压力容器行业发展现状分析与市场前景预测报告（2025-2031年）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ff6d67d51423b" w:history="1">
                <w:r>
                  <w:rPr>
                    <w:rStyle w:val="Hyperlink"/>
                  </w:rPr>
                  <w:t>https://www.20087.com/7/79/FeiBiaoYaLiRongQiShiChangDiaoYan.html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根据特定用途和设计要求定制的压力容器，广泛应用于化工、石油、制药等行业。近年来，随着相关行业对设备性能和安全性的要求不断提高，非标压力容器的设计和制造技术都取得了显著进步。当前市场上，非标压力容器不仅在材料选择和制造工艺方面有所提升，还在安全性能和使用寿命方面进行了优化。此外，随着对环保要求的提高，非标压力容器的设计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非标压力容器的发展将更加注重技术创新和可持续性。一方面，随着新材料技术的发展，非标压力容器将更加注重采用新型材料，提高设备的耐腐蚀性和强度，以适应更加苛刻的工作条件。另一方面，随着对节能减排的要求提高，非标压力容器的设计将更加注重提高能效，减少能源消耗和废弃物排放。此外，随着智能制造技术的应用，非标压力容器的制造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ff6d67d51423b" w:history="1">
        <w:r>
          <w:rPr>
            <w:rStyle w:val="Hyperlink"/>
          </w:rPr>
          <w:t>中国非标压力容器行业发展现状分析与市场前景预测报告（2025-2031年）</w:t>
        </w:r>
      </w:hyperlink>
      <w:r>
        <w:rPr>
          <w:rFonts w:hint="eastAsia"/>
        </w:rPr>
        <w:t>》系统分析了非标压力容器行业的现状，全面梳理了非标压力容器市场需求、市场规模、产业链结构及价格体系，详细解读了非标压力容器细分市场特点。报告结合权威数据，科学预测了非标压力容器市场前景与发展趋势，客观分析了品牌竞争格局、市场集中度及重点企业的运营表现，并指出了非标压力容器行业面临的机遇与风险。为非标压力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非标压力容器行业发展现状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一、我国非标压力容器行业发展概况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二、2025年我国非标压力容器企业经济运行情况</w:t>
      </w:r>
      <w:r>
        <w:rPr>
          <w:rFonts w:hint="eastAsia"/>
        </w:rPr>
        <w:br/>
      </w:r>
      <w:r>
        <w:rPr>
          <w:rFonts w:hint="eastAsia"/>
        </w:rPr>
        <w:t>　　　　　　1、非标压力容器企业经济运行主要特点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2、非标压力容器企业主要措施和做法</w:t>
      </w:r>
      <w:r>
        <w:rPr>
          <w:rFonts w:hint="eastAsia"/>
        </w:rPr>
        <w:br/>
      </w:r>
      <w:r>
        <w:rPr>
          <w:rFonts w:hint="eastAsia"/>
        </w:rPr>
        <w:t>　　第二节 非标压力容器产品所处产业生命周期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一、非标压力容器产品发展周期展示</w:t>
      </w:r>
      <w:r>
        <w:rPr>
          <w:rFonts w:hint="eastAsia"/>
        </w:rPr>
        <w:br/>
      </w:r>
      <w:r>
        <w:rPr>
          <w:rFonts w:hint="eastAsia"/>
        </w:rPr>
        <w:t>　　　　二、非标压力容器产品所处生命周期位置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国内非标压力容器行业发展环境分析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2020-2025年中国非标压力容器行业规模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一、2020-2025年中国非标压力容器行业企业数量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二、2020-2025年中国非标压力容器行业从业人数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三、2020-2025年中国非标压力容器行业资产规模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四、2020-2025年中国非标压力容器行业投资规模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2020-2025年中国非标压力容器行业供给分析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2020-2025年中国非标压力容器行业需求分析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2020-2025年中国非标压力容器行业监测数据分析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非标压力容器重点企业与品牌分析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二、中核集团西安核设备有限公司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六、兰州兰石集团有限公司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八、大连金州重型机器有限公司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九、锦西化工机械（集团）有限公司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十、苏州海陆重工股份有限公司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中国非标压力容器行业市场区域分布分析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一、2020-2025年非标压力容器市场销售量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非标压力容器竞争调查分析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非标压力容器行业主要企业竞争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2020-2025年国内非标压力容器行业产量统计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非标压力容器产品发展动态与机会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非标压力容器产品消费调查分析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非标压力容器销售渠道分析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2020-2025年非标压力容器进出口市场调研</w:t>
      </w:r>
      <w:r>
        <w:rPr>
          <w:rFonts w:hint="eastAsia"/>
        </w:rPr>
        <w:br/>
      </w:r>
      <w:r>
        <w:rPr>
          <w:rFonts w:hint="eastAsia"/>
        </w:rPr>
        <w:t>　　第一节 非标压力容器进口市场调研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非标压力容器出口市场调研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非标压力容器行业上下游市场评估</w:t>
      </w:r>
      <w:r>
        <w:rPr>
          <w:rFonts w:hint="eastAsia"/>
        </w:rPr>
        <w:br/>
      </w:r>
      <w:r>
        <w:rPr>
          <w:rFonts w:hint="eastAsia"/>
        </w:rPr>
        <w:t>　　第一节 2025-2031年非标压力容器原材料市场调研</w:t>
      </w:r>
      <w:r>
        <w:rPr>
          <w:rFonts w:hint="eastAsia"/>
        </w:rPr>
        <w:br/>
      </w:r>
      <w:r>
        <w:rPr>
          <w:rFonts w:hint="eastAsia"/>
        </w:rPr>
        <w:t>　　　　一、非标压力容器上游原材料构成</w:t>
      </w:r>
      <w:r>
        <w:rPr>
          <w:rFonts w:hint="eastAsia"/>
        </w:rPr>
        <w:br/>
      </w:r>
      <w:r>
        <w:rPr>
          <w:rFonts w:hint="eastAsia"/>
        </w:rPr>
        <w:t>　　　　二、非标压力容器上游原材料最新市场动态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一、非标压力容器产品消费市场构成势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二、非标压力容器产品消费市场结构变化趋势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三、非标压力容器产品下游市场相关政策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一、非标压力容器产品的现有潜在用户分析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二、非标压力容器产品的潜在用户挖掘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一、非标压力容器产业环境分析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非标压力容器产业趋势预测分析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非标压力容器行业发展潜力研究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一、市场需求点分析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　　三、市场稳定性研究</w:t>
      </w:r>
      <w:r>
        <w:rPr>
          <w:rFonts w:hint="eastAsia"/>
        </w:rPr>
        <w:br/>
      </w:r>
      <w:r>
        <w:rPr>
          <w:rFonts w:hint="eastAsia"/>
        </w:rPr>
        <w:t>　　第二节 行业潜力分析</w:t>
      </w:r>
      <w:r>
        <w:rPr>
          <w:rFonts w:hint="eastAsia"/>
        </w:rPr>
        <w:br/>
      </w:r>
      <w:r>
        <w:rPr>
          <w:rFonts w:hint="eastAsia"/>
        </w:rPr>
        <w:t>　　　　一、行业推动因素分析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三、行业稳定性研究</w:t>
      </w:r>
      <w:r>
        <w:rPr>
          <w:rFonts w:hint="eastAsia"/>
        </w:rPr>
        <w:br/>
      </w:r>
      <w:r>
        <w:rPr>
          <w:rFonts w:hint="eastAsia"/>
        </w:rPr>
        <w:t>　　第三节 投资前景性分析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中^智林^策略建议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各国非标压力容器生产的特点</w:t>
      </w:r>
      <w:r>
        <w:rPr>
          <w:rFonts w:hint="eastAsia"/>
        </w:rPr>
        <w:br/>
      </w:r>
      <w:r>
        <w:rPr>
          <w:rFonts w:hint="eastAsia"/>
        </w:rPr>
        <w:t>　　图表 国内外非标压力容器市场需求情况</w:t>
      </w:r>
      <w:r>
        <w:rPr>
          <w:rFonts w:hint="eastAsia"/>
        </w:rPr>
        <w:br/>
      </w:r>
      <w:r>
        <w:rPr>
          <w:rFonts w:hint="eastAsia"/>
        </w:rPr>
        <w:t>　　图表 当前国内非标压力容器市场主要产品结构</w:t>
      </w:r>
      <w:r>
        <w:rPr>
          <w:rFonts w:hint="eastAsia"/>
        </w:rPr>
        <w:br/>
      </w:r>
      <w:r>
        <w:rPr>
          <w:rFonts w:hint="eastAsia"/>
        </w:rPr>
        <w:t>　　图表 国内外非标压力容器主要品牌厂商</w:t>
      </w:r>
      <w:r>
        <w:rPr>
          <w:rFonts w:hint="eastAsia"/>
        </w:rPr>
        <w:br/>
      </w:r>
      <w:r>
        <w:rPr>
          <w:rFonts w:hint="eastAsia"/>
        </w:rPr>
        <w:t>　　图表 国内外非标压力容器成长性品牌厂商</w:t>
      </w:r>
      <w:r>
        <w:rPr>
          <w:rFonts w:hint="eastAsia"/>
        </w:rPr>
        <w:br/>
      </w:r>
      <w:r>
        <w:rPr>
          <w:rFonts w:hint="eastAsia"/>
        </w:rPr>
        <w:t>　　图表 区域非标压力容器分布结构市场份额</w:t>
      </w:r>
      <w:r>
        <w:rPr>
          <w:rFonts w:hint="eastAsia"/>
        </w:rPr>
        <w:br/>
      </w:r>
      <w:r>
        <w:rPr>
          <w:rFonts w:hint="eastAsia"/>
        </w:rPr>
        <w:t>　　图表 非标压力容器行业生命周期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2020-2025年全球非标压力容器行业市场规模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2020-2025年非标压力容器行业重要数据指标比较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2020-2025年中国非标压力容器市场占全球份额比较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2020-2025年非标压力容器行业工业总产值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ff6d67d51423b" w:history="1">
        <w:r>
          <w:rPr>
            <w:rStyle w:val="Hyperlink"/>
          </w:rPr>
          <w:t>中国非标压力容器行业发展现状分析与市场前景预测报告（2025-2031年）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ff6d67d51423b" w:history="1">
        <w:r>
          <w:rPr>
            <w:rStyle w:val="Hyperlink"/>
          </w:rPr>
          <w:t>https://www.20087.com/7/79/FeiBiaoYaLiRongQiShiChangDiaoYan.html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ac1f88ec4301" w:history="1">
      <w:r>
        <w:rPr>
          <w:rStyle w:val="Hyperlink"/>
        </w:rPr>
        <w:t>中国非标压力容器行业发展现状分析与市场前景预测报告（2025-2031年）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eiBiaoYaLiRongQiShiChangDiaoYan.html" TargetMode="External" Id="R8ceff6d67d51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eiBiaoYaLiRongQiShiChangDiaoYan.html" TargetMode="External" Id="R98cbac1f88e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2025-02-18T08:14:00Z</dcterms:created>
  <dcterms:modified xsi:type="dcterms:W3CDTF">2025-02-18T09:14:00Z</dcterms:modified>
  <dc:subject>中国非标压力容器行业发展现状分析与市场前景预测报告（2025-2031年）</dc:subject>
  <dc:title>中国非标压力容器行业发展现状分析与市场前景预测报告（2025-2031年）</dc:title>
  <cp:keywords>中国非标压力容器行业发展现状分析与市场前景预测报告（2025-2031年）</cp:keywords>
  <dc:description>中国非标压力容器行业发展现状分析与市场前景预测报告（2025-2031年）</dc:description>
</cp:coreProperties>
</file>