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38cdfc79e4d6a" w:history="1">
              <w:r>
                <w:rPr>
                  <w:rStyle w:val="Hyperlink"/>
                </w:rPr>
                <w:t>2023-2029年中国风力发电机市场深度剖析及发展趋势预测报告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38cdfc79e4d6a" w:history="1">
              <w:r>
                <w:rPr>
                  <w:rStyle w:val="Hyperlink"/>
                </w:rPr>
                <w:t>2023-2029年中国风力发电机市场深度剖析及发展趋势预测报告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1005197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038cdfc79e4d6a" w:history="1">
                <w:r>
                  <w:rPr>
                    <w:rStyle w:val="Hyperlink"/>
                  </w:rPr>
                  <w:t>https://www.20087.com/7/19/FengLiFaDianJiShiChangQianJing.html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机作为可再生能源领域的重要组成部分，近年来在全球范围内得到了广泛应用。技术进步和规模化生产，使得风力发电成本显著下降，风力发电机的效率和可靠性不断提高。现代风力发电机采用大型化、智能化设计，单机容量可达数兆瓦，能够适应各种风速条件，实现远程监控和故障预警。然而，风机噪音、对鸟类和蝙蝠的影响，以及风场选址的环境和社会问题，是风力发电行业面临的挑战。</w:t>
      </w:r>
      <w:r>
        <w:rPr>
          <w:rFonts w:hint="eastAsia"/>
        </w:rPr>
        <w:br/>
      </w:r>
      <w:r>
        <w:rPr>
          <w:rFonts w:hint="eastAsia"/>
        </w:rPr>
        <w:t>　　未来，风力发电机将更加注重技术创新和环境兼容性。一方面，通过采用更先进的叶片设计和控制系统，提高风能转换效率，降低噪音和对野生动物的影响。另一方面，探索海上风力发电和低风速地区的风电开发，利用更广阔的风能资源，减少对陆地生态系统的干扰。此外，随着风力发电与储能技术的结合，风能将成为更加稳定可靠的电力来源，推动能源结构的低碳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d038cdfc79e4d6a" w:history="1">
        <w:r>
          <w:rPr>
            <w:rStyle w:val="Hyperlink"/>
          </w:rPr>
          <w:t>2023-2029年中国风力发电机市场深度剖析及发展趋势预测报告</w:t>
        </w:r>
      </w:hyperlink>
      <w:r>
        <w:rPr>
          <w:rFonts w:hint="eastAsia"/>
        </w:rPr>
        <w:t>基于科学的市场调研和数据分析，全面剖析了风力发电机行业现状、市场需求及市场规模。风力发电机报告探讨了风力发电机产业链结构，细分市场的特点，并分析了风力发电机市场前景及发展趋势。通过科学预测，揭示了风力发电机行业未来的增长潜力。同时，风力发电机报告还对重点企业进行了研究，评估了各大品牌在市场竞争中的地位，以及行业集中度的变化。风力发电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2018-2023年世界风力发电机市场发展形势整体阐述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2018-2023年世界风力发电机市场规模与特点</w:t>
      </w:r>
      <w:r>
        <w:rPr>
          <w:rFonts w:hint="eastAsia"/>
        </w:rPr>
        <w:br/>
      </w:r>
      <w:r>
        <w:rPr>
          <w:rFonts w:hint="eastAsia"/>
        </w:rPr>
        <w:t>　　　　一、2018-2023年市场规模与增长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2022-2023年世界风力发电机主要国家与地区分析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2023-2029年世界风力发电机行业发展趋势分析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2022-2023年中国风力发电机行业市场发展环境分析（PEST分析法）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2022-2023年中国风力发电机行业政策环境分析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2022-2023年中国风力发电机行业社会环境分析</w:t>
      </w:r>
      <w:r>
        <w:rPr>
          <w:rFonts w:hint="eastAsia"/>
        </w:rPr>
        <w:br/>
      </w:r>
      <w:r>
        <w:rPr>
          <w:rFonts w:hint="eastAsia"/>
        </w:rPr>
        <w:t>　　第四节 2022-2023年中国风力发电机技术环境分析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2018-2023年中国风力发电机行业市场供求态势深度剖析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2018-2023年中国风力发电机行业供给、行业进入者分析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2018-2023年中国风力发电机行业需求、替代产品分析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2018-2023年中国风力发电机行业厂商行为调研</w:t>
      </w:r>
      <w:r>
        <w:rPr>
          <w:rFonts w:hint="eastAsia"/>
        </w:rPr>
        <w:br/>
      </w:r>
      <w:r>
        <w:rPr>
          <w:rFonts w:hint="eastAsia"/>
        </w:rPr>
        <w:t>　　第一节 2018-2023年中国风力发电机营销行为分析</w:t>
      </w:r>
      <w:r>
        <w:rPr>
          <w:rFonts w:hint="eastAsia"/>
        </w:rPr>
        <w:br/>
      </w:r>
      <w:r>
        <w:rPr>
          <w:rFonts w:hint="eastAsia"/>
        </w:rPr>
        <w:t>　　　　一、风力发电机行业典型营销模式介绍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2018-2023年中国风力发电机生产行为分析</w:t>
      </w:r>
      <w:r>
        <w:rPr>
          <w:rFonts w:hint="eastAsia"/>
        </w:rPr>
        <w:br/>
      </w:r>
      <w:r>
        <w:rPr>
          <w:rFonts w:hint="eastAsia"/>
        </w:rPr>
        <w:t>　　　　一、风力发电机行业典型生产模式介绍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2018-2023年中国风力发电机行业扩张行为分析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2018-2023年中国风力发电机行业发展走势探析</w:t>
      </w:r>
      <w:r>
        <w:rPr>
          <w:rFonts w:hint="eastAsia"/>
        </w:rPr>
        <w:br/>
      </w:r>
      <w:r>
        <w:rPr>
          <w:rFonts w:hint="eastAsia"/>
        </w:rPr>
        <w:t>　　第一节 2018-2023年中国风力发电机行业动态分析</w:t>
      </w:r>
      <w:r>
        <w:rPr>
          <w:rFonts w:hint="eastAsia"/>
        </w:rPr>
        <w:br/>
      </w:r>
      <w:r>
        <w:rPr>
          <w:rFonts w:hint="eastAsia"/>
        </w:rPr>
        <w:t>　　　　一、风力发电机行业特征分析</w:t>
      </w:r>
      <w:r>
        <w:rPr>
          <w:rFonts w:hint="eastAsia"/>
        </w:rPr>
        <w:br/>
      </w:r>
      <w:r>
        <w:rPr>
          <w:rFonts w:hint="eastAsia"/>
        </w:rPr>
        <w:t>　　　　二、风力发电机产品市场价格分析</w:t>
      </w:r>
      <w:r>
        <w:rPr>
          <w:rFonts w:hint="eastAsia"/>
        </w:rPr>
        <w:br/>
      </w:r>
      <w:r>
        <w:rPr>
          <w:rFonts w:hint="eastAsia"/>
        </w:rPr>
        <w:t>　　　　三、风力发电机行业技术工艺分析</w:t>
      </w:r>
      <w:r>
        <w:rPr>
          <w:rFonts w:hint="eastAsia"/>
        </w:rPr>
        <w:br/>
      </w:r>
      <w:r>
        <w:rPr>
          <w:rFonts w:hint="eastAsia"/>
        </w:rPr>
        <w:t>　　第二节 2018-2023年中国风力发电机经销商调查情况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2018-2023年中国风力发电机行业发展问题分析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2018-2023年中国风力发电机产量数据统计分析</w:t>
      </w:r>
      <w:r>
        <w:rPr>
          <w:rFonts w:hint="eastAsia"/>
        </w:rPr>
        <w:br/>
      </w:r>
      <w:r>
        <w:rPr>
          <w:rFonts w:hint="eastAsia"/>
        </w:rPr>
        <w:t>　　第一节 2018-2023年中国风力发电机产量数据分析</w:t>
      </w:r>
      <w:r>
        <w:rPr>
          <w:rFonts w:hint="eastAsia"/>
        </w:rPr>
        <w:br/>
      </w:r>
      <w:r>
        <w:rPr>
          <w:rFonts w:hint="eastAsia"/>
        </w:rPr>
        <w:t>　　　　一、2018-2023年风力发电机产量数据分析</w:t>
      </w:r>
      <w:r>
        <w:rPr>
          <w:rFonts w:hint="eastAsia"/>
        </w:rPr>
        <w:br/>
      </w:r>
      <w:r>
        <w:rPr>
          <w:rFonts w:hint="eastAsia"/>
        </w:rPr>
        <w:t>　　　　二、2018-2023年风力发电机重点省市数据分析</w:t>
      </w:r>
      <w:r>
        <w:rPr>
          <w:rFonts w:hint="eastAsia"/>
        </w:rPr>
        <w:br/>
      </w:r>
      <w:r>
        <w:rPr>
          <w:rFonts w:hint="eastAsia"/>
        </w:rPr>
        <w:t>　　第二节 2022-2023年中国风力发电机产量数据分析</w:t>
      </w:r>
      <w:r>
        <w:rPr>
          <w:rFonts w:hint="eastAsia"/>
        </w:rPr>
        <w:br/>
      </w:r>
      <w:r>
        <w:rPr>
          <w:rFonts w:hint="eastAsia"/>
        </w:rPr>
        <w:t>　　　　一、2022-2023年全国风力发电机产量数据分析</w:t>
      </w:r>
      <w:r>
        <w:rPr>
          <w:rFonts w:hint="eastAsia"/>
        </w:rPr>
        <w:br/>
      </w:r>
      <w:r>
        <w:rPr>
          <w:rFonts w:hint="eastAsia"/>
        </w:rPr>
        <w:t>　　　　二、2022-2023年风力发电机重点省市数据分析</w:t>
      </w:r>
      <w:r>
        <w:rPr>
          <w:rFonts w:hint="eastAsia"/>
        </w:rPr>
        <w:br/>
      </w:r>
      <w:r>
        <w:rPr>
          <w:rFonts w:hint="eastAsia"/>
        </w:rPr>
        <w:t>　　第三节 2022-2023年中国风力发电机产量增长性分析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2018-2023年中国风力发电机进出口数据监测分析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2018-2023年中国风力发电机进口数据分析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2018-2023年中国风力发电机出口数据分析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2018-2023年中国风力发电机进出口平均单价分析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2018-2023年中国风力发电机进出口国家及地区分析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2018-2023年中国风力发电机行业数据监测分析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2018-2023年中国风力发电机行业规模分析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2022-2023年中国风力发电机行业结构分析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2018-2023年中国风力发电机行业产值分析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2018-2023年中国风力发电机行业成本费用分析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2018-2023年中国风力发电机行业盈利能力分析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2018-2023年中国风力发电机市场竞争与厂商市场竞争力评价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2018-2023年中国风力发电机行业市场竞争现状分析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一、风力发电机行业竞争格局分析</w:t>
      </w:r>
      <w:r>
        <w:rPr>
          <w:rFonts w:hint="eastAsia"/>
        </w:rPr>
        <w:br/>
      </w:r>
      <w:r>
        <w:rPr>
          <w:rFonts w:hint="eastAsia"/>
        </w:rPr>
        <w:t>　　　　二、风力发电机市场集中度分析</w:t>
      </w:r>
      <w:r>
        <w:rPr>
          <w:rFonts w:hint="eastAsia"/>
        </w:rPr>
        <w:br/>
      </w:r>
      <w:r>
        <w:rPr>
          <w:rFonts w:hint="eastAsia"/>
        </w:rPr>
        <w:t>　　　　三、风力发电机行业竞争趋势分析</w:t>
      </w:r>
      <w:r>
        <w:rPr>
          <w:rFonts w:hint="eastAsia"/>
        </w:rPr>
        <w:br/>
      </w:r>
      <w:r>
        <w:rPr>
          <w:rFonts w:hint="eastAsia"/>
        </w:rPr>
        <w:t>　　第二节 2018-2023年中国风力发电机行业主力厂商市场竞争力评价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2018-2023年中国风力发电机行业提升竞争力策略分析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2018-2023年中国风力发电机行业优势企业竞争性财务指标对比分析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风力发电机重点企业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风力发电机重点企业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风力发电机重点企业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风力发电机重点企业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风力发电机重点企业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风力发电机重点企业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风力发电机重点企业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风力发电机重点企业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2023-2029年中国风力发电机企业市场发展前景及趋势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风力发电机企业发展机遇及风险</w:t>
      </w:r>
      <w:r>
        <w:rPr>
          <w:rFonts w:hint="eastAsia"/>
        </w:rPr>
        <w:br/>
      </w:r>
      <w:r>
        <w:rPr>
          <w:rFonts w:hint="eastAsia"/>
        </w:rPr>
        <w:t>　　　　一、风力发电机企业发展机会</w:t>
      </w:r>
      <w:r>
        <w:rPr>
          <w:rFonts w:hint="eastAsia"/>
        </w:rPr>
        <w:br/>
      </w:r>
      <w:r>
        <w:rPr>
          <w:rFonts w:hint="eastAsia"/>
        </w:rPr>
        <w:t>　　　　二、风力发电机企业发展挑战</w:t>
      </w:r>
      <w:r>
        <w:rPr>
          <w:rFonts w:hint="eastAsia"/>
        </w:rPr>
        <w:br/>
      </w:r>
      <w:r>
        <w:rPr>
          <w:rFonts w:hint="eastAsia"/>
        </w:rPr>
        <w:t>　　第二节 风力发电机行业企业发展战略分析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风力发电机行业企业发展建议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2023-2029年中国风力发电机行业发展前景预测分析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2023-2029年中国风力发电机产品发展趋势预测分析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一、风力发电机制造行业预测分析</w:t>
      </w:r>
      <w:r>
        <w:rPr>
          <w:rFonts w:hint="eastAsia"/>
        </w:rPr>
        <w:br/>
      </w:r>
      <w:r>
        <w:rPr>
          <w:rFonts w:hint="eastAsia"/>
        </w:rPr>
        <w:t>　　　　二、风力发电机技术方向分析</w:t>
      </w:r>
      <w:r>
        <w:rPr>
          <w:rFonts w:hint="eastAsia"/>
        </w:rPr>
        <w:br/>
      </w:r>
      <w:r>
        <w:rPr>
          <w:rFonts w:hint="eastAsia"/>
        </w:rPr>
        <w:t>　　　　三、风力发电机竞争格局预测分析</w:t>
      </w:r>
      <w:r>
        <w:rPr>
          <w:rFonts w:hint="eastAsia"/>
        </w:rPr>
        <w:br/>
      </w:r>
      <w:r>
        <w:rPr>
          <w:rFonts w:hint="eastAsia"/>
        </w:rPr>
        <w:t>　　第二节 2023-2029年中国风力发电机行业市场发展前景预测分析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一、风力发电机供给预测分析</w:t>
      </w:r>
      <w:r>
        <w:rPr>
          <w:rFonts w:hint="eastAsia"/>
        </w:rPr>
        <w:br/>
      </w:r>
      <w:r>
        <w:rPr>
          <w:rFonts w:hint="eastAsia"/>
        </w:rPr>
        <w:t>　　　　二、风力发电机需求预测分析</w:t>
      </w:r>
      <w:r>
        <w:rPr>
          <w:rFonts w:hint="eastAsia"/>
        </w:rPr>
        <w:br/>
      </w:r>
      <w:r>
        <w:rPr>
          <w:rFonts w:hint="eastAsia"/>
        </w:rPr>
        <w:t>　　　　三、风力发电机市场进出口预测分析</w:t>
      </w:r>
      <w:r>
        <w:rPr>
          <w:rFonts w:hint="eastAsia"/>
        </w:rPr>
        <w:br/>
      </w:r>
      <w:r>
        <w:rPr>
          <w:rFonts w:hint="eastAsia"/>
        </w:rPr>
        <w:t>　　第三节 2023-2029年中国风力发电机行业市场盈利能力预测分析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2023-2029年中国风力发电机产业投资机会与风险研究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2023-2029年中国风力发电机产业投资机会分析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二、风力发电机行业投资机会研究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2023-2029年中国风力发电机产业投资风险分析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中.智林.－专家建议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2022-2023年-2018年中国城镇化率走势图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2018-2023年我国风力发电机产量变化图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2018-2023年我国风力发电机重点省市产量对比图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2022-2023年我国风力发电机产量和2022-2023年同期对比图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2022-2023年我国风力发电机产量前5位省市对比图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2022-2023年我国风力发电机前5位省市产量比例图</w:t>
      </w:r>
      <w:r>
        <w:rPr>
          <w:rFonts w:hint="eastAsia"/>
        </w:rPr>
        <w:br/>
      </w:r>
      <w:r>
        <w:rPr>
          <w:rFonts w:hint="eastAsia"/>
        </w:rPr>
        <w:t>　　图表 2022-2023年我国风力发电机重点省市产量及增长率统计表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2022-2023年我国风力发电机产量增长率排名前5位省市对比图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2022-2023年我国风力发电机主要省份产量比重统计表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2022-2023年我国风力发电机市场集中度和2022-2023年同期对比图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2018-2023年中国风力发电机进口数量分析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2018-2023年中国风力发电机进口金额分析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2018-2023年中国风力发电机出口数量分析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2018-2023年中国风力发电机出口金额分析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2018-2023年中国风力发电机进出口平均单价分析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2018-2023年中国风力发电机进口国家及地区分析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2018-2023年我国风力发电机行业企业数量增长趋势图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2018-2023年我国风力发电机行业亏损企业数量增长趋势图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2018-2023年我国风力发电机行业从业人数增长趋势图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2018-2023年我国风力发电机行业资产规模增长趋势图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2022-2023年我国风力发电机行业不同类型企业数量分布图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2022-2023年我国风力发电机行业不同所有制企业数量分布图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2022-2023年我国风力发电机行业不同类型企业销售收入分布图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2022-2023年我国风力发电机行业不同所有制企业销售收入分布图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2018-2023年我国风力发电机行业产成品增长趋势图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2018-2023年我国风力发电机行业工业销售产值增长趋势图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2018-2023年我国风力发电机行业出口交货值增长趋势图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2018-2023年我国风力发电机行业销售成本增长趋势图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2018-2023年我国风力发电机行业费用使用统计图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2018-2023年我国风力发电机行业主要盈利指标统计图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2018-2023年我国风力发电机行业主要盈利指标增长趋势图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2023-2029年中国风力发电机制造行业预测分析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2023-2029年中国风力发电机竞争格局预测分析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2023-2029年中国风力发电机供给预测分析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2023-2029年中国风力发电机需求预测分析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2023-2029年中国风力发电机市场进出口预测分析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2023-2029年中国风力发电机行业市场盈利能力预测分析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38cdfc79e4d6a" w:history="1">
        <w:r>
          <w:rPr>
            <w:rStyle w:val="Hyperlink"/>
          </w:rPr>
          <w:t>2023-2029年中国风力发电机市场深度剖析及发展趋势预测报告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1005197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038cdfc79e4d6a" w:history="1">
        <w:r>
          <w:rPr>
            <w:rStyle w:val="Hyperlink"/>
          </w:rPr>
          <w:t>https://www.20087.com/7/19/FengLiFaDianJiShiChangQianJing.html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18e6acd6d40b0" w:history="1">
      <w:r>
        <w:rPr>
          <w:rStyle w:val="Hyperlink"/>
        </w:rPr>
        <w:t>2023-2029年中国风力发电机市场深度剖析及发展趋势预测报告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FengLiFaDianJiShiChangQianJing.html" TargetMode="External" Id="Red038cdfc79e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FengLiFaDianJiShiChangQianJing.html" TargetMode="External" Id="R0ef18e6acd6d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2023-03-30T08:00:00Z</dcterms:created>
  <dcterms:modified xsi:type="dcterms:W3CDTF">2023-03-30T09:00:00Z</dcterms:modified>
  <dc:subject>2023-2029年中国风力发电机市场深度剖析及发展趋势预测报告</dc:subject>
  <dc:title>2023-2029年中国风力发电机市场深度剖析及发展趋势预测报告</dc:title>
  <cp:keywords>2023-2029年中国风力发电机市场深度剖析及发展趋势预测报告</cp:keywords>
  <dc:description>2023-2029年中国风力发电机市场深度剖析及发展趋势预测报告</dc:description>
</cp:coreProperties>
</file>