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784c80e443df" w:history="1">
              <w:r>
                <w:rPr>
                  <w:rStyle w:val="Hyperlink"/>
                </w:rPr>
                <w:t>全球与中国食用油泵市场现状及前景趋势分析报告（2025-2031年）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784c80e443df" w:history="1">
              <w:r>
                <w:rPr>
                  <w:rStyle w:val="Hyperlink"/>
                </w:rPr>
                <w:t>全球与中国食用油泵市场现状及前景趋势分析报告（2025-2031年）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e784c80e443df" w:history="1">
                <w:r>
                  <w:rPr>
                    <w:rStyle w:val="Hyperlink"/>
                  </w:rPr>
                  <w:t>https://www.20087.com/7/59/ShiYongYouBengShiChangQianJingYuCe.html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泵是食品加工行业中用于输送液体油脂的关键设备，在植物油精炼、包装等环节发挥重要作用。近年来，随着食品安全标准的提升和技术进步，食用油泵的功能和技术不断改进。食用油泵已经能够提供高效的输送能力和良好的卫生性能，并且在耐腐蚀性和易清洁性方面表现出色。例如，许多食用油泵采用了食品级不锈钢材料和无死角设计，确保了长期使用的安全性和可靠性；而一些高端型号还配备了变频调速装置和自清洗功能，可以在不影响生产流程的情况下保持最佳工作状态。此外，为了适应不同应用场景的需求，部分食用油泵企业推出了多种配置的产品，如离心式、螺杆式等，方便用户根据具体生产工艺灵活选择。</w:t>
      </w:r>
      <w:r>
        <w:rPr>
          <w:rFonts w:hint="eastAsia"/>
        </w:rPr>
        <w:br/>
      </w:r>
      <w:r>
        <w:rPr>
          <w:rFonts w:hint="eastAsia"/>
        </w:rPr>
        <w:t>　　未来，食用油泵的发展将围绕着高性能和多功能一体化设计展开。一方面，科学家们正致力于开发更为高效的制备工艺，例如采用新型密封材料或优化流道设计，以获得更稳定、更节能的输送效果；另一方面，结合计算模拟和高通量筛选技术，可以加速新结构食用油泵的设计与发现过程。同时，随着新兴应用领域的拓展，如绿色食品加工、特种油脂处理等，食用油泵有望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be784c80e443df" w:history="1">
        <w:r>
          <w:rPr>
            <w:rStyle w:val="Hyperlink"/>
          </w:rPr>
          <w:t>全球与中国食用油泵市场现状及前景趋势分析报告（2025-2031年）</w:t>
        </w:r>
      </w:hyperlink>
      <w:r>
        <w:rPr>
          <w:rFonts w:hint="eastAsia"/>
        </w:rPr>
        <w:t>全面分析了食用油泵行业的市场规模、需求和价格动态，同时对食用油泵产业链进行了探讨。报告客观描述了食用油泵行业现状，审慎预测了食用油泵市场前景及发展趋势。此外，报告还聚焦于食用油泵重点企业，剖析了市场竞争格局、集中度以及品牌影响力，并对食用油泵细分市场进行了研究。食用油泵报告以专业、科学的视角，为投资者和行业决策者提供了权威的市场洞察与决策参考，是食用油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全球不同产品类型食用油泵销售额增长趋势2020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柔性叶轮泵</w:t>
      </w:r>
      <w:r>
        <w:rPr>
          <w:rFonts w:hint="eastAsia"/>
        </w:rPr>
        <w:br/>
      </w:r>
      <w:r>
        <w:rPr>
          <w:rFonts w:hint="eastAsia"/>
        </w:rPr>
        <w:t>　　　　1.2.3 旋片泵</w:t>
      </w:r>
      <w:r>
        <w:rPr>
          <w:rFonts w:hint="eastAsia"/>
        </w:rPr>
        <w:br/>
      </w:r>
      <w:r>
        <w:rPr>
          <w:rFonts w:hint="eastAsia"/>
        </w:rPr>
        <w:t>　　　　1.2.4 气动隔膜泵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从不同应用，食用油泵主要包括如下几个方面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全球不同应用食用油泵销售额增长趋势2020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食用油泵行业背景、发展历史、现状及趋势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食用油泵行业目前现状分析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食用油泵发展趋势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全球食用油泵总体规模分析</w:t>
      </w:r>
      <w:r>
        <w:rPr>
          <w:rFonts w:hint="eastAsia"/>
        </w:rPr>
        <w:br/>
      </w:r>
      <w:r>
        <w:rPr>
          <w:rFonts w:hint="eastAsia"/>
        </w:rPr>
        <w:t>　　2.1 全球食用油泵供需现状及预测（2020-2031）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全球食用油泵产能、产量、产能利用率及发展趋势（2020-2031）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全球食用油泵产量、需求量及发展趋势（2020-2031）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全球主要地区食用油泵产量及发展趋势（2020-2031）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全球主要地区食用油泵产量（2020-2025）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全球主要地区食用油泵产量（2026-2031）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全球主要地区食用油泵产量市场份额（2020-2031）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中国食用油泵供需现状及预测（2020-2031）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中国食用油泵产能、产量、产能利用率及发展趋势（2020-2031）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中国食用油泵产量、市场需求量及发展趋势（2020-2031）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全球食用油泵销量及销售额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全球市场食用油泵销售额（2020-2031）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全球市场食用油泵销量（2020-2031）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全球市场食用油泵价格趋势（2020-2031）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全球食用油泵主要地区分析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全球主要地区食用油泵市场规模分析：2020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全球主要地区食用油泵销售收入及市场份额（2020-2025年）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全球主要地区食用油泵销量分析：2020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全球主要地区食用油泵销量及市场份额（2020-2025年）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全球主要地区食用油泵销量及市场份额预测（2026-2031）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印度市场食用油泵销量、收入及增长率（2020-2031）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全球市场主要厂商食用油泵产能市场份额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全球市场主要厂商食用油泵销量（2020-2025）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全球市场主要厂商食用油泵销量（2020-2025）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全球市场主要厂商食用油泵销售收入（2020-2025）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全球市场主要厂商食用油泵销售价格（2020-2025）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2024年全球主要生产商食用油泵收入排名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中国市场主要厂商食用油泵销量（2020-2025）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中国市场主要厂商食用油泵销量（2020-2025）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中国市场主要厂商食用油泵销售收入（2020-2025）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2024年中国主要生产商食用油泵收入排名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中国市场主要厂商食用油泵销售价格（2020-2025）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全球主要厂商食用油泵总部及产地分布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全球主要厂商成立时间及食用油泵商业化日期</w:t>
      </w:r>
      <w:r>
        <w:rPr>
          <w:rFonts w:hint="eastAsia"/>
        </w:rPr>
        <w:br/>
      </w:r>
      <w:r>
        <w:rPr>
          <w:rFonts w:hint="eastAsia"/>
        </w:rPr>
        <w:t>　　4.6 全球主要厂商食用油泵产品类型及应用</w:t>
      </w:r>
      <w:r>
        <w:rPr>
          <w:rFonts w:hint="eastAsia"/>
        </w:rPr>
        <w:br/>
      </w:r>
      <w:r>
        <w:rPr>
          <w:rFonts w:hint="eastAsia"/>
        </w:rPr>
        <w:t>　　4.7 食用油泵行业集中度、竞争程度分析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食用油泵行业集中度分析：2024年全球Top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不同产品类型食用油泵分析</w:t>
      </w:r>
      <w:r>
        <w:rPr>
          <w:rFonts w:hint="eastAsia"/>
        </w:rPr>
        <w:br/>
      </w:r>
      <w:r>
        <w:rPr>
          <w:rFonts w:hint="eastAsia"/>
        </w:rPr>
        <w:t>　　6.1 全球不同产品类型食用油泵销量（2020-2031）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全球不同产品类型食用油泵销量预测（2026-2031）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全球不同产品类型食用油泵收入（2020-2031）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全球不同产品类型食用油泵收入预测（2026-2031）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全球不同产品类型食用油泵价格走势（2020-2031）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不同应用食用油泵分析</w:t>
      </w:r>
      <w:r>
        <w:rPr>
          <w:rFonts w:hint="eastAsia"/>
        </w:rPr>
        <w:br/>
      </w:r>
      <w:r>
        <w:rPr>
          <w:rFonts w:hint="eastAsia"/>
        </w:rPr>
        <w:t>　　7.1 全球不同应用食用油泵销量（2020-2031）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全球不同应用食用油泵销量及市场份额（2020-2025）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全球不同应用食用油泵销量预测（2026-2031）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全球不同应用食用油泵收入（2020-2031）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全球不同应用食用油泵收入及市场份额（2020-2025）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全球不同应用食用油泵收入预测（2026-2031）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全球不同应用食用油泵价格走势（2020-2031）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食用油泵产业链分析</w:t>
      </w:r>
      <w:r>
        <w:rPr>
          <w:rFonts w:hint="eastAsia"/>
        </w:rPr>
        <w:br/>
      </w:r>
      <w:r>
        <w:rPr>
          <w:rFonts w:hint="eastAsia"/>
        </w:rPr>
        <w:t>　　8.2 食用油泵工艺制造技术分析</w:t>
      </w:r>
      <w:r>
        <w:rPr>
          <w:rFonts w:hint="eastAsia"/>
        </w:rPr>
        <w:br/>
      </w:r>
      <w:r>
        <w:rPr>
          <w:rFonts w:hint="eastAsia"/>
        </w:rPr>
        <w:t>　　8.3 食用油泵产业上游供应分析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食用油泵下游客户分析</w:t>
      </w:r>
      <w:r>
        <w:rPr>
          <w:rFonts w:hint="eastAsia"/>
        </w:rPr>
        <w:br/>
      </w:r>
      <w:r>
        <w:rPr>
          <w:rFonts w:hint="eastAsia"/>
        </w:rPr>
        <w:t>　　8.5 食用油泵销售渠道分析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食用油泵行业发展机遇及主要驱动因素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食用油泵行业发展面临的风险</w:t>
      </w:r>
      <w:r>
        <w:rPr>
          <w:rFonts w:hint="eastAsia"/>
        </w:rPr>
        <w:br/>
      </w:r>
      <w:r>
        <w:rPr>
          <w:rFonts w:hint="eastAsia"/>
        </w:rPr>
        <w:t>　　9.3 食用油泵行业政策分析</w:t>
      </w:r>
      <w:r>
        <w:rPr>
          <w:rFonts w:hint="eastAsia"/>
        </w:rPr>
        <w:br/>
      </w:r>
      <w:r>
        <w:rPr>
          <w:rFonts w:hint="eastAsia"/>
        </w:rPr>
        <w:t>　　9.4 食用油泵中国企业SWOT分析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全球不同产品类型食用油泵销售额增长（CAGR）趋势2020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食用油泵行业目前发展现状</w:t>
      </w:r>
      <w:r>
        <w:rPr>
          <w:rFonts w:hint="eastAsia"/>
        </w:rPr>
        <w:br/>
      </w:r>
      <w:r>
        <w:rPr>
          <w:rFonts w:hint="eastAsia"/>
        </w:rPr>
        <w:t>　　表 4： 食用油泵发展趋势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全球主要地区食用油泵产量增速（CAGR）：（2020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全球主要地区食用油泵产量（2020-2025）&amp;（千件）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全球主要地区食用油泵产量（2026-2031）&amp;（千件）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全球主要地区食用油泵产量市场份额（2020-2025）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全球主要地区食用油泵产量（2026-2031）&amp;（千件）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全球主要地区食用油泵销售收入增速：（2020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全球主要地区食用油泵销售收入（2020-2025）&amp;（百万美元）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全球主要地区食用油泵销售收入市场份额（2020-2025）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全球主要地区食用油泵收入（2026-2031）&amp;（百万美元）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全球主要地区食用油泵收入市场份额（2026-2031）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全球主要地区食用油泵销量（千件）：2020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全球主要地区食用油泵销量（2020-2025）&amp;（千件）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全球主要地区食用油泵销量（2026-2031）&amp;（千件）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全球主要地区食用油泵销量份额（2026-2031）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全球市场主要厂商食用油泵产能（2024-2025）&amp;（千件）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全球市场主要厂商食用油泵销量（2020-2025）&amp;（千件）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全球市场主要厂商食用油泵销售收入（2020-2025）&amp;（百万美元）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全球市场主要厂商食用油泵销售收入市场份额（2020-2025）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全球市场主要厂商食用油泵销售价格（2020-2025）&amp;（美元/件）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2024年全球主要生产商食用油泵收入排名（百万美元）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中国市场主要厂商食用油泵销量（2020-2025）&amp;（千件）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中国市场主要厂商食用油泵销售收入（2020-2025）&amp;（百万美元）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中国市场主要厂商食用油泵销售收入市场份额（2020-2025）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2024年中国主要生产商食用油泵收入排名（百万美元）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中国市场主要厂商食用油泵销售价格（2020-2025）&amp;（美元/件）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全球主要厂商食用油泵总部及产地分布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全球主要厂商成立时间及食用油泵商业化日期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全球主要厂商食用油泵产品类型及应用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全球食用油泵市场投资、并购等现状分析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全球不同产品类型食用油泵销量（2020-2025年）&amp;（千件）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全球不同产品类型食用油泵销量市场份额（2020-2025）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全球不同产品类型食用油泵销量预测（2026-2031）&amp;（千件）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全球市场不同产品类型食用油泵销量市场份额预测（2026-2031）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全球不同产品类型食用油泵收入（2020-2025年）&amp;（百万美元）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全球不同产品类型食用油泵收入市场份额（2020-2025）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全球不同产品类型食用油泵收入预测（2026-2031）&amp;（百万美元）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全球不同产品类型食用油泵收入市场份额预测（2026-2031）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全球不同应用食用油泵销量（2020-2025年）&amp;（千件）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全球不同应用食用油泵销量市场份额（2020-2025）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全球不同应用食用油泵销量预测（2026-2031）&amp;（千件）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全球市场不同应用食用油泵销量市场份额预测（2026-2031）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全球不同应用食用油泵收入（2020-2025年）&amp;（百万美元）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全球不同应用食用油泵收入市场份额（2020-2025）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全球不同应用食用油泵收入预测（2026-2031）&amp;（百万美元）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全球不同应用食用油泵收入市场份额预测（2026-2031）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食用油泵上游原料供应商及联系方式列表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食用油泵典型客户列表</w:t>
      </w:r>
      <w:r>
        <w:rPr>
          <w:rFonts w:hint="eastAsia"/>
        </w:rPr>
        <w:br/>
      </w:r>
      <w:r>
        <w:rPr>
          <w:rFonts w:hint="eastAsia"/>
        </w:rPr>
        <w:t>　　表 121： 食用油泵主要销售模式及销售渠道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食用油泵行业发展机遇及主要驱动因素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食用油泵行业发展面临的风险</w:t>
      </w:r>
      <w:r>
        <w:rPr>
          <w:rFonts w:hint="eastAsia"/>
        </w:rPr>
        <w:br/>
      </w:r>
      <w:r>
        <w:rPr>
          <w:rFonts w:hint="eastAsia"/>
        </w:rPr>
        <w:t>　　表 124： 食用油泵行业政策分析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全球不同产品类型食用油泵销售额2020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全球不同产品类型食用油泵市场份额2024 &amp; 2031</w:t>
      </w:r>
      <w:r>
        <w:rPr>
          <w:rFonts w:hint="eastAsia"/>
        </w:rPr>
        <w:br/>
      </w:r>
      <w:r>
        <w:rPr>
          <w:rFonts w:hint="eastAsia"/>
        </w:rPr>
        <w:t>　　图 4： 柔性叶轮泵产品图片</w:t>
      </w:r>
      <w:r>
        <w:rPr>
          <w:rFonts w:hint="eastAsia"/>
        </w:rPr>
        <w:br/>
      </w:r>
      <w:r>
        <w:rPr>
          <w:rFonts w:hint="eastAsia"/>
        </w:rPr>
        <w:t>　　图 5： 旋片泵产品图片</w:t>
      </w:r>
      <w:r>
        <w:rPr>
          <w:rFonts w:hint="eastAsia"/>
        </w:rPr>
        <w:br/>
      </w:r>
      <w:r>
        <w:rPr>
          <w:rFonts w:hint="eastAsia"/>
        </w:rPr>
        <w:t>　　图 6： 气动隔膜泵产品图片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全球不同应用食用油泵市场份额2024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全球食用油泵产能、产量、产能利用率及发展趋势（2020-2031）&amp;（千件）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全球食用油泵产量、需求量及发展趋势（2020-2031）&amp;（千件）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全球主要地区食用油泵产量（2020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全球主要地区食用油泵产量市场份额（2020-2031）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中国食用油泵产能、产量、产能利用率及发展趋势（2020-2031）&amp;（千件）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中国食用油泵产量、市场需求量及发展趋势（2020-2031）&amp;（千件）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全球食用油泵市场销售额及增长率：（2020-2031）&amp;（百万美元）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全球市场食用油泵市场规模：2020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全球市场食用油泵价格趋势（2020-2031）&amp;（美元/件）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全球主要地区食用油泵销售收入（2020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全球主要地区食用油泵销售收入市场份额（2020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印度市场食用油泵收入及增长率（2020-2031）&amp;（百万美元）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2024年全球市场主要厂商食用油泵销量市场份额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2024年全球市场主要厂商食用油泵收入市场份额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2024年中国市场主要厂商食用油泵销量市场份额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2024年中国市场主要厂商食用油泵收入市场份额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2024年全球前五大生产商食用油泵市场份额</w:t>
      </w:r>
      <w:r>
        <w:rPr>
          <w:rFonts w:hint="eastAsia"/>
        </w:rPr>
        <w:br/>
      </w:r>
      <w:r>
        <w:rPr>
          <w:rFonts w:hint="eastAsia"/>
        </w:rPr>
        <w:t>　　图 42： 2024年全球食用油泵第一梯队、第二梯队和第三梯队厂商及市场份额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全球不同产品类型食用油泵价格走势（2020-2031）&amp;（美元/件）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全球不同应用食用油泵价格走势（2020-2031）&amp;（美元/件）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食用油泵产业链</w:t>
      </w:r>
      <w:r>
        <w:rPr>
          <w:rFonts w:hint="eastAsia"/>
        </w:rPr>
        <w:br/>
      </w:r>
      <w:r>
        <w:rPr>
          <w:rFonts w:hint="eastAsia"/>
        </w:rPr>
        <w:t>　　图 46： 食用油泵中国企业SWOT分析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784c80e443df" w:history="1">
        <w:r>
          <w:rPr>
            <w:rStyle w:val="Hyperlink"/>
          </w:rPr>
          <w:t>全球与中国食用油泵市场现状及前景趋势分析报告（2025-2031年）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e784c80e443df" w:history="1">
        <w:r>
          <w:rPr>
            <w:rStyle w:val="Hyperlink"/>
          </w:rPr>
          <w:t>https://www.20087.com/7/59/ShiYongYouBengShiChangQianJingYuCe.html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af183d6344f84" w:history="1">
      <w:r>
        <w:rPr>
          <w:rStyle w:val="Hyperlink"/>
        </w:rPr>
        <w:t>全球与中国食用油泵市场现状及前景趋势分析报告（2025-2031年）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YongYouBengShiChangQianJingYuCe.html" TargetMode="External" Id="Rdcbe784c80e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YongYouBengShiChangQianJingYuCe.html" TargetMode="External" Id="R4acaf183d63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2024-12-26T03:02:00Z</dcterms:created>
  <dcterms:modified xsi:type="dcterms:W3CDTF">2024-12-26T04:02:00Z</dcterms:modified>
  <dc:subject>全球与中国食用油泵市场现状及前景趋势分析报告（2025-2031年）</dc:subject>
  <dc:title>全球与中国食用油泵市场现状及前景趋势分析报告（2025-2031年）</dc:title>
  <cp:keywords>全球与中国食用油泵市场现状及前景趋势分析报告（2025-2031年）</cp:keywords>
  <dc:description>全球与中国食用油泵市场现状及前景趋势分析报告（2025-2031年）</dc:description>
</cp:coreProperties>
</file>