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3303bb7b34844" w:history="1">
              <w:r>
                <w:rPr>
                  <w:rStyle w:val="Hyperlink"/>
                </w:rPr>
                <w:t>2025-2031年中国高精密车床行业发展研究与市场前景分析报告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3303bb7b34844" w:history="1">
              <w:r>
                <w:rPr>
                  <w:rStyle w:val="Hyperlink"/>
                </w:rPr>
                <w:t>2025-2031年中国高精密车床行业发展研究与市场前景分析报告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3303bb7b34844" w:history="1">
                <w:r>
                  <w:rPr>
                    <w:rStyle w:val="Hyperlink"/>
                  </w:rPr>
                  <w:t>https://www.20087.com/7/19/GaoJingMiCheChuangXianZhuangYuQianJingFenXi.html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车床是金属切削加工领域中的核心设备之一，主要用于轴类、盘类、套筒类零件的高精度车削加工，广泛应用于航空航天、医疗器械、汽车零部件、模具制造等行业。其特点在于具备高刚性结构、精密导轨、伺服进给系统与高转速主轴，能够实现微米级甚至亚微米级的加工精度。近年来，随着制造业向高端化、柔性化转型，高精密车床在动态响应、热变形控制、多轴联动能力等方面不断提升，部分机型已集成在线测量、刀具磨损补偿与远程监控功能，提高了加工效率与一致性。然而，行业内仍面临核心技术受制于人、高端数控系统依赖进口、设备调试周期长等问题，影响国产设备在高端市场的竞争力。</w:t>
      </w:r>
      <w:r>
        <w:rPr>
          <w:rFonts w:hint="eastAsia"/>
        </w:rPr>
        <w:br/>
      </w:r>
      <w:r>
        <w:rPr>
          <w:rFonts w:hint="eastAsia"/>
        </w:rPr>
        <w:t>　　未来，高精密车床将朝着智能化、网络化与工艺集成方向发展。一方面，通过引入数字孪生、机器学习与自适应控制技术，未来的车床将具备加工过程预测、异常识别与参数自整定能力，提升加工稳定性与设备利用率；另一方面，依托工业互联网平台，推动设备与MES、ERP系统对接，实现从订单到交付的全流程数字化管理。此外，发展复合加工中心，集成车削、铣削、磨削等多种工艺于一体，将进一步提升单机柔性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3303bb7b34844" w:history="1">
        <w:r>
          <w:rPr>
            <w:rStyle w:val="Hyperlink"/>
          </w:rPr>
          <w:t>2025-2031年中国高精密车床行业发展研究与市场前景分析报告</w:t>
        </w:r>
      </w:hyperlink>
      <w:r>
        <w:rPr>
          <w:rFonts w:hint="eastAsia"/>
        </w:rPr>
        <w:t>》依托权威机构及相关协会的数据资料，全面解析了高精密车床行业现状、市场需求及市场规模，系统梳理了高精密车床产业链结构、价格趋势及各细分市场动态。报告对高精密车床市场前景与发展趋势进行了科学预测，重点分析了品牌竞争格局、市场集中度及主要企业的经营表现。同时，通过SWOT分析揭示了高精密车床行业面临的机遇与风险，为高精密车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高精密车床行业概述</w:t>
      </w:r>
      <w:r>
        <w:rPr>
          <w:rFonts w:hint="eastAsia"/>
        </w:rPr>
        <w:br/>
      </w:r>
      <w:r>
        <w:rPr>
          <w:rFonts w:hint="eastAsia"/>
        </w:rPr>
        <w:t>　　第一节 高精密车床定义与分类</w:t>
      </w:r>
      <w:r>
        <w:rPr>
          <w:rFonts w:hint="eastAsia"/>
        </w:rPr>
        <w:br/>
      </w:r>
      <w:r>
        <w:rPr>
          <w:rFonts w:hint="eastAsia"/>
        </w:rPr>
        <w:t>　　第二节 高精密车床应用领域</w:t>
      </w:r>
      <w:r>
        <w:rPr>
          <w:rFonts w:hint="eastAsia"/>
        </w:rPr>
        <w:br/>
      </w:r>
      <w:r>
        <w:rPr>
          <w:rFonts w:hint="eastAsia"/>
        </w:rPr>
        <w:t>　　第三节 高精密车床行业经济指标分析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一、高精密车床行业赢利性评估</w:t>
      </w:r>
      <w:r>
        <w:rPr>
          <w:rFonts w:hint="eastAsia"/>
        </w:rPr>
        <w:br/>
      </w:r>
      <w:r>
        <w:rPr>
          <w:rFonts w:hint="eastAsia"/>
        </w:rPr>
        <w:t>　　　　二、高精密车床行业成长速度分析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三、高精密车床附加值提升空间探讨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四、高精密车床行业进入壁垒分析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五、高精密车床行业风险性评估</w:t>
      </w:r>
      <w:r>
        <w:rPr>
          <w:rFonts w:hint="eastAsia"/>
        </w:rPr>
        <w:br/>
      </w:r>
      <w:r>
        <w:rPr>
          <w:rFonts w:hint="eastAsia"/>
        </w:rPr>
        <w:t>　　　　六、高精密车床行业周期性分析</w:t>
      </w:r>
      <w:r>
        <w:rPr>
          <w:rFonts w:hint="eastAsia"/>
        </w:rPr>
        <w:br/>
      </w:r>
      <w:r>
        <w:rPr>
          <w:rFonts w:hint="eastAsia"/>
        </w:rPr>
        <w:t>　　　　七、高精密车床行业竞争程度指标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八、高精密车床行业成熟度综合分析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高精密车床产业链及经营模式分析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三、高精密车床销售模式与渠道策略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全球高精密车床市场发展分析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2024-2025年全球高精密车床行业发展分析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一、全球高精密车床行业市场规模与趋势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二、全球高精密车床行业发展特点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三、全球高精密车床行业竞争格局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主要国家与地区高精密车床市场分析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2025-2031年全球高精密车床行业发展趋势与前景预测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一、高精密车床行业发展趋势</w:t>
      </w:r>
      <w:r>
        <w:rPr>
          <w:rFonts w:hint="eastAsia"/>
        </w:rPr>
        <w:br/>
      </w:r>
      <w:r>
        <w:rPr>
          <w:rFonts w:hint="eastAsia"/>
        </w:rPr>
        <w:t>　　　　二、高精密车床行业发展潜力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中国高精密车床行业市场分析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2024-2025年高精密车床产能与投资动态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一、国内高精密车床产能现状与利用效率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二、高精密车床产能扩张与投资动态分析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2025-2031年高精密车床行业产量统计与趋势预测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一、2019-2024年高精密车床行业产量与增长趋势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1、2019-2024年高精密车床产量及增长趋势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2、2019-2024年高精密车床细分产品产量及份额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二、高精密车床产量影响因素分析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三、2025-2031年高精密车床产量预测</w:t>
      </w:r>
      <w:r>
        <w:rPr>
          <w:rFonts w:hint="eastAsia"/>
        </w:rPr>
        <w:br/>
      </w:r>
      <w:r>
        <w:rPr>
          <w:rFonts w:hint="eastAsia"/>
        </w:rPr>
        <w:t>　　第三节 2025-2031年高精密车床市场需求与销售分析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一、2024-2025年高精密车床行业需求现状</w:t>
      </w:r>
      <w:r>
        <w:rPr>
          <w:rFonts w:hint="eastAsia"/>
        </w:rPr>
        <w:br/>
      </w:r>
      <w:r>
        <w:rPr>
          <w:rFonts w:hint="eastAsia"/>
        </w:rPr>
        <w:t>　　　　二、高精密车床客户群体与需求特点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三、2019-2024年高精密车床行业销售规模分析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四、2025-2031年高精密车床市场增长潜力与规模预测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2024-2025年高精密车床行业技术发展现状及趋势分析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高精密车床行业技术发展现状分析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国内外高精密车床行业技术差距分析及差距形成的主要原因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高精密车床行业技术发展方向、趋势预测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提升高精密车床行业技术能力策略建议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中国高精密车床细分市场分析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一、2024-2025年高精密车床主要细分产品市场现状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高精密车床价格机制与竞争策略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一、2019-2024年高精密车床市场价格走势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高精密车床定价策略与方法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2025-2031年高精密车床价格竞争态势与趋势预测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中国高精密车床行业重点区域市场研究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2024-2025年重点区域高精密车床市场发展概况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2019-2024年中国高精密车床行业进出口情况分析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高精密车床行业进口规模与来源分析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一、2019-2024年高精密车床进口规模分析</w:t>
      </w:r>
      <w:r>
        <w:rPr>
          <w:rFonts w:hint="eastAsia"/>
        </w:rPr>
        <w:br/>
      </w:r>
      <w:r>
        <w:rPr>
          <w:rFonts w:hint="eastAsia"/>
        </w:rPr>
        <w:t>　　　　二、高精密车床主要进口来源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高精密车床行业出口规模与目的地分析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一、2019-2024年高精密车床出口规模分析</w:t>
      </w:r>
      <w:r>
        <w:rPr>
          <w:rFonts w:hint="eastAsia"/>
        </w:rPr>
        <w:br/>
      </w:r>
      <w:r>
        <w:rPr>
          <w:rFonts w:hint="eastAsia"/>
        </w:rPr>
        <w:t>　　　　二、高精密车床主要出口目的地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2019-2024年中国高精密车床总体规模与财务指标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中国高精密车床行业总体规模分析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一、高精密车床企业数量与结构</w:t>
      </w:r>
      <w:r>
        <w:rPr>
          <w:rFonts w:hint="eastAsia"/>
        </w:rPr>
        <w:br/>
      </w:r>
      <w:r>
        <w:rPr>
          <w:rFonts w:hint="eastAsia"/>
        </w:rPr>
        <w:t>　　　　二、高精密车床从业人员规模</w:t>
      </w:r>
      <w:r>
        <w:rPr>
          <w:rFonts w:hint="eastAsia"/>
        </w:rPr>
        <w:br/>
      </w:r>
      <w:r>
        <w:rPr>
          <w:rFonts w:hint="eastAsia"/>
        </w:rPr>
        <w:t>　　　　三、高精密车床行业资产状况</w:t>
      </w:r>
      <w:r>
        <w:rPr>
          <w:rFonts w:hint="eastAsia"/>
        </w:rPr>
        <w:br/>
      </w:r>
      <w:r>
        <w:rPr>
          <w:rFonts w:hint="eastAsia"/>
        </w:rPr>
        <w:t>　　第二节 中国高精密车床行业财务指标总体分析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高精密车床行业重点企业经营状况分析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高精密车床重点企业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高精密车床领先企业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高精密车床标杆企业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高精密车床代表企业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高精密车床龙头企业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高精密车床重点企业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中国高精密车床行业竞争格局分析</w:t>
      </w:r>
      <w:r>
        <w:rPr>
          <w:rFonts w:hint="eastAsia"/>
        </w:rPr>
        <w:br/>
      </w:r>
      <w:r>
        <w:rPr>
          <w:rFonts w:hint="eastAsia"/>
        </w:rPr>
        <w:t>　　第一节 高精密车床行业竞争格局总览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2024-2025年高精密车床行业竞争力分析</w:t>
      </w:r>
      <w:r>
        <w:rPr>
          <w:rFonts w:hint="eastAsia"/>
        </w:rPr>
        <w:br/>
      </w:r>
      <w:r>
        <w:rPr>
          <w:rFonts w:hint="eastAsia"/>
        </w:rPr>
        <w:t>　　　　一、高精密车床供应商议价能力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四、高精密车床替代品威胁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2019-2024年高精密车床行业企业并购活动分析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2024-2025年高精密车床行业会展与招投标活动分析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一、高精密车床行业会展活动及其市场影响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2025年中国高精密车床企业发展策略分析</w:t>
      </w:r>
      <w:r>
        <w:rPr>
          <w:rFonts w:hint="eastAsia"/>
        </w:rPr>
        <w:br/>
      </w:r>
      <w:r>
        <w:rPr>
          <w:rFonts w:hint="eastAsia"/>
        </w:rPr>
        <w:t>　　第一节 高精密车床市场策略分析</w:t>
      </w:r>
      <w:r>
        <w:rPr>
          <w:rFonts w:hint="eastAsia"/>
        </w:rPr>
        <w:br/>
      </w:r>
      <w:r>
        <w:rPr>
          <w:rFonts w:hint="eastAsia"/>
        </w:rPr>
        <w:t>　　　　一、高精密车床市场定位与拓展策略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二、高精密车床市场细分与目标客户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高精密车床销售策略分析</w:t>
      </w:r>
      <w:r>
        <w:rPr>
          <w:rFonts w:hint="eastAsia"/>
        </w:rPr>
        <w:br/>
      </w:r>
      <w:r>
        <w:rPr>
          <w:rFonts w:hint="eastAsia"/>
        </w:rPr>
        <w:t>　　　　一、高精密车床销售渠道与网络建设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提高高精密车床企业竞争力建议</w:t>
      </w:r>
      <w:r>
        <w:rPr>
          <w:rFonts w:hint="eastAsia"/>
        </w:rPr>
        <w:br/>
      </w:r>
      <w:r>
        <w:rPr>
          <w:rFonts w:hint="eastAsia"/>
        </w:rPr>
        <w:t>　　　　一、高精密车床技术创新与管理优化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高精密车床品牌战略思考</w:t>
      </w:r>
      <w:r>
        <w:rPr>
          <w:rFonts w:hint="eastAsia"/>
        </w:rPr>
        <w:br/>
      </w:r>
      <w:r>
        <w:rPr>
          <w:rFonts w:hint="eastAsia"/>
        </w:rPr>
        <w:t>　　　　一、高精密车床品牌建设与维护</w:t>
      </w:r>
      <w:r>
        <w:rPr>
          <w:rFonts w:hint="eastAsia"/>
        </w:rPr>
        <w:br/>
      </w:r>
      <w:r>
        <w:rPr>
          <w:rFonts w:hint="eastAsia"/>
        </w:rPr>
        <w:t>　　　　二、高精密车床品牌影响力与市场竞争力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中国高精密车床行业风险与对策</w:t>
      </w:r>
      <w:r>
        <w:rPr>
          <w:rFonts w:hint="eastAsia"/>
        </w:rPr>
        <w:br/>
      </w:r>
      <w:r>
        <w:rPr>
          <w:rFonts w:hint="eastAsia"/>
        </w:rPr>
        <w:t>　　第一节 高精密车床行业SWOT分析</w:t>
      </w:r>
      <w:r>
        <w:rPr>
          <w:rFonts w:hint="eastAsia"/>
        </w:rPr>
        <w:br/>
      </w:r>
      <w:r>
        <w:rPr>
          <w:rFonts w:hint="eastAsia"/>
        </w:rPr>
        <w:t>　　　　一、高精密车床行业优势分析</w:t>
      </w:r>
      <w:r>
        <w:rPr>
          <w:rFonts w:hint="eastAsia"/>
        </w:rPr>
        <w:br/>
      </w:r>
      <w:r>
        <w:rPr>
          <w:rFonts w:hint="eastAsia"/>
        </w:rPr>
        <w:t>　　　　二、高精密车床行业劣势分析</w:t>
      </w:r>
      <w:r>
        <w:rPr>
          <w:rFonts w:hint="eastAsia"/>
        </w:rPr>
        <w:br/>
      </w:r>
      <w:r>
        <w:rPr>
          <w:rFonts w:hint="eastAsia"/>
        </w:rPr>
        <w:t>　　　　三、高精密车床市场机会探索</w:t>
      </w:r>
      <w:r>
        <w:rPr>
          <w:rFonts w:hint="eastAsia"/>
        </w:rPr>
        <w:br/>
      </w:r>
      <w:r>
        <w:rPr>
          <w:rFonts w:hint="eastAsia"/>
        </w:rPr>
        <w:t>　　　　四、高精密车床市场威胁评估</w:t>
      </w:r>
      <w:r>
        <w:rPr>
          <w:rFonts w:hint="eastAsia"/>
        </w:rPr>
        <w:br/>
      </w:r>
      <w:r>
        <w:rPr>
          <w:rFonts w:hint="eastAsia"/>
        </w:rPr>
        <w:t>　　第二节 高精密车床行业风险及对策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2025-2031年中国高精密车床行业前景与发展趋势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高精密车床行业发展环境分析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2025-2031年高精密车床行业发展趋势与方向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一、高精密车床行业发展方向预测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二、高精密车床发展趋势分析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2025-2031年高精密车床行业发展潜力与机遇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一、高精密车床市场发展潜力评估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二、高精密车床新兴市场与机遇探索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高精密车床行业研究结论与建议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中智^林：高精密车床行业发展建议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高精密车床行业历程</w:t>
      </w:r>
      <w:r>
        <w:rPr>
          <w:rFonts w:hint="eastAsia"/>
        </w:rPr>
        <w:br/>
      </w:r>
      <w:r>
        <w:rPr>
          <w:rFonts w:hint="eastAsia"/>
        </w:rPr>
        <w:t>　　图表 高精密车床行业生命周期</w:t>
      </w:r>
      <w:r>
        <w:rPr>
          <w:rFonts w:hint="eastAsia"/>
        </w:rPr>
        <w:br/>
      </w:r>
      <w:r>
        <w:rPr>
          <w:rFonts w:hint="eastAsia"/>
        </w:rPr>
        <w:t>　　图表 高精密车床行业产业链分析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2019-2024年高精密车床行业市场容量分析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2019-2024年中国高精密车床市场需求量及增速统计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2024年中国高精密车床行业需求领域分布格局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2019-2024年中国高精密车床进口金额分析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2019-2024年中国高精密车床出口数量分析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2019-2024年中国高精密车床出口金额分析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2024年中国高精密车床进口国家及地区分析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2024年中国高精密车床出口国家及地区分析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2019-2024年中国高精密车床行业企业平均规模情况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**地区高精密车床市场规模及增长情况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高精密车床重点企业（三）成长能力情况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2025-2031年中国高精密车床行业产能预测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2025-2031年中国高精密车床行业产量预测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2025-2031年中国高精密车床行业市场容量预测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2025-2031年中国高精密车床行业市场规模预测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2025年中国高精密车床市场前景分析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2025年中国高精密车床发展趋势预测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3303bb7b34844" w:history="1">
        <w:r>
          <w:rPr>
            <w:rStyle w:val="Hyperlink"/>
          </w:rPr>
          <w:t>2025-2031年中国高精密车床行业发展研究与市场前景分析报告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3303bb7b34844" w:history="1">
        <w:r>
          <w:rPr>
            <w:rStyle w:val="Hyperlink"/>
          </w:rPr>
          <w:t>https://www.20087.com/7/19/GaoJingMiCheChuangXianZhuangYuQianJingFenXi.html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热点：超精密机床、高精密车床有多精密、机床 车床、高精密车床价格、非标自动化设备组装及调试、高精密车床模具回转、一套冲压模具大概多少钱、高精密车床加工最小尺寸、数控磨床新手入门教程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335f9dfe4296" w:history="1">
      <w:r>
        <w:rPr>
          <w:rStyle w:val="Hyperlink"/>
        </w:rPr>
        <w:t>2025-2031年中国高精密车床行业发展研究与市场前景分析报告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JingMiCheChuangXianZhuangYuQianJingFenXi.html" TargetMode="External" Id="Rd1d3303bb7b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JingMiCheChuangXianZhuangYuQianJingFenXi.html" TargetMode="External" Id="Rf56f335f9dfe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2025-05-14T23:42:03Z</dcterms:created>
  <dcterms:modified xsi:type="dcterms:W3CDTF">2025-05-15T00:42:03Z</dcterms:modified>
  <dc:subject>2025-2031年中国高精密车床行业发展研究与市场前景分析报告</dc:subject>
  <dc:title>2025-2031年中国高精密车床行业发展研究与市场前景分析报告</dc:title>
  <cp:keywords>2025-2031年中国高精密车床行业发展研究与市场前景分析报告</cp:keywords>
  <dc:description>2025-2031年中国高精密车床行业发展研究与市场前景分析报告</dc:description>
</cp:coreProperties>
</file>