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bc847a1594593" w:history="1">
              <w:r>
                <w:rPr>
                  <w:rStyle w:val="Hyperlink"/>
                </w:rPr>
                <w:t>2026-2032年全球与中国高纯铑粉行业现状调研及市场前景分析报告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bc847a1594593" w:history="1">
              <w:r>
                <w:rPr>
                  <w:rStyle w:val="Hyperlink"/>
                </w:rPr>
                <w:t>2026-2032年全球与中国高纯铑粉行业现状调研及市场前景分析报告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bc847a1594593" w:history="1">
                <w:r>
                  <w:rPr>
                    <w:rStyle w:val="Hyperlink"/>
                  </w:rPr>
                  <w:t>https://www.20087.com/7/29/GaoChunLaoFenDeQianJingQuShi.html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铑粉是稀有贵金属材料，纯度通常达到99.95%以上，广泛应用于汽车尾气催化转化器、化工催化剂、电子元器件及高端电镀领域。当前制备工艺以湿法冶金为主，包括溶剂萃取、离子交换与化学还原等步骤，对杂质控制（尤其是铂、钯、铁等）要求极为严苛。产品形态涵盖微米级球形或片状粉末，粒径分布与比表面积直接影响催化活性与烧结性能。供应链高度集中，回收再生技术成为保障资源安全的重要路径。</w:t>
      </w:r>
      <w:r>
        <w:rPr>
          <w:rFonts w:hint="eastAsia"/>
        </w:rPr>
        <w:br/>
      </w:r>
      <w:r>
        <w:rPr>
          <w:rFonts w:hint="eastAsia"/>
        </w:rPr>
        <w:t>　　未来，高纯铑粉将聚焦绿色提纯与新兴应用拓展。市场调研网指出，生物吸附与膜分离等低能耗提纯技术有望替代传统高酸耗工艺；纳米结构铑粉的可控合成将提升单位质量催化效率，减少用量依赖。在氢能经济推动下，高纯铑粉可能用于质子交换膜电解槽阳极催化剂。此外，增材制造领域对球形高纯金属粉末的需求增长，将驱动雾化-精炼一体化工艺创新。资源循环方面，失效催化剂中铑的高效选择性回收技术将成为产业关键支撑，强化高纯铑粉在高端制造与绿色转型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bc847a1594593" w:history="1">
        <w:r>
          <w:rPr>
            <w:rStyle w:val="Hyperlink"/>
          </w:rPr>
          <w:t>2026-2032年全球与中国高纯铑粉行业现状调研及市场前景分析报告</w:t>
        </w:r>
      </w:hyperlink>
      <w:r>
        <w:rPr>
          <w:rFonts w:hint="eastAsia"/>
        </w:rPr>
        <w:t>》，2025年高纯铑粉行业市场规模达 亿元，预计2032年市场规模将达 亿元，期间年均复合增长率（CAGR）达 %。报告基于权威数据和调研资料，采用定量与定性相结合的方法，系统分析了高纯铑粉行业的现状和未来趋势。通过对行业的长期跟踪研究，报告提供了清晰的市场分析和趋势预测，帮助投资者更好地理解行业投资价值。同时，结合高纯铑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0.9995</w:t>
      </w:r>
      <w:r>
        <w:rPr>
          <w:rFonts w:hint="eastAsia"/>
        </w:rPr>
        <w:br/>
      </w:r>
      <w:r>
        <w:rPr>
          <w:rFonts w:hint="eastAsia"/>
        </w:rPr>
        <w:t>　　　　1.3.3 高于99.95%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汽车催化剂</w:t>
      </w:r>
      <w:r>
        <w:rPr>
          <w:rFonts w:hint="eastAsia"/>
        </w:rPr>
        <w:br/>
      </w:r>
      <w:r>
        <w:rPr>
          <w:rFonts w:hint="eastAsia"/>
        </w:rPr>
        <w:t>　　　　1.4.3 玻璃纤维</w:t>
      </w:r>
      <w:r>
        <w:rPr>
          <w:rFonts w:hint="eastAsia"/>
        </w:rPr>
        <w:br/>
      </w:r>
      <w:r>
        <w:rPr>
          <w:rFonts w:hint="eastAsia"/>
        </w:rPr>
        <w:t>　　　　1.4.4 电气元件</w:t>
      </w:r>
      <w:r>
        <w:rPr>
          <w:rFonts w:hint="eastAsia"/>
        </w:rPr>
        <w:br/>
      </w:r>
      <w:r>
        <w:rPr>
          <w:rFonts w:hint="eastAsia"/>
        </w:rPr>
        <w:t>　　　　1.4.5 珠宝制造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高纯铑粉行业发展总体概况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高纯铑粉行业发展主要特点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高纯铑粉行业发展影响因素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高纯铑粉有利因素</w:t>
      </w:r>
      <w:r>
        <w:rPr>
          <w:rFonts w:hint="eastAsia"/>
        </w:rPr>
        <w:br/>
      </w:r>
      <w:r>
        <w:rPr>
          <w:rFonts w:hint="eastAsia"/>
        </w:rPr>
        <w:t>　　　　1.5.3 .2 高纯铑粉不利因素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2025年高纯铑粉主要企业在国际市场排名（按销量）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全球市场主要企业高纯铑粉销量（2023-2026）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2025年高纯铑粉主要企业在国际市场排名（按收入）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全球市场主要企业高纯铑粉销售收入（2023-2026）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全球市场主要企业高纯铑粉销售价格（2023-2026）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2025年高纯铑粉主要企业在中国市场排名（按销量）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中国市场主要企业高纯铑粉销量（2023-2026）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2025年高纯铑粉主要企业在中国市场排名（按收入）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中国市场主要企业高纯铑粉销售收入（2023-2026）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全球主要厂商高纯铑粉总部及产地分布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全球主要厂商成立时间及高纯铑粉商业化日期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全球主要厂商高纯铑粉产品类型及应用</w:t>
      </w:r>
      <w:r>
        <w:rPr>
          <w:rFonts w:hint="eastAsia"/>
        </w:rPr>
        <w:br/>
      </w:r>
      <w:r>
        <w:rPr>
          <w:rFonts w:hint="eastAsia"/>
        </w:rPr>
        <w:t>　　2.9 高纯铑粉行业集中度、竞争程度分析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高纯铑粉行业集中度分析：2025年全球Top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全球高纯铑粉总体规模分析</w:t>
      </w:r>
      <w:r>
        <w:rPr>
          <w:rFonts w:hint="eastAsia"/>
        </w:rPr>
        <w:br/>
      </w:r>
      <w:r>
        <w:rPr>
          <w:rFonts w:hint="eastAsia"/>
        </w:rPr>
        <w:t>　　3.1 全球高纯铑粉供需现状及预测（2021-2032）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全球高纯铑粉产量、需求量及发展趋势（2021-2032）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全球主要地区高纯铑粉产量及发展趋势（2021-2032）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全球主要地区高纯铑粉产量（2021-2026）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全球主要地区高纯铑粉产量（2027-2032）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全球主要地区高纯铑粉产量市场份额（2021-2032）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中国高纯铑粉产量、市场需求量及发展趋势（2021-2032）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中国市场高纯铑粉进出口（2021-2032）</w:t>
      </w:r>
      <w:r>
        <w:rPr>
          <w:rFonts w:hint="eastAsia"/>
        </w:rPr>
        <w:br/>
      </w:r>
      <w:r>
        <w:rPr>
          <w:rFonts w:hint="eastAsia"/>
        </w:rPr>
        <w:t>　　3.4 全球高纯铑粉销量及销售额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全球市场高纯铑粉销售额（2021-2032）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全球市场高纯铑粉销量（2021-2032）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全球市场高纯铑粉价格趋势（2021-2032）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全球主要地区高纯铑粉市场规模分析：2021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全球主要地区高纯铑粉销售收入及市场份额（2021-2026）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全球主要地区高纯铑粉销售收入预测（2027-2032）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全球主要地区高纯铑粉销量分析：2021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全球主要地区高纯铑粉销量及市场份额预测（2027-2032）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不同产品类型高纯铑粉分析</w:t>
      </w:r>
      <w:r>
        <w:rPr>
          <w:rFonts w:hint="eastAsia"/>
        </w:rPr>
        <w:br/>
      </w:r>
      <w:r>
        <w:rPr>
          <w:rFonts w:hint="eastAsia"/>
        </w:rPr>
        <w:t>　　6.1 全球不同产品类型高纯铑粉销量（2021-2032）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全球不同产品类型高纯铑粉销量预测（2027-2032）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全球不同产品类型高纯铑粉收入（2021-2032）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全球不同产品类型高纯铑粉收入预测（2027-2032）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全球不同产品类型高纯铑粉价格走势（2021-2032）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中国不同产品类型高纯铑粉销量（2021-2032）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中国不同产品类型高纯铑粉销量预测（2027-2032）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中国不同产品类型高纯铑粉收入（2021-2032）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不同应用高纯铑粉分析</w:t>
      </w:r>
      <w:r>
        <w:rPr>
          <w:rFonts w:hint="eastAsia"/>
        </w:rPr>
        <w:br/>
      </w:r>
      <w:r>
        <w:rPr>
          <w:rFonts w:hint="eastAsia"/>
        </w:rPr>
        <w:t>　　7.1 全球不同应用高纯铑粉销量（2021-2032）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全球不同应用高纯铑粉销量预测（2027-2032）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全球不同应用高纯铑粉收入（2021-2032）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全球不同应用高纯铑粉收入预测（2027-2032）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全球不同应用高纯铑粉价格走势（2021-2032）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中国不同应用高纯铑粉销量（2021-2032）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中国不同应用高纯铑粉销量预测（2027-2032）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中国不同应用高纯铑粉收入（2021-2032）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高纯铑粉行业发展趋势</w:t>
      </w:r>
      <w:r>
        <w:rPr>
          <w:rFonts w:hint="eastAsia"/>
        </w:rPr>
        <w:br/>
      </w:r>
      <w:r>
        <w:rPr>
          <w:rFonts w:hint="eastAsia"/>
        </w:rPr>
        <w:t>　　8.2 高纯铑粉行业主要驱动因素</w:t>
      </w:r>
      <w:r>
        <w:rPr>
          <w:rFonts w:hint="eastAsia"/>
        </w:rPr>
        <w:br/>
      </w:r>
      <w:r>
        <w:rPr>
          <w:rFonts w:hint="eastAsia"/>
        </w:rPr>
        <w:t>　　8.3 高纯铑粉中国企业SWOT分析</w:t>
      </w:r>
      <w:r>
        <w:rPr>
          <w:rFonts w:hint="eastAsia"/>
        </w:rPr>
        <w:br/>
      </w:r>
      <w:r>
        <w:rPr>
          <w:rFonts w:hint="eastAsia"/>
        </w:rPr>
        <w:t>　　8.4 中国高纯铑粉行业政策环境分析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高纯铑粉行业产业链简介</w:t>
      </w:r>
      <w:r>
        <w:rPr>
          <w:rFonts w:hint="eastAsia"/>
        </w:rPr>
        <w:br/>
      </w:r>
      <w:r>
        <w:rPr>
          <w:rFonts w:hint="eastAsia"/>
        </w:rPr>
        <w:t>　　　　9.1.1 高纯铑粉行业供应链分析</w:t>
      </w:r>
      <w:r>
        <w:rPr>
          <w:rFonts w:hint="eastAsia"/>
        </w:rPr>
        <w:br/>
      </w:r>
      <w:r>
        <w:rPr>
          <w:rFonts w:hint="eastAsia"/>
        </w:rPr>
        <w:t>　　　　9.1.2 高纯铑粉主要原料及供应情况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高纯铑粉行业采购模式</w:t>
      </w:r>
      <w:r>
        <w:rPr>
          <w:rFonts w:hint="eastAsia"/>
        </w:rPr>
        <w:br/>
      </w:r>
      <w:r>
        <w:rPr>
          <w:rFonts w:hint="eastAsia"/>
        </w:rPr>
        <w:t>　　9.3 高纯铑粉行业生产模式</w:t>
      </w:r>
      <w:r>
        <w:rPr>
          <w:rFonts w:hint="eastAsia"/>
        </w:rPr>
        <w:br/>
      </w:r>
      <w:r>
        <w:rPr>
          <w:rFonts w:hint="eastAsia"/>
        </w:rPr>
        <w:t>　　9.4 高纯铑粉行业销售模式及销售渠道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按产品类型细分，全球高纯铑粉市场规模2021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按应用细分，全球高纯铑粉市场规模（CAGR）2021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高纯铑粉行业发展主要特点</w:t>
      </w:r>
      <w:r>
        <w:rPr>
          <w:rFonts w:hint="eastAsia"/>
        </w:rPr>
        <w:br/>
      </w:r>
      <w:r>
        <w:rPr>
          <w:rFonts w:hint="eastAsia"/>
        </w:rPr>
        <w:t>　　表 4： 高纯铑粉行业发展有利因素分析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高纯铑粉行业发展不利因素分析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进入高纯铑粉行业壁垒</w:t>
      </w:r>
      <w:r>
        <w:rPr>
          <w:rFonts w:hint="eastAsia"/>
        </w:rPr>
        <w:br/>
      </w:r>
      <w:r>
        <w:rPr>
          <w:rFonts w:hint="eastAsia"/>
        </w:rPr>
        <w:t>　　表 7： 高纯铑粉主要企业在国际市场占有率（按销量，2023-2026）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2025年高纯铑粉主要企业在国际市场排名（按销量）&amp;（吨）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全球市场主要企业高纯铑粉销量（2023-2026）&amp;（吨）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2025年高纯铑粉主要企业在国际市场排名（按收入）&amp;（万元）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全球市场主要企业高纯铑粉销售价格（2023-2026）&amp;（元/吨）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2025年高纯铑粉主要企业在中国市场排名（按销量）&amp;（吨）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中国市场主要企业高纯铑粉销量（2023-2026）&amp;（吨）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2025年高纯铑粉主要企业在中国市场排名（按收入）&amp;（万元）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全球主要厂商高纯铑粉总部及产地分布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全球主要厂商成立时间及高纯铑粉商业化日期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全球主要厂商高纯铑粉产品类型及应用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全球主要地区高纯铑粉产量增速（CAGR）：（2021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全球主要地区高纯铑粉产量（2021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全球主要地区高纯铑粉产量（2021-2026）&amp;（吨）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全球主要地区高纯铑粉产量（2027-2032）&amp;（吨）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全球主要地区高纯铑粉产量市场份额（2021-2026）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全球主要地区高纯铑粉产量市场份额（2027-2032）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中国市场高纯铑粉产量、销量、进出口（2021-2026）&amp;（吨）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中国市场高纯铑粉产量、销量、进出口预测（2027-2032）&amp;（吨）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全球主要地区高纯铑粉销售收入增速：（2021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全球主要地区高纯铑粉销售收入（2021-2026）&amp;（万元）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全球主要地区高纯铑粉销售收入市场份额（2021-2026）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全球主要地区高纯铑粉收入（2027-2032）&amp;（万元）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全球主要地区高纯铑粉收入市场份额（2027-2032）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全球主要地区高纯铑粉销量（吨）：2021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全球主要地区高纯铑粉销量（2027-2032）&amp;（吨）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全球主要地区高纯铑粉销量份额（2027-2032）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全球不同产品类型高纯铑粉收入市场份额（2021-2026）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全球市场不同产品类型高纯铑粉销量市场份额预测（2027-2032）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中国不同产品类型高纯铑粉收入（2021-2026）&amp;（万元）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中国不同产品类型高纯铑粉收入市场份额（2021-2026）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全球不同应用高纯铑粉销量预测（2027-2032）&amp;（吨）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全球市场不同应用高纯铑粉销量市场份额预测（2027-2032）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全球不同应用高纯铑粉收入（2021-2026）&amp;（万元）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全球不同应用高纯铑粉收入市场份额（2021-2026）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全球不同应用高纯铑粉收入预测（2027-2032）&amp;（万元）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全球不同应用高纯铑粉收入市场份额预测（2027-2032）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中国不同应用高纯铑粉销量预测（2027-2032）&amp;（吨）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中国市场不同应用高纯铑粉销量市场份额预测（2027-2032）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中国不同应用高纯铑粉收入（2021-2026）&amp;（万元）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中国不同应用高纯铑粉收入市场份额（2021-2026）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中国不同应用高纯铑粉收入预测（2027-2032）&amp;（万元）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中国不同应用高纯铑粉收入市场份额预测（2027-2032）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高纯铑粉行业发展趋势</w:t>
      </w:r>
      <w:r>
        <w:rPr>
          <w:rFonts w:hint="eastAsia"/>
        </w:rPr>
        <w:br/>
      </w:r>
      <w:r>
        <w:rPr>
          <w:rFonts w:hint="eastAsia"/>
        </w:rPr>
        <w:t>　　表 116： 高纯铑粉行业主要驱动因素</w:t>
      </w:r>
      <w:r>
        <w:rPr>
          <w:rFonts w:hint="eastAsia"/>
        </w:rPr>
        <w:br/>
      </w:r>
      <w:r>
        <w:rPr>
          <w:rFonts w:hint="eastAsia"/>
        </w:rPr>
        <w:t>　　表 117： 高纯铑粉行业供应链分析</w:t>
      </w:r>
      <w:r>
        <w:rPr>
          <w:rFonts w:hint="eastAsia"/>
        </w:rPr>
        <w:br/>
      </w:r>
      <w:r>
        <w:rPr>
          <w:rFonts w:hint="eastAsia"/>
        </w:rPr>
        <w:t>　　表 118： 高纯铑粉上游原料供应商</w:t>
      </w:r>
      <w:r>
        <w:rPr>
          <w:rFonts w:hint="eastAsia"/>
        </w:rPr>
        <w:br/>
      </w:r>
      <w:r>
        <w:rPr>
          <w:rFonts w:hint="eastAsia"/>
        </w:rPr>
        <w:t>　　表 119： 高纯铑粉主要地区不同应用客户分析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高纯铑粉典型经销商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高纯铑粉产品图片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全球不同产品类型高纯铑粉销售额2021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全球不同产品类型高纯铑粉市场份额2025 &amp; 2032</w:t>
      </w:r>
      <w:r>
        <w:rPr>
          <w:rFonts w:hint="eastAsia"/>
        </w:rPr>
        <w:br/>
      </w:r>
      <w:r>
        <w:rPr>
          <w:rFonts w:hint="eastAsia"/>
        </w:rPr>
        <w:t>　　图 4： 0.9995产品图片</w:t>
      </w:r>
      <w:r>
        <w:rPr>
          <w:rFonts w:hint="eastAsia"/>
        </w:rPr>
        <w:br/>
      </w:r>
      <w:r>
        <w:rPr>
          <w:rFonts w:hint="eastAsia"/>
        </w:rPr>
        <w:t>　　图 5： 高于99.95%产品图片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全球不同应用高纯铑粉市场份额2025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汽车催化剂</w:t>
      </w:r>
      <w:r>
        <w:rPr>
          <w:rFonts w:hint="eastAsia"/>
        </w:rPr>
        <w:br/>
      </w:r>
      <w:r>
        <w:rPr>
          <w:rFonts w:hint="eastAsia"/>
        </w:rPr>
        <w:t>　　图 9： 玻璃纤维</w:t>
      </w:r>
      <w:r>
        <w:rPr>
          <w:rFonts w:hint="eastAsia"/>
        </w:rPr>
        <w:br/>
      </w:r>
      <w:r>
        <w:rPr>
          <w:rFonts w:hint="eastAsia"/>
        </w:rPr>
        <w:t>　　图 10： 电气元件</w:t>
      </w:r>
      <w:r>
        <w:rPr>
          <w:rFonts w:hint="eastAsia"/>
        </w:rPr>
        <w:br/>
      </w:r>
      <w:r>
        <w:rPr>
          <w:rFonts w:hint="eastAsia"/>
        </w:rPr>
        <w:t>　　图 11： 珠宝制造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2025年全球前五大生产商高纯铑粉市场份额</w:t>
      </w:r>
      <w:r>
        <w:rPr>
          <w:rFonts w:hint="eastAsia"/>
        </w:rPr>
        <w:br/>
      </w:r>
      <w:r>
        <w:rPr>
          <w:rFonts w:hint="eastAsia"/>
        </w:rPr>
        <w:t>　　图 14： 2025年全球高纯铑粉第一梯队、第二梯队和第三梯队厂商及市场份额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全球高纯铑粉产能、产量、产能利用率及发展趋势（2021-2032）&amp;（吨）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全球高纯铑粉产量、需求量及发展趋势（2021-2032）&amp;（吨）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全球主要地区高纯铑粉产量市场份额（2021-2032）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中国高纯铑粉产能、产量、产能利用率及发展趋势（2021-2032）&amp;（吨）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中国高纯铑粉产量、市场需求量及发展趋势（2021-2032）&amp;（吨）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全球高纯铑粉市场销售额及增长率：（2021-2032）&amp;（万元）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全球市场高纯铑粉市场规模：2021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全球市场高纯铑粉价格趋势（2021-2032）&amp;（元/吨）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全球主要地区高纯铑粉销售收入（2021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全球主要地区高纯铑粉销售收入市场份额（2021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全球不同产品类型高纯铑粉价格走势（2021-2032）&amp;（元/吨）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全球不同应用高纯铑粉价格走势（2021-2032）&amp;（元/吨）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高纯铑粉中国企业SWOT分析</w:t>
      </w:r>
      <w:r>
        <w:rPr>
          <w:rFonts w:hint="eastAsia"/>
        </w:rPr>
        <w:br/>
      </w:r>
      <w:r>
        <w:rPr>
          <w:rFonts w:hint="eastAsia"/>
        </w:rPr>
        <w:t>　　图 45： 高纯铑粉产业链</w:t>
      </w:r>
      <w:r>
        <w:rPr>
          <w:rFonts w:hint="eastAsia"/>
        </w:rPr>
        <w:br/>
      </w:r>
      <w:r>
        <w:rPr>
          <w:rFonts w:hint="eastAsia"/>
        </w:rPr>
        <w:t>　　图 46： 高纯铑粉行业采购模式分析</w:t>
      </w:r>
      <w:r>
        <w:rPr>
          <w:rFonts w:hint="eastAsia"/>
        </w:rPr>
        <w:br/>
      </w:r>
      <w:r>
        <w:rPr>
          <w:rFonts w:hint="eastAsia"/>
        </w:rPr>
        <w:t>　　图 47： 高纯铑粉行业生产模式</w:t>
      </w:r>
      <w:r>
        <w:rPr>
          <w:rFonts w:hint="eastAsia"/>
        </w:rPr>
        <w:br/>
      </w:r>
      <w:r>
        <w:rPr>
          <w:rFonts w:hint="eastAsia"/>
        </w:rPr>
        <w:t>　　图 48： 高纯铑粉行业销售模式分析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bc847a1594593" w:history="1">
        <w:r>
          <w:rPr>
            <w:rStyle w:val="Hyperlink"/>
          </w:rPr>
          <w:t>2026-2032年全球与中国高纯铑粉行业现状调研及市场前景分析报告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bc847a1594593" w:history="1">
        <w:r>
          <w:rPr>
            <w:rStyle w:val="Hyperlink"/>
          </w:rPr>
          <w:t>https://www.20087.com/7/29/GaoChunLaoFenDeQianJingQuShi.html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热点：纯铑粉目前市场多少钱一克、高粉是什么粉、铑粉是干什么用的、高粉的作用是什么、铑粉价格、高纯sic粉、纯粉是什么意思、櫈粉是什么粉、铑粉的主要用途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6a1c0a13f4c0a" w:history="1">
      <w:r>
        <w:rPr>
          <w:rStyle w:val="Hyperlink"/>
        </w:rPr>
        <w:t>2026-2032年全球与中国高纯铑粉行业现状调研及市场前景分析报告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aoChunLaoFenDeQianJingQuShi.html" TargetMode="External" Id="Ra2dbc847a159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aoChunLaoFenDeQianJingQuShi.html" TargetMode="External" Id="Rf456a1c0a13f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2026-03-24T03:08:48Z</dcterms:created>
  <dcterms:modified xsi:type="dcterms:W3CDTF">2026-03-24T04:08:48Z</dcterms:modified>
  <dc:subject>2026-2032年全球与中国高纯铑粉行业现状调研及市场前景分析报告</dc:subject>
  <dc:title>2026-2032年全球与中国高纯铑粉行业现状调研及市场前景分析报告</dc:title>
  <cp:keywords>2026-2032年全球与中国高纯铑粉行业现状调研及市场前景分析报告</cp:keywords>
  <dc:description>2026-2032年全球与中国高纯铑粉行业现状调研及市场前景分析报告</dc:description>
</cp:coreProperties>
</file>