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906a5222b4cfe" w:history="1">
              <w:r>
                <w:rPr>
                  <w:rStyle w:val="Hyperlink"/>
                </w:rPr>
                <w:t>2024-2030年全球与中国高频信号发生器行业发展研究及前景趋势报告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906a5222b4cfe" w:history="1">
              <w:r>
                <w:rPr>
                  <w:rStyle w:val="Hyperlink"/>
                </w:rPr>
                <w:t>2024-2030年全球与中国高频信号发生器行业发展研究及前景趋势报告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906a5222b4cfe" w:history="1">
                <w:r>
                  <w:rPr>
                    <w:rStyle w:val="Hyperlink"/>
                  </w:rPr>
                  <w:t>https://www.20087.com/7/79/GaoPinXinHaoFaShengQiDeXianZhuangYuFaZhanQianJing.html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信号发生器是一种用于产生高频信号的电子仪器，广泛应用于雷达系统、无线通信、卫星通信等领域。近年来，随着数字信号处理技术和微波技术的进步，高频信号发生器的频率范围不断扩展，稳定性和精度也有了显著提升。现代高频信号发生器不仅可以产生稳定的正弦波信号，还能模拟复杂的调制信号，满足了各种高级测试和研发需求。</w:t>
      </w:r>
      <w:r>
        <w:rPr>
          <w:rFonts w:hint="eastAsia"/>
        </w:rPr>
        <w:br/>
      </w:r>
      <w:r>
        <w:rPr>
          <w:rFonts w:hint="eastAsia"/>
        </w:rPr>
        <w:t>　　未来，高频信号发生器将朝着更高的频率、更宽的动态范围和更强的灵活性发展。一方面，随着毫米波和太赫兹技术的应用，高频信号发生器的频率上限将不断提高，以适应5G及以后的通信系统测试需求。另一方面，通过集成高性能数字信号处理器和可编程逻辑控制器，高频信号发生器将能够生成更为复杂的调制信号，支持多种通信协议的测试。此外，随着云计算和物联网技术的发展，未来的高频信号发生器将具备远程控制和云端数据管理能力，提高测试的便利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a906a5222b4cfe" w:history="1">
        <w:r>
          <w:rPr>
            <w:rStyle w:val="Hyperlink"/>
          </w:rPr>
          <w:t>2024-2030年全球与中国高频信号发生器行业发展研究及前景趋势报告</w:t>
        </w:r>
      </w:hyperlink>
      <w:r>
        <w:rPr>
          <w:rFonts w:hint="eastAsia"/>
        </w:rPr>
        <w:t>》深入剖析了当前高频信号发生器行业的现状与市场需求，详细探讨了高频信号发生器市场规模及其价格动态。高频信号发生器报告从产业链角度出发，分析了上下游的影响因素，并进一步细分市场，对高频信号发生器各细分领域的具体情况进行探讨。高频信号发生器报告还根据现有数据，对高频信号发生器市场前景及发展趋势进行了科学预测，揭示了行业内重点企业的竞争格局，评估了品牌影响力和市场集中度，同时指出了高频信号发生器行业面临的风险与机遇。高频信号发生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高频信号发生器市场概述</w:t>
      </w:r>
      <w:r>
        <w:rPr>
          <w:rFonts w:hint="eastAsia"/>
        </w:rPr>
        <w:br/>
      </w:r>
      <w:r>
        <w:rPr>
          <w:rFonts w:hint="eastAsia"/>
        </w:rPr>
        <w:t>　　1.1 高频信号发生器行业概述及统计范围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按照不同产品类型，高频信号发生器主要可以分为如下几个类别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不同产品类型高频信号发生器规模增长趋势2019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1.2.2 100～290KHz</w:t>
      </w:r>
      <w:r>
        <w:rPr>
          <w:rFonts w:hint="eastAsia"/>
        </w:rPr>
        <w:br/>
      </w:r>
      <w:r>
        <w:rPr>
          <w:rFonts w:hint="eastAsia"/>
        </w:rPr>
        <w:t>　　　　1.2.3 290～900KHz</w:t>
      </w:r>
      <w:r>
        <w:rPr>
          <w:rFonts w:hint="eastAsia"/>
        </w:rPr>
        <w:br/>
      </w:r>
      <w:r>
        <w:rPr>
          <w:rFonts w:hint="eastAsia"/>
        </w:rPr>
        <w:t>　　　　1.2.4 0.9～3.0MHz</w:t>
      </w:r>
      <w:r>
        <w:rPr>
          <w:rFonts w:hint="eastAsia"/>
        </w:rPr>
        <w:br/>
      </w:r>
      <w:r>
        <w:rPr>
          <w:rFonts w:hint="eastAsia"/>
        </w:rPr>
        <w:t>　　　　1.2.5 3.0～11MHz</w:t>
      </w:r>
      <w:r>
        <w:rPr>
          <w:rFonts w:hint="eastAsia"/>
        </w:rPr>
        <w:br/>
      </w:r>
      <w:r>
        <w:rPr>
          <w:rFonts w:hint="eastAsia"/>
        </w:rPr>
        <w:t>　　1.3 从不同应用，高频信号发生器主要包括如下几个方面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不同应用高频信号发生器规模增长趋势2019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电脑</w:t>
      </w:r>
      <w:r>
        <w:rPr>
          <w:rFonts w:hint="eastAsia"/>
        </w:rPr>
        <w:br/>
      </w:r>
      <w:r>
        <w:rPr>
          <w:rFonts w:hint="eastAsia"/>
        </w:rPr>
        <w:t>　　　　1.3.3 集成电路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高频信号发生器行业发展总体概况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高频信号发生器行业发展主要特点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高频信号发生器行业发展影响因素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全球高频信号发生器供需现状及预测（2019-2030）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全球高频信号发生器产能、产量、产能利用率及发展趋势（2019-2030）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全球高频信号发生器产量、需求量及发展趋势（2019-2030）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全球主要地区高频信号发生器产量及发展趋势（2019-2030）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中国高频信号发生器供需现状及预测（2019-2030）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中国高频信号发生器产能、产量、产能利用率及发展趋势（2019-2030）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中国高频信号发生器产量、市场需求量及发展趋势（2019-2030）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中国高频信号发生器产能和产量占全球的比重（2019-2030）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全球高频信号发生器销量及收入（2019-2030）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全球市场高频信号发生器收入（2019-2030）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全球市场高频信号发生器销量（2019-2030）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全球市场高频信号发生器价格趋势（2019-2030）</w:t>
      </w:r>
      <w:r>
        <w:rPr>
          <w:rFonts w:hint="eastAsia"/>
        </w:rPr>
        <w:br/>
      </w:r>
      <w:r>
        <w:rPr>
          <w:rFonts w:hint="eastAsia"/>
        </w:rPr>
        <w:t>　　2.4 中国高频信号发生器销量及收入（2019-2030）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中国市场高频信号发生器收入（2019-2030）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中国市场高频信号发生器销量（2019-2030）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中国市场高频信号发生器销量和收入占全球的比重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全球高频信号发生器主要地区分析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全球主要地区高频信号发生器市场规模分析：2019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全球主要地区高频信号发生器销售收入及市场份额（2019-2024年）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全球主要地区高频信号发生器销售收入预测（2024-2030）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全球主要地区高频信号发生器销量分析：2019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全球主要地区高频信号发生器销量及市场份额（2019-2024年）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全球主要地区高频信号发生器销量及市场份额预测（2024-2030）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北美（美国和加拿大）高频信号发生器销量（2019-2030）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北美（美国和加拿大）高频信号发生器收入（2019-2030）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欧洲（德国、英国、法国和意大利等国家）高频信号发生器销量（2019-2030）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欧洲（德国、英国、法国和意大利等国家）高频信号发生器收入（2019-2030）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亚太（中国、日本、韩国、中国台湾、印度和东南亚等）高频信号发生器销量（2019-2030）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亚太（中国、日本、韩国、中国台湾、印度和东南亚等）高频信号发生器收入（2019-2030）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拉美地区（墨西哥、巴西等国家）高频信号发生器销量（2019-2030）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拉美地区（墨西哥、巴西等国家）高频信号发生器收入（2019-2030）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中东及非洲（土耳其、沙特等国家）高频信号发生器销量（2019-2030）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中东及非洲（土耳其、沙特等国家）高频信号发生器收入（2019-2030）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全球市场主要厂商高频信号发生器产能市场份额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全球市场主要厂商高频信号发生器销量（2019-2024）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全球市场主要厂商高频信号发生器销售收入（2019-2024）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全球市场主要厂商高频信号发生器销售价格（2019-2024）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2023年全球主要生产商高频信号发生器收入排名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中国市场主要厂商高频信号发生器销量（2019-2024）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中国市场主要厂商高频信号发生器销售收入（2019-2024）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中国市场主要厂商高频信号发生器销售价格（2019-2024）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2023年中国主要生产商高频信号发生器收入排名</w:t>
      </w:r>
      <w:r>
        <w:rPr>
          <w:rFonts w:hint="eastAsia"/>
        </w:rPr>
        <w:br/>
      </w:r>
      <w:r>
        <w:rPr>
          <w:rFonts w:hint="eastAsia"/>
        </w:rPr>
        <w:t>　　4.3 全球主要厂商高频信号发生器总部及产地分布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全球主要厂商高频信号发生器商业化日期</w:t>
      </w:r>
      <w:r>
        <w:rPr>
          <w:rFonts w:hint="eastAsia"/>
        </w:rPr>
        <w:br/>
      </w:r>
      <w:r>
        <w:rPr>
          <w:rFonts w:hint="eastAsia"/>
        </w:rPr>
        <w:t>　　4.5 全球主要厂商高频信号发生器产品类型及应用</w:t>
      </w:r>
      <w:r>
        <w:rPr>
          <w:rFonts w:hint="eastAsia"/>
        </w:rPr>
        <w:br/>
      </w:r>
      <w:r>
        <w:rPr>
          <w:rFonts w:hint="eastAsia"/>
        </w:rPr>
        <w:t>　　4.6 高频信号发生器行业集中度、竞争程度分析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高频信号发生器行业集中度分析：全球头部厂商份额（Top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全球高频信号发生器第一梯队、第二梯队和第三梯队生产商（品牌）及市场份额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不同产品类型高频信号发生器分析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全球市场不同产品类型高频信号发生器销量（2019-2030）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全球市场不同产品类型高频信号发生器销量及市场份额（2019-2024）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全球市场不同产品类型高频信号发生器销量预测（2024-2030）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全球市场不同产品类型高频信号发生器收入（2019-2030）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全球市场不同产品类型高频信号发生器收入及市场份额（2019-2024）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全球市场不同产品类型高频信号发生器收入预测（2024-2030）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全球市场不同产品类型高频信号发生器价格走势（2019-2030）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中国市场不同产品类型高频信号发生器销量（2019-2030）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中国市场不同产品类型高频信号发生器销量及市场份额（2019-2024）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中国市场不同产品类型高频信号发生器销量预测（2024-2030）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中国市场不同产品类型高频信号发生器收入（2019-2030）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中国市场不同产品类型高频信号发生器收入及市场份额（2019-2024）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中国市场不同产品类型高频信号发生器收入预测（2024-2030）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不同应用高频信号发生器分析</w:t>
      </w:r>
      <w:r>
        <w:rPr>
          <w:rFonts w:hint="eastAsia"/>
        </w:rPr>
        <w:br/>
      </w:r>
      <w:r>
        <w:rPr>
          <w:rFonts w:hint="eastAsia"/>
        </w:rPr>
        <w:t>　　6.1 全球市场不同应用高频信号发生器销量（2019-2030）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全球市场不同应用高频信号发生器销量及市场份额（2019-2024）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全球市场不同应用高频信号发生器销量预测（2024-2030）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全球市场不同应用高频信号发生器收入（2019-2030）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全球市场不同应用高频信号发生器收入及市场份额（2019-2024）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全球市场不同应用高频信号发生器收入预测（2024-2030）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全球市场不同应用高频信号发生器价格走势（2019-2030）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中国市场不同应用高频信号发生器销量（2019-2030）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中国市场不同应用高频信号发生器销量及市场份额（2019-2024）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中国市场不同应用高频信号发生器销量预测（2024-2030）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中国市场不同应用高频信号发生器收入（2019-2030）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中国市场不同应用高频信号发生器收入及市场份额（2019-2024）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中国市场不同应用高频信号发生器收入预测（2024-2030）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高频信号发生器行业发展趋势</w:t>
      </w:r>
      <w:r>
        <w:rPr>
          <w:rFonts w:hint="eastAsia"/>
        </w:rPr>
        <w:br/>
      </w:r>
      <w:r>
        <w:rPr>
          <w:rFonts w:hint="eastAsia"/>
        </w:rPr>
        <w:t>　　7.2 高频信号发生器行业主要驱动因素</w:t>
      </w:r>
      <w:r>
        <w:rPr>
          <w:rFonts w:hint="eastAsia"/>
        </w:rPr>
        <w:br/>
      </w:r>
      <w:r>
        <w:rPr>
          <w:rFonts w:hint="eastAsia"/>
        </w:rPr>
        <w:t>　　7.3 高频信号发生器中国企业SWOT分析</w:t>
      </w:r>
      <w:r>
        <w:rPr>
          <w:rFonts w:hint="eastAsia"/>
        </w:rPr>
        <w:br/>
      </w:r>
      <w:r>
        <w:rPr>
          <w:rFonts w:hint="eastAsia"/>
        </w:rPr>
        <w:t>　　7.4 中国高频信号发生器行业政策环境分析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高频信号发生器行业产业链简介</w:t>
      </w:r>
      <w:r>
        <w:rPr>
          <w:rFonts w:hint="eastAsia"/>
        </w:rPr>
        <w:br/>
      </w:r>
      <w:r>
        <w:rPr>
          <w:rFonts w:hint="eastAsia"/>
        </w:rPr>
        <w:t>　　　　8.1.1 高频信号发生器行业供应链分析</w:t>
      </w:r>
      <w:r>
        <w:rPr>
          <w:rFonts w:hint="eastAsia"/>
        </w:rPr>
        <w:br/>
      </w:r>
      <w:r>
        <w:rPr>
          <w:rFonts w:hint="eastAsia"/>
        </w:rPr>
        <w:t>　　　　8.1.2 高频信号发生器主要原料及供应情况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高频信号发生器行业主要下游客户</w:t>
      </w:r>
      <w:r>
        <w:rPr>
          <w:rFonts w:hint="eastAsia"/>
        </w:rPr>
        <w:br/>
      </w:r>
      <w:r>
        <w:rPr>
          <w:rFonts w:hint="eastAsia"/>
        </w:rPr>
        <w:t>　　8.2 高频信号发生器行业采购模式</w:t>
      </w:r>
      <w:r>
        <w:rPr>
          <w:rFonts w:hint="eastAsia"/>
        </w:rPr>
        <w:br/>
      </w:r>
      <w:r>
        <w:rPr>
          <w:rFonts w:hint="eastAsia"/>
        </w:rPr>
        <w:t>　　8.3 高频信号发生器行业生产模式</w:t>
      </w:r>
      <w:r>
        <w:rPr>
          <w:rFonts w:hint="eastAsia"/>
        </w:rPr>
        <w:br/>
      </w:r>
      <w:r>
        <w:rPr>
          <w:rFonts w:hint="eastAsia"/>
        </w:rPr>
        <w:t>　　8.4 高频信号发生器行业销售模式及销售渠道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全球市场主要高频信号发生器厂商简介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高频信号发生器产品规格、参数及市场应用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高频信号发生器销量、收入、价格及毛利率（2019-2024）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高频信号发生器产品规格、参数及市场应用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高频信号发生器销量、收入、价格及毛利率（2019-2024）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高频信号发生器产品规格、参数及市场应用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高频信号发生器销量、收入、价格及毛利率（2019-2024）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高频信号发生器产品规格、参数及市场应用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高频信号发生器销量、收入、价格及毛利率（2019-2024）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高频信号发生器产品规格、参数及市场应用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高频信号发生器销量、收入、价格及毛利率（2019-2024）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重点企业（6）基本信息、高频信号发生器生产基地、销售区域、竞争对手及市场地位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高频信号发生器产品规格、参数及市场应用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高频信号发生器销量、收入、价格及毛利率（2019-2024）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重点企业（7）基本信息、高频信号发生器生产基地、销售区域、竞争对手及市场地位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高频信号发生器产品规格、参数及市场应用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高频信号发生器销量、收入、价格及毛利率（2019-2024）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中国市场高频信号发生器产量、销量、进出口分析及未来趋势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中国市场高频信号发生器产量、销量、进出口分析及未来趋势（2019-2030）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中国市场高频信号发生器进出口贸易趋势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中国市场高频信号发生器主要进口来源</w:t>
      </w:r>
      <w:r>
        <w:rPr>
          <w:rFonts w:hint="eastAsia"/>
        </w:rPr>
        <w:br/>
      </w:r>
      <w:r>
        <w:rPr>
          <w:rFonts w:hint="eastAsia"/>
        </w:rPr>
        <w:t>　　10.4 中国市场高频信号发生器主要出口目的地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中国市场高频信号发生器主要地区分布</w:t>
      </w:r>
      <w:r>
        <w:rPr>
          <w:rFonts w:hint="eastAsia"/>
        </w:rPr>
        <w:br/>
      </w:r>
      <w:r>
        <w:rPr>
          <w:rFonts w:hint="eastAsia"/>
        </w:rPr>
        <w:t>　　11.1 中国高频信号发生器生产地区分布</w:t>
      </w:r>
      <w:r>
        <w:rPr>
          <w:rFonts w:hint="eastAsia"/>
        </w:rPr>
        <w:br/>
      </w:r>
      <w:r>
        <w:rPr>
          <w:rFonts w:hint="eastAsia"/>
        </w:rPr>
        <w:t>　　11.2 中国高频信号发生器消费地区分布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全球不同产品类型高频信号发生器增长趋势2019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不同应用高频信号发生器增长趋势2019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高频信号发生器行业发展主要特点</w:t>
      </w:r>
      <w:r>
        <w:rPr>
          <w:rFonts w:hint="eastAsia"/>
        </w:rPr>
        <w:br/>
      </w:r>
      <w:r>
        <w:rPr>
          <w:rFonts w:hint="eastAsia"/>
        </w:rPr>
        <w:t>　　表4 高频信号发生器行业发展有利因素分析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表5 高频信号发生器行业发展不利因素分析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进入高频信号发生器行业壁垒</w:t>
      </w:r>
      <w:r>
        <w:rPr>
          <w:rFonts w:hint="eastAsia"/>
        </w:rPr>
        <w:br/>
      </w:r>
      <w:r>
        <w:rPr>
          <w:rFonts w:hint="eastAsia"/>
        </w:rPr>
        <w:t>　　表7 全球主要地区高频信号发生器产量（千件）：2019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全球主要地区高频信号发生器产量（2019-2024）&amp;（千件）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全球主要地区高频信号发生器产量市场份额（2019-2024）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全球主要地区高频信号发生器产量（2024-2030）&amp;（千件）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全球主要地区高频信号发生器销售收入（百万美元）：2019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全球主要地区高频信号发生器销售收入（2019-2024）&amp;（百万美元）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全球主要地区高频信号发生器销售收入市场份额（2019-2024）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全球主要地区高频信号发生器收入（2024-2030）&amp;（百万美元）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全球主要地区高频信号发生器收入市场份额（2024-2030）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全球主要地区高频信号发生器销量（千件）：2019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全球主要地区高频信号发生器销量（2019-2024）&amp;（千件）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全球主要地区高频信号发生器销量市场份额（2019-2024）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全球主要地区高频信号发生器销量（2024-2030）&amp;（千件）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全球主要地区高频信号发生器销量份额（2024-2030）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北美高频信号发生器基本情况分析</w:t>
      </w:r>
      <w:r>
        <w:rPr>
          <w:rFonts w:hint="eastAsia"/>
        </w:rPr>
        <w:br/>
      </w:r>
      <w:r>
        <w:rPr>
          <w:rFonts w:hint="eastAsia"/>
        </w:rPr>
        <w:t>　　表22 欧洲高频信号发生器基本情况分析</w:t>
      </w:r>
      <w:r>
        <w:rPr>
          <w:rFonts w:hint="eastAsia"/>
        </w:rPr>
        <w:br/>
      </w:r>
      <w:r>
        <w:rPr>
          <w:rFonts w:hint="eastAsia"/>
        </w:rPr>
        <w:t>　　表23 亚太地区高频信号发生器基本情况分析</w:t>
      </w:r>
      <w:r>
        <w:rPr>
          <w:rFonts w:hint="eastAsia"/>
        </w:rPr>
        <w:br/>
      </w:r>
      <w:r>
        <w:rPr>
          <w:rFonts w:hint="eastAsia"/>
        </w:rPr>
        <w:t>　　表24 拉美地区高频信号发生器基本情况分析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中东及非洲高频信号发生器基本情况分析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全球市场主要厂商高频信号发生器产能（2023-2024）&amp;（千件）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全球市场主要厂商高频信号发生器销量（2019-2024）&amp;（千件）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全球市场主要厂商高频信号发生器销量市场份额（2019-2024）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全球市场主要厂商高频信号发生器销售收入（2019-2024）&amp;（百万美元）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全球市场主要厂商高频信号发生器销售收入市场份额（2019-2024）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全球市场主要厂商高频信号发生器销售价格（2019-2024）&amp;（美元/件）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2023年全球主要生产商高频信号发生器收入排名（百万美元）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中国市场主要厂商高频信号发生器销量（2019-2024）&amp;（千件）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中国市场主要厂商高频信号发生器销量市场份额（2019-2024）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中国市场主要厂商高频信号发生器销售收入（2019-2024）&amp;（百万美元）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中国市场主要厂商高频信号发生器销售收入市场份额（2019-2024）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中国市场主要厂商高频信号发生器销售价格（2019-2024）&amp;（美元/件）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2023年中国主要生产商高频信号发生器收入排名（百万美元）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全球主要厂商高频信号发生器总部及产地分布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全球主要厂商高频信号发生器商业化日期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全球主要厂商高频信号发生器产品类型及应用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2023年全球高频信号发生器主要厂商市场地位（第一梯队、第二梯队和第三梯队）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全球不同产品类型高频信号发生器销量（2019-2024年）&amp;（千件）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全球不同产品类型高频信号发生器销量市场份额（2019-2024）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全球不同产品类型高频信号发生器销量预测（2024-2030）&amp;（千件）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全球市场不同产品类型高频信号发生器销量市场份额预测（2024-2030）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全球不同产品类型高频信号发生器收入（2019-2024年）&amp;（百万美元）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全球不同产品类型高频信号发生器收入市场份额（2019-2024）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全球不同产品类型高频信号发生器收入预测（2024-2030）&amp;（百万美元）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全球不同产品类型高频信号发生器收入市场份额预测（2024-2030）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中国不同产品类型高频信号发生器销量（2019-2024年）&amp;（千件）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中国不同产品类型高频信号发生器销量市场份额（2019-2024）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中国不同产品类型高频信号发生器销量预测（2024-2030）&amp;（千件）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中国不同产品类型高频信号发生器销量市场份额预测（2024-2030）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中国不同产品类型高频信号发生器收入（2019-2024年）&amp;（百万美元）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中国不同产品类型高频信号发生器收入市场份额（2019-2024）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中国不同产品类型高频信号发生器收入预测（2024-2030）&amp;（百万美元）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中国不同产品类型高频信号发生器收入市场份额预测（2024-2030）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全球不同应用高频信号发生器销量（2019-2024年）&amp;（千件）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全球不同应用高频信号发生器销量市场份额（2019-2024）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全球不同应用高频信号发生器销量预测（2024-2030）&amp;（千件）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全球市场不同应用高频信号发生器销量市场份额预测（2024-2030）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全球不同应用高频信号发生器收入（2019-2024年）&amp;（百万美元）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全球不同应用高频信号发生器收入市场份额（2019-2024）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全球不同应用高频信号发生器收入预测（2024-2030）&amp;（百万美元）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全球不同应用高频信号发生器收入市场份额预测（2024-2030）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中国不同应用高频信号发生器销量（2019-2024年）&amp;（千件）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中国不同应用高频信号发生器销量市场份额（2019-2024）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中国不同应用高频信号发生器销量预测（2024-2030）&amp;（千件）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中国不同应用高频信号发生器销量市场份额预测（2024-2030）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中国不同应用高频信号发生器收入（2019-2024年）&amp;（百万美元）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中国不同应用高频信号发生器收入市场份额（2019-2024）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中国不同应用高频信号发生器收入预测（2024-2030）&amp;（百万美元）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中国不同应用高频信号发生器收入市场份额预测（2024-2030）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高频信号发生器行业技术发展趋势</w:t>
      </w:r>
      <w:r>
        <w:rPr>
          <w:rFonts w:hint="eastAsia"/>
        </w:rPr>
        <w:br/>
      </w:r>
      <w:r>
        <w:rPr>
          <w:rFonts w:hint="eastAsia"/>
        </w:rPr>
        <w:t>　　表76 高频信号发生器行业主要驱动因素</w:t>
      </w:r>
      <w:r>
        <w:rPr>
          <w:rFonts w:hint="eastAsia"/>
        </w:rPr>
        <w:br/>
      </w:r>
      <w:r>
        <w:rPr>
          <w:rFonts w:hint="eastAsia"/>
        </w:rPr>
        <w:t>　　表77 高频信号发生器行业供应链分析</w:t>
      </w:r>
      <w:r>
        <w:rPr>
          <w:rFonts w:hint="eastAsia"/>
        </w:rPr>
        <w:br/>
      </w:r>
      <w:r>
        <w:rPr>
          <w:rFonts w:hint="eastAsia"/>
        </w:rPr>
        <w:t>　　表78 高频信号发生器上游原料供应商</w:t>
      </w:r>
      <w:r>
        <w:rPr>
          <w:rFonts w:hint="eastAsia"/>
        </w:rPr>
        <w:br/>
      </w:r>
      <w:r>
        <w:rPr>
          <w:rFonts w:hint="eastAsia"/>
        </w:rPr>
        <w:t>　　表79 高频信号发生器行业主要下游客户</w:t>
      </w:r>
      <w:r>
        <w:rPr>
          <w:rFonts w:hint="eastAsia"/>
        </w:rPr>
        <w:br/>
      </w:r>
      <w:r>
        <w:rPr>
          <w:rFonts w:hint="eastAsia"/>
        </w:rPr>
        <w:t>　　表80 高频信号发生器行业典型经销商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高频信号发生器生产基地、销售区域、竞争对手及市场地位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高频信号发生器产品规格、参数及市场应用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高频信号发生器销量（千件）、收入（百万美元）、价格（美元/件）及毛利率（2019-2024）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高频信号发生器生产基地、销售区域、竞争对手及市场地位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高频信号发生器产品规格、参数及市场应用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高频信号发生器销量（千件）、收入（百万美元）、价格（美元/件）及毛利率（2019-2024）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高频信号发生器生产基地、销售区域、竞争对手及市场地位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高频信号发生器产品规格、参数及市场应用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高频信号发生器销量（千件）、收入（百万美元）、价格（美元/件）及毛利率（2019-2024）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高频信号发生器生产基地、销售区域、竞争对手及市场地位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高频信号发生器产品规格、参数及市场应用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高频信号发生器销量（千件）、收入（百万美元）、价格（美元/件）及毛利率（2019-2024）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高频信号发生器生产基地、销售区域、竞争对手及市场地位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高频信号发生器产品规格、参数及市场应用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高频信号发生器销量（千件）、收入（百万美元）、价格（美元/件）及毛利率（2019-2024）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高频信号发生器生产基地、销售区域、竞争对手及市场地位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高频信号发生器产品规格、参数及市场应用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高频信号发生器销量（千件）、收入（百万美元）、价格（美元/件）及毛利率（2019-2024）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高频信号发生器生产基地、销售区域、竞争对手及市场地位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高频信号发生器产品规格、参数及市场应用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高频信号发生器销量（千件）、收入（百万美元）、价格（美元/件）及毛利率（2019-2024）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中国市场高频信号发生器产量、销量、进出口（2019-2024年）&amp;（千件）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表117 中国市场高频信号发生器产量、销量、进出口预测（2024-2030）&amp;（千件）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表118 中国市场高频信号发生器进出口贸易趋势</w:t>
      </w:r>
      <w:r>
        <w:rPr>
          <w:rFonts w:hint="eastAsia"/>
        </w:rPr>
        <w:br/>
      </w:r>
      <w:r>
        <w:rPr>
          <w:rFonts w:hint="eastAsia"/>
        </w:rPr>
        <w:t>　　表119 中国市场高频信号发生器主要进口来源</w:t>
      </w:r>
      <w:r>
        <w:rPr>
          <w:rFonts w:hint="eastAsia"/>
        </w:rPr>
        <w:br/>
      </w:r>
      <w:r>
        <w:rPr>
          <w:rFonts w:hint="eastAsia"/>
        </w:rPr>
        <w:t>　　表120 中国市场高频信号发生器主要出口目的地</w:t>
      </w:r>
      <w:r>
        <w:rPr>
          <w:rFonts w:hint="eastAsia"/>
        </w:rPr>
        <w:br/>
      </w:r>
      <w:r>
        <w:rPr>
          <w:rFonts w:hint="eastAsia"/>
        </w:rPr>
        <w:t>　　表121 中国高频信号发生器生产地区分布</w:t>
      </w:r>
      <w:r>
        <w:rPr>
          <w:rFonts w:hint="eastAsia"/>
        </w:rPr>
        <w:br/>
      </w:r>
      <w:r>
        <w:rPr>
          <w:rFonts w:hint="eastAsia"/>
        </w:rPr>
        <w:t>　　表122 中国高频信号发生器消费地区分布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高频信号发生器产品图片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全球不同产品类型高频信号发生器规模2019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全球不同产品类型高频信号发生器市场份额2023 &amp; 2024</w:t>
      </w:r>
      <w:r>
        <w:rPr>
          <w:rFonts w:hint="eastAsia"/>
        </w:rPr>
        <w:br/>
      </w:r>
      <w:r>
        <w:rPr>
          <w:rFonts w:hint="eastAsia"/>
        </w:rPr>
        <w:t>　　图4 100～290KHz产品图片</w:t>
      </w:r>
      <w:r>
        <w:rPr>
          <w:rFonts w:hint="eastAsia"/>
        </w:rPr>
        <w:br/>
      </w:r>
      <w:r>
        <w:rPr>
          <w:rFonts w:hint="eastAsia"/>
        </w:rPr>
        <w:t>　　图5 290～900KHz产品图片</w:t>
      </w:r>
      <w:r>
        <w:rPr>
          <w:rFonts w:hint="eastAsia"/>
        </w:rPr>
        <w:br/>
      </w:r>
      <w:r>
        <w:rPr>
          <w:rFonts w:hint="eastAsia"/>
        </w:rPr>
        <w:t>　　图6 0.9～3.0MHz产品图片</w:t>
      </w:r>
      <w:r>
        <w:rPr>
          <w:rFonts w:hint="eastAsia"/>
        </w:rPr>
        <w:br/>
      </w:r>
      <w:r>
        <w:rPr>
          <w:rFonts w:hint="eastAsia"/>
        </w:rPr>
        <w:t>　　图7 3.0～11MHz产品图片</w:t>
      </w:r>
      <w:r>
        <w:rPr>
          <w:rFonts w:hint="eastAsia"/>
        </w:rPr>
        <w:br/>
      </w:r>
      <w:r>
        <w:rPr>
          <w:rFonts w:hint="eastAsia"/>
        </w:rPr>
        <w:t>　　图8 全球不同应用高频信号发生器规模2019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全球不同应用高频信号发生器市场份额2023 vs 2024</w:t>
      </w:r>
      <w:r>
        <w:rPr>
          <w:rFonts w:hint="eastAsia"/>
        </w:rPr>
        <w:br/>
      </w:r>
      <w:r>
        <w:rPr>
          <w:rFonts w:hint="eastAsia"/>
        </w:rPr>
        <w:t>　　图10 电脑</w:t>
      </w:r>
      <w:r>
        <w:rPr>
          <w:rFonts w:hint="eastAsia"/>
        </w:rPr>
        <w:br/>
      </w:r>
      <w:r>
        <w:rPr>
          <w:rFonts w:hint="eastAsia"/>
        </w:rPr>
        <w:t>　　图11 集成电路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全球高频信号发生器产能、产量、产能利用率及发展趋势（2019-2030）&amp;（千件）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全球高频信号发生器产量、需求量及发展趋势（2019-2030）&amp;（千件）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全球主要地区高频信号发生器产量规模：2019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图16 全球主要地区高频信号发生器产量市场份额（2019-2030）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中国高频信号发生器产能、产量、产能利用率及发展趋势（2019-2030）&amp;（千件）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中国高频信号发生器产量、市场需求量及发展趋势（2019-2030）&amp;（千件）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中国高频信号发生器总产能占全球比重（2019-2030）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中国高频信号发生器总产量占全球比重（2019-2030）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全球高频信号发生器市场收入及增长率：（2019-2030）&amp;（百万美元）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全球市场高频信号发生器市场规模：2019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全球市场高频信号发生器销量及增长率（2019-2030）&amp;（千件）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全球市场高频信号发生器价格趋势（2019-2030）&amp;（美元/件）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图25 中国高频信号发生器市场收入及增长率：（2019-2030）&amp;（百万美元）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中国市场高频信号发生器市场规模：2019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中国市场高频信号发生器销量及增长率（2019-2030）&amp;（千件）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中国市场高频信号发生器销量占全球比重（2019-2030）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中国高频信号发生器收入占全球比重（2019-2030）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全球主要地区高频信号发生器销售收入规模：2019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全球主要地区高频信号发生器销售收入市场份额（2019-2024）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全球主要地区高频信号发生器销售收入市场份额（2023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全球主要地区高频信号发生器收入市场份额（2024-2030）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北美（美国和加拿大）高频信号发生器销量（2019-2030）&amp;（千件）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图35 北美（美国和加拿大）高频信号发生器销量份额（2019-2030）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北美（美国和加拿大）高频信号发生器收入（2019-2030）&amp;（百万美元）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北美（美国和加拿大）高频信号发生器收入份额（2019-2030）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欧洲（德国、英国、法国和意大利等国家）高频信号发生器销量（2019-2030）&amp;（千件）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欧洲（德国、英国、法国和意大利等国家）高频信号发生器销量份额（2019-2030）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欧洲（德国、英国、法国和意大利等国家）高频信号发生器收入（2019-2030）&amp;（百万美元）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欧洲（德国、英国、法国和意大利等国家）高频信号发生器收入份额（2019-2030）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亚太（中国、日本、韩国、中国台湾、印度和东南亚等）高频信号发生器销量（2019-2030）&amp;（千件）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亚太（中国、日本、韩国、中国台湾、印度和东南亚等）高频信号发生器销量份额（2019-2030）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亚太（中国、日本、韩国、中国台湾、印度和东南亚等）高频信号发生器收入（2019-2030）&amp;（百万美元）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亚太（中国、日本、韩国、中国台湾、印度和东南亚等）高频信号发生器收入份额（2019-2030）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拉美地区（墨西哥、巴西等国家）高频信号发生器销量（2019-2030）&amp;（千件）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拉美地区（墨西哥、巴西等国家）高频信号发生器销量份额（2019-2030）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拉美地区（墨西哥、巴西等国家）高频信号发生器收入（2019-2030）&amp;（百万美元）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拉美地区（墨西哥、巴西等国家）高频信号发生器收入份额（2019-2030）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中东及非洲（土耳其、沙特等国家）高频信号发生器销量（2019-2030）&amp;（千件）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中东及非洲（土耳其、沙特等国家）高频信号发生器销量份额（2019-2030）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中东及非洲（土耳其、沙特等国家）高频信号发生器收入（2019-2030）&amp;（百万美元）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中东及非洲（土耳其、沙特等国家）高频信号发生器收入份额（2019-2030）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2023年全球市场主要厂商高频信号发生器销量市场份额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2023年全球市场主要厂商高频信号发生器收入市场份额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2023年中国市场主要厂商高频信号发生器销量市场份额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2023年中国市场主要厂商高频信号发生器收入市场份额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2023年全球前五大生产商高频信号发生器市场份额</w:t>
      </w:r>
      <w:r>
        <w:rPr>
          <w:rFonts w:hint="eastAsia"/>
        </w:rPr>
        <w:br/>
      </w:r>
      <w:r>
        <w:rPr>
          <w:rFonts w:hint="eastAsia"/>
        </w:rPr>
        <w:t>　　图59 全球高频信号发生器第一梯队、第二梯队和第三梯队生产商（品牌）及市场份额（2023）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全球不同产品类型高频信号发生器价格走势（2019-2030）&amp;（美元/件）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图61 全球不同应用高频信号发生器价格走势（2019-2030）&amp;（美元/件）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图62 高频信号发生器中国企业SWOT分析</w:t>
      </w:r>
      <w:r>
        <w:rPr>
          <w:rFonts w:hint="eastAsia"/>
        </w:rPr>
        <w:br/>
      </w:r>
      <w:r>
        <w:rPr>
          <w:rFonts w:hint="eastAsia"/>
        </w:rPr>
        <w:t>　　图63 高频信号发生器产业链</w:t>
      </w:r>
      <w:r>
        <w:rPr>
          <w:rFonts w:hint="eastAsia"/>
        </w:rPr>
        <w:br/>
      </w:r>
      <w:r>
        <w:rPr>
          <w:rFonts w:hint="eastAsia"/>
        </w:rPr>
        <w:t>　　图64 高频信号发生器行业采购模式分析</w:t>
      </w:r>
      <w:r>
        <w:rPr>
          <w:rFonts w:hint="eastAsia"/>
        </w:rPr>
        <w:br/>
      </w:r>
      <w:r>
        <w:rPr>
          <w:rFonts w:hint="eastAsia"/>
        </w:rPr>
        <w:t>　　图65 高频信号发生器行业生产模式分析</w:t>
      </w:r>
      <w:r>
        <w:rPr>
          <w:rFonts w:hint="eastAsia"/>
        </w:rPr>
        <w:br/>
      </w:r>
      <w:r>
        <w:rPr>
          <w:rFonts w:hint="eastAsia"/>
        </w:rPr>
        <w:t>　　图66 高频信号发生器行业销售模式分析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906a5222b4cfe" w:history="1">
        <w:r>
          <w:rPr>
            <w:rStyle w:val="Hyperlink"/>
          </w:rPr>
          <w:t>2024-2030年全球与中国高频信号发生器行业发展研究及前景趋势报告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906a5222b4cfe" w:history="1">
        <w:r>
          <w:rPr>
            <w:rStyle w:val="Hyperlink"/>
          </w:rPr>
          <w:t>https://www.20087.com/7/79/GaoPinXinHaoFaShengQiDeXianZhuangYuFaZhanQianJing.html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6f9584dc4d41d2" w:history="1">
      <w:r>
        <w:rPr>
          <w:rStyle w:val="Hyperlink"/>
        </w:rPr>
        <w:t>2024-2030年全球与中国高频信号发生器行业发展研究及前景趋势报告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aoPinXinHaoFaShengQiDeXianZhuangYuFaZhanQianJing.html" TargetMode="External" Id="R74a906a5222b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aoPinXinHaoFaShengQiDeXianZhuangYuFaZhanQianJing.html" TargetMode="External" Id="Rdd6f9584dc4d41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2024-03-10T02:08:00Z</dcterms:created>
  <dcterms:modified xsi:type="dcterms:W3CDTF">2024-03-10T03:08:00Z</dcterms:modified>
  <dc:subject>2024-2030年全球与中国高频信号发生器行业发展研究及前景趋势报告</dc:subject>
  <dc:title>2024-2030年全球与中国高频信号发生器行业发展研究及前景趋势报告</dc:title>
  <cp:keywords>2024-2030年全球与中国高频信号发生器行业发展研究及前景趋势报告</cp:keywords>
  <dc:description>2024-2030年全球与中国高频信号发生器行业发展研究及前景趋势报告</dc:description>
</cp:coreProperties>
</file>