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abfb5502842a2" w:history="1">
              <w:r>
                <w:rPr>
                  <w:rStyle w:val="Hyperlink"/>
                </w:rPr>
                <w:t>2025-2031年中国20英尺标准集装箱市场调研与发展趋势报告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abfb5502842a2" w:history="1">
              <w:r>
                <w:rPr>
                  <w:rStyle w:val="Hyperlink"/>
                </w:rPr>
                <w:t>2025-2031年中国20英尺标准集装箱市场调研与发展趋势报告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abfb5502842a2" w:history="1">
                <w:r>
                  <w:rPr>
                    <w:rStyle w:val="Hyperlink"/>
                  </w:rPr>
                  <w:t>https://www.20087.com/7/79/20YingChiBiaoZhunJiZhuangXiangHangYeFaZhanQuShi.html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英尺标准集装箱是全球物流体系中最常见的运输单元，适用于海运、陆运和空运等多种运输方式。近年来，随着国际贸易的繁荣和供应链的全球化，集装箱的标准化程度不断提高，同时在材料强度、防腐蚀性能和密封性等方面也进行了改进，以适应更复杂的运输环境和货物类型。</w:t>
      </w:r>
      <w:r>
        <w:rPr>
          <w:rFonts w:hint="eastAsia"/>
        </w:rPr>
        <w:br/>
      </w:r>
      <w:r>
        <w:rPr>
          <w:rFonts w:hint="eastAsia"/>
        </w:rPr>
        <w:t>　　未来，20英尺标准集装箱将更加注重智能化和可持续性。通过集成GPS追踪、温度监控等物联网技术，实现货物的全程监控，提高运输的安全性和透明度。同时，采用轻量化材料和节能设计，减少运输过程中的能源消耗和碳排放。此外，随着模块化建筑和移动办公空间概念的流行，集装箱将被改造为可居住和工作空间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abfb5502842a2" w:history="1">
        <w:r>
          <w:rPr>
            <w:rStyle w:val="Hyperlink"/>
          </w:rPr>
          <w:t>2025-2031年中国20英尺标准集装箱市场调研与发展趋势报告</w:t>
        </w:r>
      </w:hyperlink>
      <w:r>
        <w:rPr>
          <w:rFonts w:hint="eastAsia"/>
        </w:rPr>
        <w:t>》系统分析了20英尺标准集装箱行业的市场规模、市场需求及价格波动，深入探讨了20英尺标准集装箱产业链关键环节及各细分市场特点。报告基于权威数据，科学预测了20英尺标准集装箱市场前景与发展趋势，同时评估了20英尺标准集装箱重点企业的经营状况，包括品牌影响力、市场集中度及竞争格局。通过SWOT分析，报告揭示了20英尺标准集装箱行业面临的风险与机遇，为20英尺标准集装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20英尺标准集装箱行业界定及应用</w:t>
      </w:r>
      <w:r>
        <w:rPr>
          <w:rFonts w:hint="eastAsia"/>
        </w:rPr>
        <w:br/>
      </w:r>
      <w:r>
        <w:rPr>
          <w:rFonts w:hint="eastAsia"/>
        </w:rPr>
        <w:t>　　第一节 20英尺标准集装箱行业定义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20英尺标准集装箱主要应用领域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2024-2025年中国20英尺标准集装箱行业发展环境分析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20英尺标准集装箱行业经济环境分析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20英尺标准集装箱行业政策环境分析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一、20英尺标准集装箱行业政策影响分析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二、相关20英尺标准集装箱行业标准分析</w:t>
      </w:r>
      <w:r>
        <w:rPr>
          <w:rFonts w:hint="eastAsia"/>
        </w:rPr>
        <w:br/>
      </w:r>
      <w:r>
        <w:rPr>
          <w:rFonts w:hint="eastAsia"/>
        </w:rPr>
        <w:t>　　第三节 20英尺标准集装箱行业社会环境分析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2024-2025年20英尺标准集装箱行业技术发展现状及趋势分析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20英尺标准集装箱行业技术发展现状分析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国内外20英尺标准集装箱行业技术差异与原因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20英尺标准集装箱行业技术发展方向、趋势预测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提升20英尺标准集装箱行业技术能力策略建议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2024-2025年全球20英尺标准集装箱行业发展状况分析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2019-2024年全球20英尺标准集装箱行业运行概况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2019-2024年全球20英尺标准集装箱行业市场规模分析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全球主要地区20英尺标准集装箱行业运行情况分析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2025-2031年全球20英尺标准集装箱行业发展趋势预测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中国20英尺标准集装箱行业现状调研分析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中国20英尺标准集装箱行业发展现状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一、2024-2025年20英尺标准集装箱行业品牌发展现状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二、2024-2025年20英尺标准集装箱行业需求市场现状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三、2024-2025年20英尺标准集装箱市场需求层次分析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四、2024-2025年中国20英尺标准集装箱市场走向分析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中国20英尺标准集装箱行业存在的问题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一、2024-2025年20英尺标准集装箱产品市场存在的主要问题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二、2024-2025年国内20英尺标准集装箱产品市场的三大瓶颈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三、2024-2025年20英尺标准集装箱产品市场遭遇的规模难题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对中国20英尺标准集装箱市场的分析及思考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一、20英尺标准集装箱市场特点</w:t>
      </w:r>
      <w:r>
        <w:rPr>
          <w:rFonts w:hint="eastAsia"/>
        </w:rPr>
        <w:br/>
      </w:r>
      <w:r>
        <w:rPr>
          <w:rFonts w:hint="eastAsia"/>
        </w:rPr>
        <w:t>　　　　二、20英尺标准集装箱市场分析</w:t>
      </w:r>
      <w:r>
        <w:rPr>
          <w:rFonts w:hint="eastAsia"/>
        </w:rPr>
        <w:br/>
      </w:r>
      <w:r>
        <w:rPr>
          <w:rFonts w:hint="eastAsia"/>
        </w:rPr>
        <w:t>　　　　三、20英尺标准集装箱市场变化的方向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四、中国20英尺标准集装箱行业发展的新思路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五、对中国20英尺标准集装箱行业发展的思考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中国20英尺标准集装箱行业市场供需现状调研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中国20英尺标准集装箱市场现状分析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中国20英尺标准集装箱行业产量情况分析及预测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一、20英尺标准集装箱总体产能规模</w:t>
      </w:r>
      <w:r>
        <w:rPr>
          <w:rFonts w:hint="eastAsia"/>
        </w:rPr>
        <w:br/>
      </w:r>
      <w:r>
        <w:rPr>
          <w:rFonts w:hint="eastAsia"/>
        </w:rPr>
        <w:t>　　　　二、20英尺标准集装箱生产区域分布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三、2019-2024年中国20英尺标准集装箱产量统计分析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四、2025-2031年中国20英尺标准集装箱产量预测分析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中国20英尺标准集装箱市场需求分析及预测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一、中国20英尺标准集装箱市场需求特点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二、2019-2024年中国20英尺标准集装箱市场需求量统计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三、2025-2031年中国20英尺标准集装箱市场需求量预测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中国20英尺标准集装箱价格趋势分析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一、2019-2024年中国20英尺标准集装箱市场价格趋势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二、2025-2031年中国20英尺标准集装箱市场价格走势预测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20英尺标准集装箱细分市场深度分析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20英尺标准集装箱细分市场（一）发展研究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20英尺标准集装箱细分市场（二）发展研究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中国20英尺标准集装箱进出口分析</w:t>
      </w:r>
      <w:r>
        <w:rPr>
          <w:rFonts w:hint="eastAsia"/>
        </w:rPr>
        <w:br/>
      </w:r>
      <w:r>
        <w:rPr>
          <w:rFonts w:hint="eastAsia"/>
        </w:rPr>
        <w:t>　　第一节 20英尺标准集装箱进口情况分析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20英尺标准集装箱出口情况分析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影响20英尺标准集装箱进出口因素分析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中国20英尺标准集装箱行业主要指标监测分析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2019-2024年中国20英尺标准集装箱行业规模情况分析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2019-2024年中国20英尺标准集装箱行业财务能力分析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20英尺标准集装箱行业上下游发展情况分析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20英尺标准集装箱行业上游产业发展分析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20英尺标准集装箱行业下游产业发展分析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中国20英尺标准集装箱行业重点地区发展分析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20英尺标准集装箱行业重点区域市场结构调研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**地区20英尺标准集装箱市场容量分析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**地区20英尺标准集装箱市场容量分析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**地区20英尺标准集装箱市场容量分析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**地区20英尺标准集装箱市场容量分析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**地区20英尺标准集装箱市场容量分析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20英尺标准集装箱行业重点企业竞争力分析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三、企业20英尺标准集装箱经营状况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三、企业20英尺标准集装箱经营状况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三、企业20英尺标准集装箱经营状况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三、企业20英尺标准集装箱经营状况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三、企业20英尺标准集装箱经营状况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三、企业20英尺标准集装箱经营状况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20英尺标准集装箱行业企业经营策略研究分析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20英尺标准集装箱企业多样化经营策略分析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一、20英尺标准集装箱企业多样化经营情况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二、现行20英尺标准集装箱行业多样化经营的方向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大型20英尺标准集装箱企业集团未来发展策略分析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对中小20英尺标准集装箱企业生产经营的建议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20英尺标准集装箱行业前景及投资风险预警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2025年20英尺标准集装箱市场前景分析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2025年20英尺标准集装箱行业发展趋势预测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影响20英尺标准集装箱行业发展的主要因素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一、2025年影响20英尺标准集装箱行业运行的有利因素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二、2025年影响20英尺标准集装箱行业运行的稳定因素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三、2025年影响20英尺标准集装箱行业运行的不利因素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四、2025年中国20英尺标准集装箱行业发展面临的挑战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五、2025年中国20英尺标准集装箱行业发展面临的机遇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20英尺标准集装箱行业投资风险预警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一、20英尺标准集装箱行业市场风险预测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二、20英尺标准集装箱行业政策风险预测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三、20英尺标准集装箱行业经营风险预测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四、20英尺标准集装箱行业技术风险预测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五、20英尺标准集装箱行业竞争风险预测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六、20英尺标准集装箱行业其他风险预测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20英尺标准集装箱投资建议</w:t>
      </w:r>
      <w:r>
        <w:rPr>
          <w:rFonts w:hint="eastAsia"/>
        </w:rPr>
        <w:br/>
      </w:r>
      <w:r>
        <w:rPr>
          <w:rFonts w:hint="eastAsia"/>
        </w:rPr>
        <w:t>　　第一节 20英尺标准集装箱行业投资环境分析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20英尺标准集装箱行业投资进入壁垒分析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2019-2024年中国20英尺标准集装箱市场规模及增长情况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2019-2024年中国20英尺标准集装箱行业产量及增长趋势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2025-2031年中国20英尺标准集装箱行业产量预测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2019-2024年中国20英尺标准集装箱行业市场需求及增长情况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2025-2031年中国20英尺标准集装箱行业市场需求预测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2019-2024年中国20英尺标准集装箱行业利润及增长情况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**地区20英尺标准集装箱市场规模及增长情况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**地区20英尺标准集装箱行业市场需求情况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**地区20英尺标准集装箱市场规模及增长情况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**地区20英尺标准集装箱行业市场需求情况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2019-2024年中国20英尺标准集装箱行业进口量及增速统计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2019-2024年中国20英尺标准集装箱行业出口量及增速统计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20英尺标准集装箱重点企业经营情况分析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2025年20英尺标准集装箱市场前景分析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2025-2031年中国20英尺标准集装箱市场需求预测</w:t>
      </w:r>
      <w:r>
        <w:rPr>
          <w:rFonts w:hint="eastAsia"/>
        </w:rPr>
        <w:br/>
      </w:r>
      <w:r>
        <w:rPr>
          <w:rFonts w:hint="eastAsia"/>
        </w:rPr>
        <w:t>　　图表 2025年20英尺标准集装箱发展趋势预测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abfb5502842a2" w:history="1">
        <w:r>
          <w:rPr>
            <w:rStyle w:val="Hyperlink"/>
          </w:rPr>
          <w:t>2025-2031年中国20英尺标准集装箱市场调研与发展趋势报告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abfb5502842a2" w:history="1">
        <w:r>
          <w:rPr>
            <w:rStyle w:val="Hyperlink"/>
          </w:rPr>
          <w:t>https://www.20087.com/7/79/20YingChiBiaoZhunJiZhuangXiangHangYeFaZhanQuShi.html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尺寸一览表、20英尺标准集装箱的长宽高、40英尺标准集装箱尺寸、20英尺标准集装箱最大载重、全新20尺集装箱、20英尺标准集装箱图片、20feet的集装箱、20英尺标准集装箱载重量、海运集装箱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50625ba34698" w:history="1">
      <w:r>
        <w:rPr>
          <w:rStyle w:val="Hyperlink"/>
        </w:rPr>
        <w:t>2025-2031年中国20英尺标准集装箱市场调研与发展趋势报告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20YingChiBiaoZhunJiZhuangXiangHangYeFaZhanQuShi.html" TargetMode="External" Id="R5c5abfb55028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20YingChiBiaoZhunJiZhuangXiangHangYeFaZhanQuShi.html" TargetMode="External" Id="R7d3f50625ba3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2025-02-27T01:55:00Z</dcterms:created>
  <dcterms:modified xsi:type="dcterms:W3CDTF">2025-02-27T02:55:00Z</dcterms:modified>
  <dc:subject>2025-2031年中国20英尺标准集装箱市场调研与发展趋势报告</dc:subject>
  <dc:title>2025-2031年中国20英尺标准集装箱市场调研与发展趋势报告</dc:title>
  <cp:keywords>2025-2031年中国20英尺标准集装箱市场调研与发展趋势报告</cp:keywords>
  <dc:description>2025-2031年中国20英尺标准集装箱市场调研与发展趋势报告</dc:description>
</cp:coreProperties>
</file>