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9e081caf141b2" w:history="1">
              <w:r>
                <w:rPr>
                  <w:rStyle w:val="Hyperlink"/>
                </w:rPr>
                <w:t>2026-2032年中国32位微控制器单元行业调研与前景趋势分析报告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9e081caf141b2" w:history="1">
              <w:r>
                <w:rPr>
                  <w:rStyle w:val="Hyperlink"/>
                </w:rPr>
                <w:t>2026-2032年中国32位微控制器单元行业调研与前景趋势分析报告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9e081caf141b2" w:history="1">
                <w:r>
                  <w:rPr>
                    <w:rStyle w:val="Hyperlink"/>
                  </w:rPr>
                  <w:t>https://www.20087.com/7/59/32WeiWeiKongZhiQiDanYuanHangYeQianJingQuShi.html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32位微控制器单元（MCU）当前已成为嵌入式系统的核心控制芯片，广泛部署于汽车电子、工业自动化、智能家居及物联网终端。该类产品基于ARM Cortex-M系列、RISC-V或其他32位内核，集成Flash、SRAM、ADC、PWM及多种通信接口（CAN FD、USB、以太网），在性能、功耗与成本间取得良好平衡。现代32位MCU普遍支持RTOS、低功耗模式（如Stop/Standby）及硬件加密引擎，部分车规型号通过ISO 26262 ASIL-B认证。生态系统完整性（IDE、调试工具、中间件）成为厂商竞争关键。然而，在极端电磁环境下的抗扰度、长期供货保障及跨平台代码复用效率仍是用户关注焦点。</w:t>
      </w:r>
      <w:r>
        <w:rPr>
          <w:rFonts w:hint="eastAsia"/>
        </w:rPr>
        <w:br/>
      </w:r>
      <w:r>
        <w:rPr>
          <w:rFonts w:hint="eastAsia"/>
        </w:rPr>
        <w:t>　　未来，32位微控制器单元将加速向高性能、高安全与高集成方向演进。市场调研网指出，RISC-V开源架构的成熟将推动定制化指令集MCU在特定应用（如电机控制、电源管理）中实现极致能效比。多核锁步结构与功能安全监控单元将成为工业与汽车领域的标配，支撑ASIL-D级系统开发。在连接性方面，集成Sub-GHz、BLE 5.4及Matter协议栈的无线MCU将简化智能家居设备开发。此外，嵌入式AI加速器（如CMSIS-NN优化硬件）将使MCU具备轻量级语音唤醒或异常检测能力。长远看，32位微控制器单元将从“通用控制芯片”升级为“垂直领域智能控制平台”，在万物智联时代持续夯实嵌入式系统的底层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9e081caf141b2" w:history="1">
        <w:r>
          <w:rPr>
            <w:rStyle w:val="Hyperlink"/>
          </w:rPr>
          <w:t>2026-2032年中国32位微控制器单元行业调研与前景趋势分析报告</w:t>
        </w:r>
      </w:hyperlink>
      <w:r>
        <w:rPr>
          <w:rFonts w:hint="eastAsia"/>
        </w:rPr>
        <w:t>》依托权威数据资源和长期市场监测，对32位微控制器单元市场现状进行了系统分析，并结合32位微控制器单元行业特点对未来发展趋势作出科学预判。报告深入探讨了32位微控制器单元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32位微控制器单元市场概述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按照不同产品类型，32位微控制器单元主要可以分为如下几个类别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中国不同产品类型32位微控制器单元增长趋势2021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ARM Cortex-M</w:t>
      </w:r>
      <w:r>
        <w:rPr>
          <w:rFonts w:hint="eastAsia"/>
        </w:rPr>
        <w:br/>
      </w:r>
      <w:r>
        <w:rPr>
          <w:rFonts w:hint="eastAsia"/>
        </w:rPr>
        <w:t>　　　　1.2.3 PIC 32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按照不同功耗，32位微控制器单元主要可以分为如下几个类别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中国不同功耗32位微控制器单元增长趋势2021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标准MCU</w:t>
      </w:r>
      <w:r>
        <w:rPr>
          <w:rFonts w:hint="eastAsia"/>
        </w:rPr>
        <w:br/>
      </w:r>
      <w:r>
        <w:rPr>
          <w:rFonts w:hint="eastAsia"/>
        </w:rPr>
        <w:t>　　　　1.3.3 低功耗MCU</w:t>
      </w:r>
      <w:r>
        <w:rPr>
          <w:rFonts w:hint="eastAsia"/>
        </w:rPr>
        <w:br/>
      </w:r>
      <w:r>
        <w:rPr>
          <w:rFonts w:hint="eastAsia"/>
        </w:rPr>
        <w:t>　　1.4 按照不同核心架构，32位微控制器单元主要可以分为如下几个类别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中国不同核心架构32位微控制器单元增长趋势2021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精简指令集</w:t>
      </w:r>
      <w:r>
        <w:rPr>
          <w:rFonts w:hint="eastAsia"/>
        </w:rPr>
        <w:br/>
      </w:r>
      <w:r>
        <w:rPr>
          <w:rFonts w:hint="eastAsia"/>
        </w:rPr>
        <w:t>　　　　1.4.3 复杂指令集</w:t>
      </w:r>
      <w:r>
        <w:rPr>
          <w:rFonts w:hint="eastAsia"/>
        </w:rPr>
        <w:br/>
      </w:r>
      <w:r>
        <w:rPr>
          <w:rFonts w:hint="eastAsia"/>
        </w:rPr>
        <w:t>　　1.5 从不同应用，32位微控制器单元主要包括如下几个方面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中国不同应用32位微控制器单元增长趋势2021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通讯和计算机</w:t>
      </w:r>
      <w:r>
        <w:rPr>
          <w:rFonts w:hint="eastAsia"/>
        </w:rPr>
        <w:br/>
      </w:r>
      <w:r>
        <w:rPr>
          <w:rFonts w:hint="eastAsia"/>
        </w:rPr>
        <w:t>　　　　1.5.5 消费电子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中国32位微控制器单元发展现状及未来趋势（2021-2032）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中国市场32位微控制器单元收入及增长率（2021-2032）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中国市场32位微控制器单元销量及增长率（2021-2032）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中国市场主要32位微控制器单元厂商分析</w:t>
      </w:r>
      <w:r>
        <w:rPr>
          <w:rFonts w:hint="eastAsia"/>
        </w:rPr>
        <w:br/>
      </w:r>
      <w:r>
        <w:rPr>
          <w:rFonts w:hint="eastAsia"/>
        </w:rPr>
        <w:t>　　2.1 中国市场主要厂商32位微控制器单元销量及市场占有率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中国市场主要厂商32位微控制器单元销量（2021-2026）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中国市场主要厂商32位微控制器单元销量市场份额（2021-2026）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中国市场主要厂商32位微控制器单元收入及市场占有率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中国市场主要厂商32位微控制器单元收入（2021-2026）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中国市场主要厂商32位微控制器单元收入市场份额（2021-2026）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2025年中国市场主要厂商32位微控制器单元收入排名</w:t>
      </w:r>
      <w:r>
        <w:rPr>
          <w:rFonts w:hint="eastAsia"/>
        </w:rPr>
        <w:br/>
      </w:r>
      <w:r>
        <w:rPr>
          <w:rFonts w:hint="eastAsia"/>
        </w:rPr>
        <w:t>　　2.3 中国市场主要厂商32位微控制器单元价格（2021-2026）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中国市场主要厂商32位微控制器单元总部及产地分布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中国市场主要厂商成立时间及32位微控制器单元商业化日期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中国市场主要厂商32位微控制器单元产品类型及应用</w:t>
      </w:r>
      <w:r>
        <w:rPr>
          <w:rFonts w:hint="eastAsia"/>
        </w:rPr>
        <w:br/>
      </w:r>
      <w:r>
        <w:rPr>
          <w:rFonts w:hint="eastAsia"/>
        </w:rPr>
        <w:t>　　2.7 32位微控制器单元行业集中度、竞争程度分析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32位微控制器单元行业集中度分析：2025年中国Top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中国市场32位微控制器单元第一梯队、第二梯队和第三梯队厂商（品牌）及2025年市场份额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重点企业（1）基本信息、32位微控制器单元生产基地、总部、竞争对手及市场地位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32位微控制器单元产品规格、参数及市场应用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重点企业（1）在中国市场32位微控制器单元销量、收入、价格及毛利率（2021-2026）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重点企业（2）基本信息、32位微控制器单元生产基地、总部、竞争对手及市场地位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32位微控制器单元产品规格、参数及市场应用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重点企业（2）在中国市场32位微控制器单元销量、收入、价格及毛利率（2021-2026）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重点企业（3）基本信息、32位微控制器单元生产基地、总部、竞争对手及市场地位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32位微控制器单元产品规格、参数及市场应用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重点企业（3）在中国市场32位微控制器单元销量、收入、价格及毛利率（2021-2026）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重点企业（4）基本信息、32位微控制器单元生产基地、总部、竞争对手及市场地位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32位微控制器单元产品规格、参数及市场应用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重点企业（4）在中国市场32位微控制器单元销量、收入、价格及毛利率（2021-2026）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重点企业（5）基本信息、32位微控制器单元生产基地、总部、竞争对手及市场地位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32位微控制器单元产品规格、参数及市场应用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重点企业（5）在中国市场32位微控制器单元销量、收入、价格及毛利率（2021-2026）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重点企业（6）基本信息、32位微控制器单元生产基地、总部、竞争对手及市场地位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32位微控制器单元产品规格、参数及市场应用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重点企业（6）在中国市场32位微控制器单元销量、收入、价格及毛利率（2021-2026）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重点企业（7）基本信息、32位微控制器单元生产基地、总部、竞争对手及市场地位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32位微控制器单元产品规格、参数及市场应用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重点企业（7）在中国市场32位微控制器单元销量、收入、价格及毛利率（2021-2026）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重点企业（8）基本信息、32位微控制器单元生产基地、总部、竞争对手及市场地位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32位微控制器单元产品规格、参数及市场应用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重点企业（8）在中国市场32位微控制器单元销量、收入、价格及毛利率（2021-2026）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重点企业（9）基本信息、32位微控制器单元生产基地、总部、竞争对手及市场地位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32位微控制器单元产品规格、参数及市场应用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重点企业（9）在中国市场32位微控制器单元销量、收入、价格及毛利率（2021-2026）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重点企业（10）基本信息、32位微控制器单元生产基地、总部、竞争对手及市场地位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32位微控制器单元产品规格、参数及市场应用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重点企业（10）在中国市场32位微控制器单元销量、收入、价格及毛利率（2021-2026）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重点企业（11）基本信息、32位微控制器单元生产基地、总部、竞争对手及市场地位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32位微控制器单元产品规格、参数及市场应用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重点企业（11）在中国市场32位微控制器单元销量、收入、价格及毛利率（2021-2026）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重点企业（12）基本信息、32位微控制器单元生产基地、总部、竞争对手及市场地位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32位微控制器单元产品规格、参数及市场应用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重点企业（12）在中国市场32位微控制器单元销量、收入、价格及毛利率（2021-2026）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重点企业（13）基本信息、32位微控制器单元生产基地、总部、竞争对手及市场地位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32位微控制器单元产品规格、参数及市场应用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重点企业（13）在中国市场32位微控制器单元销量、收入、价格及毛利率（2021-2026）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重点企业（14）基本信息、32位微控制器单元生产基地、总部、竞争对手及市场地位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32位微控制器单元产品规格、参数及市场应用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重点企业（14）在中国市场32位微控制器单元销量、收入、价格及毛利率（2021-2026）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重点企业（15）基本信息、32位微控制器单元生产基地、总部、竞争对手及市场地位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32位微控制器单元产品规格、参数及市场应用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重点企业（15）在中国市场32位微控制器单元销量、收入、价格及毛利率（2021-2026）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重点企业（16）基本信息、32位微控制器单元生产基地、总部、竞争对手及市场地位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32位微控制器单元产品规格、参数及市场应用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重点企业（16）在中国市场32位微控制器单元销量、收入、价格及毛利率（2021-2026）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重点企业（17）基本信息、32位微控制器单元生产基地、总部、竞争对手及市场地位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32位微控制器单元产品规格、参数及市场应用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重点企业（17）在中国市场32位微控制器单元销量、收入、价格及毛利率（2021-2026）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重点企业（18）基本信息、32位微控制器单元生产基地、总部、竞争对手及市场地位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32位微控制器单元产品规格、参数及市场应用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重点企业（18）在中国市场32位微控制器单元销量、收入、价格及毛利率（2021-2026）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不同产品类型32位微控制器单元分析</w:t>
      </w:r>
      <w:r>
        <w:rPr>
          <w:rFonts w:hint="eastAsia"/>
        </w:rPr>
        <w:br/>
      </w:r>
      <w:r>
        <w:rPr>
          <w:rFonts w:hint="eastAsia"/>
        </w:rPr>
        <w:t>　　4.1 中国市场不同产品类型32位微控制器单元销量（2021-2032）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中国市场不同产品类型32位微控制器单元销量及市场份额（2021-2026）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中国市场不同产品类型32位微控制器单元销量预测（2027-2032）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中国市场不同产品类型32位微控制器单元规模（2021-2032）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中国市场不同产品类型32位微控制器单元规模及市场份额（2021-2026）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中国市场不同产品类型32位微控制器单元规模预测（2027-2032）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中国市场不同产品类型32位微控制器单元价格走势（2021-2032）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不同应用32位微控制器单元分析</w:t>
      </w:r>
      <w:r>
        <w:rPr>
          <w:rFonts w:hint="eastAsia"/>
        </w:rPr>
        <w:br/>
      </w:r>
      <w:r>
        <w:rPr>
          <w:rFonts w:hint="eastAsia"/>
        </w:rPr>
        <w:t>　　5.1 中国市场不同应用32位微控制器单元销量（2021-2032）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中国市场不同应用32位微控制器单元销量及市场份额（2021-2026）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中国市场不同应用32位微控制器单元销量预测（2027-2032）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中国市场不同应用32位微控制器单元规模（2021-2032）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中国市场不同应用32位微控制器单元规模及市场份额（2021-2026）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中国市场不同应用32位微控制器单元规模预测（2027-2032）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中国市场不同应用32位微控制器单元价格走势（2021-2032）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32位微控制器单元行业发展分析---发展趋势</w:t>
      </w:r>
      <w:r>
        <w:rPr>
          <w:rFonts w:hint="eastAsia"/>
        </w:rPr>
        <w:br/>
      </w:r>
      <w:r>
        <w:rPr>
          <w:rFonts w:hint="eastAsia"/>
        </w:rPr>
        <w:t>　　6.2 32位微控制器单元行业发展分析---厂商壁垒</w:t>
      </w:r>
      <w:r>
        <w:rPr>
          <w:rFonts w:hint="eastAsia"/>
        </w:rPr>
        <w:br/>
      </w:r>
      <w:r>
        <w:rPr>
          <w:rFonts w:hint="eastAsia"/>
        </w:rPr>
        <w:t>　　6.3 32位微控制器单元行业发展分析---驱动因素</w:t>
      </w:r>
      <w:r>
        <w:rPr>
          <w:rFonts w:hint="eastAsia"/>
        </w:rPr>
        <w:br/>
      </w:r>
      <w:r>
        <w:rPr>
          <w:rFonts w:hint="eastAsia"/>
        </w:rPr>
        <w:t>　　6.4 32位微控制器单元行业发展分析---制约因素</w:t>
      </w:r>
      <w:r>
        <w:rPr>
          <w:rFonts w:hint="eastAsia"/>
        </w:rPr>
        <w:br/>
      </w:r>
      <w:r>
        <w:rPr>
          <w:rFonts w:hint="eastAsia"/>
        </w:rPr>
        <w:t>　　6.5 32位微控制器单元中国企业SWOT分析</w:t>
      </w:r>
      <w:r>
        <w:rPr>
          <w:rFonts w:hint="eastAsia"/>
        </w:rPr>
        <w:br/>
      </w:r>
      <w:r>
        <w:rPr>
          <w:rFonts w:hint="eastAsia"/>
        </w:rPr>
        <w:t>　　6.6 32位微控制器单元行业发展分析---行业政策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32位微控制器单元行业产业链简介</w:t>
      </w:r>
      <w:r>
        <w:rPr>
          <w:rFonts w:hint="eastAsia"/>
        </w:rPr>
        <w:br/>
      </w:r>
      <w:r>
        <w:rPr>
          <w:rFonts w:hint="eastAsia"/>
        </w:rPr>
        <w:t>　　7.2 32位微控制器单元产业链分析-上游</w:t>
      </w:r>
      <w:r>
        <w:rPr>
          <w:rFonts w:hint="eastAsia"/>
        </w:rPr>
        <w:br/>
      </w:r>
      <w:r>
        <w:rPr>
          <w:rFonts w:hint="eastAsia"/>
        </w:rPr>
        <w:t>　　7.3 32位微控制器单元产业链分析-中游</w:t>
      </w:r>
      <w:r>
        <w:rPr>
          <w:rFonts w:hint="eastAsia"/>
        </w:rPr>
        <w:br/>
      </w:r>
      <w:r>
        <w:rPr>
          <w:rFonts w:hint="eastAsia"/>
        </w:rPr>
        <w:t>　　7.4 32位微控制器单元产业链分析-下游</w:t>
      </w:r>
      <w:r>
        <w:rPr>
          <w:rFonts w:hint="eastAsia"/>
        </w:rPr>
        <w:br/>
      </w:r>
      <w:r>
        <w:rPr>
          <w:rFonts w:hint="eastAsia"/>
        </w:rPr>
        <w:t>　　7.5 32位微控制器单元行业采购模式</w:t>
      </w:r>
      <w:r>
        <w:rPr>
          <w:rFonts w:hint="eastAsia"/>
        </w:rPr>
        <w:br/>
      </w:r>
      <w:r>
        <w:rPr>
          <w:rFonts w:hint="eastAsia"/>
        </w:rPr>
        <w:t>　　7.6 32位微控制器单元行业生产模式</w:t>
      </w:r>
      <w:r>
        <w:rPr>
          <w:rFonts w:hint="eastAsia"/>
        </w:rPr>
        <w:br/>
      </w:r>
      <w:r>
        <w:rPr>
          <w:rFonts w:hint="eastAsia"/>
        </w:rPr>
        <w:t>　　7.7 32位微控制器单元行业销售模式及销售渠道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中国本土32位微控制器单元产能、产量分析</w:t>
      </w:r>
      <w:r>
        <w:rPr>
          <w:rFonts w:hint="eastAsia"/>
        </w:rPr>
        <w:br/>
      </w:r>
      <w:r>
        <w:rPr>
          <w:rFonts w:hint="eastAsia"/>
        </w:rPr>
        <w:t>　　8.1 中国32位微控制器单元供需现状及预测（2021-2032）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中国32位微控制器单元产能、产量、产能利用率及发展趋势（2021-2032）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中国32位微控制器单元产量、市场需求量及发展趋势（2021-2032）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中国32位微控制器单元进出口分析</w:t>
      </w:r>
      <w:r>
        <w:rPr>
          <w:rFonts w:hint="eastAsia"/>
        </w:rPr>
        <w:br/>
      </w:r>
      <w:r>
        <w:rPr>
          <w:rFonts w:hint="eastAsia"/>
        </w:rPr>
        <w:t>　　　　8.2.1 中国市场32位微控制器单元主要进口来源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中国市场32位微控制器单元主要出口目的地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不同产品类型32位微控制器单元市场规模2021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不同功耗32位微控制器单元市场规模2021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不同核心架构32位微控制器单元市场规模2021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不同应用32位微控制器单元市场规模2021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中国市场主要厂商32位微控制器单元销量（2021-2026）&amp;（百万个）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6： 中国市场主要厂商32位微控制器单元销量市场份额（2021-2026）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中国市场主要厂商32位微控制器单元收入（2021-2026）&amp;（万元）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中国市场主要厂商32位微控制器单元收入份额（2021-2026）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2025年中国主要生产商32位微控制器单元收入排名（万元）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中国市场主要厂商32位微控制器单元价格（2021-2026）&amp;（元/个）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中国市场主要厂商32位微控制器单元总部及产地分布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中国市场主要厂商成立时间及32位微控制器单元商业化日期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中国市场主要厂商32位微控制器单元产品类型及应用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2025年中国市场32位微控制器单元主要厂商市场地位（第一梯队、第二梯队和第三梯队）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32位微控制器单元市场投资、并购等现状分析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32位微控制器单元生产基地、总部、竞争对手及市场地位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32位微控制器单元产品规格、参数及市场应用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32位微控制器单元销量（百万个）、收入（万元）、价格（元/个）及毛利率（2021-2026）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32位微控制器单元生产基地、总部、竞争对手及市场地位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32位微控制器单元产品规格、参数及市场应用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32位微控制器单元销量（百万个）、收入（万元）、价格（元/个）及毛利率（2021-2026）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32位微控制器单元生产基地、总部、竞争对手及市场地位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32位微控制器单元产品规格、参数及市场应用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32位微控制器单元销量（百万个）、收入（万元）、价格（元/个）及毛利率（2021-2026）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32位微控制器单元生产基地、总部、竞争对手及市场地位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32位微控制器单元产品规格、参数及市场应用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32位微控制器单元销量（百万个）、收入（万元）、价格（元/个）及毛利率（2021-2026）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32位微控制器单元生产基地、总部、竞争对手及市场地位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32位微控制器单元产品规格、参数及市场应用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32位微控制器单元销量（百万个）、收入（万元）、价格（元/个）及毛利率（2021-2026）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32位微控制器单元生产基地、总部、竞争对手及市场地位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32位微控制器单元产品规格、参数及市场应用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32位微控制器单元销量（百万个）、收入（万元）、价格（元/个）及毛利率（2021-2026）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32位微控制器单元生产基地、总部、竞争对手及市场地位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32位微控制器单元产品规格、参数及市场应用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32位微控制器单元销量（百万个）、收入（万元）、价格（元/个）及毛利率（2021-2026）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32位微控制器单元生产基地、总部、竞争对手及市场地位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32位微控制器单元产品规格、参数及市场应用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32位微控制器单元销量（百万个）、收入（万元）、价格（元/个）及毛利率（2021-2026）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32位微控制器单元生产基地、总部、竞争对手及市场地位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32位微控制器单元产品规格、参数及市场应用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32位微控制器单元销量（百万个）、收入（万元）、价格（元/个）及毛利率（2021-2026）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32位微控制器单元生产基地、总部、竞争对手及市场地位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32位微控制器单元产品规格、参数及市场应用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32位微控制器单元销量（百万个）、收入（万元）、价格（元/个）及毛利率（2021-2026）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32位微控制器单元生产基地、总部、竞争对手及市场地位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32位微控制器单元产品规格、参数及市场应用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32位微控制器单元销量（百万个）、收入（万元）、价格（元/个）及毛利率（2021-2026）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32位微控制器单元生产基地、总部、竞争对手及市场地位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32位微控制器单元产品规格、参数及市场应用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32位微控制器单元销量（百万个）、收入（万元）、价格（元/个）及毛利率（2021-2026）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32位微控制器单元生产基地、总部、竞争对手及市场地位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32位微控制器单元产品规格、参数及市场应用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32位微控制器单元销量（百万个）、收入（万元）、价格（元/个）及毛利率（2021-2026）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32位微控制器单元生产基地、总部、竞争对手及市场地位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32位微控制器单元产品规格、参数及市场应用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32位微控制器单元销量（百万个）、收入（万元）、价格（元/个）及毛利率（2021-2026）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32位微控制器单元生产基地、总部、竞争对手及市场地位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32位微控制器单元产品规格、参数及市场应用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32位微控制器单元销量（百万个）、收入（万元）、价格（元/个）及毛利率（2021-2026）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32位微控制器单元生产基地、总部、竞争对手及市场地位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32位微控制器单元产品规格、参数及市场应用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32位微控制器单元销量（百万个）、收入（万元）、价格（元/个）及毛利率（2021-2026）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32位微控制器单元生产基地、总部、竞争对手及市场地位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32位微控制器单元产品规格、参数及市场应用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32位微控制器单元销量（百万个）、收入（万元）、价格（元/个）及毛利率（2021-2026）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32位微控制器单元生产基地、总部、竞争对手及市场地位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32位微控制器单元产品规格、参数及市场应用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32位微控制器单元销量（百万个）、收入（万元）、价格（元/个）及毛利率（2021-2026）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中国市场不同产品类型32位微控制器单元销量（2021-2026）&amp;（百万个）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中国市场不同产品类型32位微控制器单元销量市场份额（2021-2026）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中国市场不同产品类型32位微控制器单元销量预测（2027-2032）&amp;（百万个）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中国市场不同产品类型32位微控制器单元销量市场份额预测（2027-2032）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中国市场不同产品类型32位微控制器单元规模（2021-2026）&amp;（万元）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中国市场不同产品类型32位微控制器单元规模市场份额（2021-2026）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中国市场不同产品类型32位微控制器单元规模预测（2027-2032）&amp;（万元）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中国市场不同产品类型32位微控制器单元规模市场份额预测（2027-2032）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中国市场不同应用32位微控制器单元销量（2021-2026）&amp;（百万个）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115： 中国市场不同应用32位微控制器单元销量市场份额（2021-2026）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中国市场不同应用32位微控制器单元销量预测（2027-2032）&amp;（百万个）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117： 中国市场不同应用32位微控制器单元销量市场份额预测（2027-2032）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中国市场不同应用32位微控制器单元规模（2021-2026）&amp;（万元）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中国市场不同应用32位微控制器单元规模市场份额（2021-2026）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中国市场不同应用32位微控制器单元规模预测（2027-2032）&amp;（万元）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中国市场不同应用32位微控制器单元规模市场份额预测（2027-2032）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32位微控制器单元行业发展分析---发展趋势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32位微控制器单元行业发展分析---厂商壁垒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32位微控制器单元行业发展分析---驱动因素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32位微控制器单元行业发展分析---制约因素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32位微控制器单元行业相关重点政策一览</w:t>
      </w:r>
      <w:r>
        <w:rPr>
          <w:rFonts w:hint="eastAsia"/>
        </w:rPr>
        <w:br/>
      </w:r>
      <w:r>
        <w:rPr>
          <w:rFonts w:hint="eastAsia"/>
        </w:rPr>
        <w:t>　　表 127： 32位微控制器单元行业供应链分析</w:t>
      </w:r>
      <w:r>
        <w:rPr>
          <w:rFonts w:hint="eastAsia"/>
        </w:rPr>
        <w:br/>
      </w:r>
      <w:r>
        <w:rPr>
          <w:rFonts w:hint="eastAsia"/>
        </w:rPr>
        <w:t>　　表 128： 32位微控制器单元上游原料供应商</w:t>
      </w:r>
      <w:r>
        <w:rPr>
          <w:rFonts w:hint="eastAsia"/>
        </w:rPr>
        <w:br/>
      </w:r>
      <w:r>
        <w:rPr>
          <w:rFonts w:hint="eastAsia"/>
        </w:rPr>
        <w:t>　　表 129： 32位微控制器单元行业主要下游客户</w:t>
      </w:r>
      <w:r>
        <w:rPr>
          <w:rFonts w:hint="eastAsia"/>
        </w:rPr>
        <w:br/>
      </w:r>
      <w:r>
        <w:rPr>
          <w:rFonts w:hint="eastAsia"/>
        </w:rPr>
        <w:t>　　表 130： 32位微控制器单元典型经销商</w:t>
      </w:r>
      <w:r>
        <w:rPr>
          <w:rFonts w:hint="eastAsia"/>
        </w:rPr>
        <w:br/>
      </w:r>
      <w:r>
        <w:rPr>
          <w:rFonts w:hint="eastAsia"/>
        </w:rPr>
        <w:t>　　表 131： 中国32位微控制器单元产量、销量、进口量及出口量（2021-2026）&amp;（百万个）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132： 中国32位微控制器单元产量、销量、进口量及出口量预测（2027-2032）&amp;（百万个）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133： 中国市场32位微控制器单元主要进口来源</w:t>
      </w:r>
      <w:r>
        <w:rPr>
          <w:rFonts w:hint="eastAsia"/>
        </w:rPr>
        <w:br/>
      </w:r>
      <w:r>
        <w:rPr>
          <w:rFonts w:hint="eastAsia"/>
        </w:rPr>
        <w:t>　　表 134： 中国市场32位微控制器单元主要出口目的地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32位微控制器单元产品图片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中国不同产品类型32位微控制器单元市场规模市场份额2025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ARM Cortex-M产品图片</w:t>
      </w:r>
      <w:r>
        <w:rPr>
          <w:rFonts w:hint="eastAsia"/>
        </w:rPr>
        <w:br/>
      </w:r>
      <w:r>
        <w:rPr>
          <w:rFonts w:hint="eastAsia"/>
        </w:rPr>
        <w:t>　　图 4： PIC 32产品图片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中国不同功耗32位微控制器单元市场规模市场份额2025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标准MCU产品图片</w:t>
      </w:r>
      <w:r>
        <w:rPr>
          <w:rFonts w:hint="eastAsia"/>
        </w:rPr>
        <w:br/>
      </w:r>
      <w:r>
        <w:rPr>
          <w:rFonts w:hint="eastAsia"/>
        </w:rPr>
        <w:t>　　图 8： 低功耗MCU产品图片</w:t>
      </w:r>
      <w:r>
        <w:rPr>
          <w:rFonts w:hint="eastAsia"/>
        </w:rPr>
        <w:br/>
      </w:r>
      <w:r>
        <w:rPr>
          <w:rFonts w:hint="eastAsia"/>
        </w:rPr>
        <w:t>　　图 9： 中国不同核心架构32位微控制器单元市场规模市场份额2025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精简指令集产品图片</w:t>
      </w:r>
      <w:r>
        <w:rPr>
          <w:rFonts w:hint="eastAsia"/>
        </w:rPr>
        <w:br/>
      </w:r>
      <w:r>
        <w:rPr>
          <w:rFonts w:hint="eastAsia"/>
        </w:rPr>
        <w:t>　　图 11： 复杂指令集产品图片</w:t>
      </w:r>
      <w:r>
        <w:rPr>
          <w:rFonts w:hint="eastAsia"/>
        </w:rPr>
        <w:br/>
      </w:r>
      <w:r>
        <w:rPr>
          <w:rFonts w:hint="eastAsia"/>
        </w:rPr>
        <w:t>　　图 12： 中国不同应用32位微控制器单元市场份额2025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通讯和计算机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中国市场32位微控制器单元市场规模，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中国市场32位微控制器单元收入及增长率（2021-2032）&amp;（万元）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中国市场32位微控制器单元销量及增长率（2021-2032）&amp;（百万个）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2025年中国市场主要厂商32位微控制器单元销量市场份额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2025年中国市场主要厂商32位微控制器单元收入市场份额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2025年中国市场前五大厂商32位微控制器单元市场份额</w:t>
      </w:r>
      <w:r>
        <w:rPr>
          <w:rFonts w:hint="eastAsia"/>
        </w:rPr>
        <w:br/>
      </w:r>
      <w:r>
        <w:rPr>
          <w:rFonts w:hint="eastAsia"/>
        </w:rPr>
        <w:t>　　图 24： 2025年中国市场32位微控制器单元第一梯队、第二梯队和第三梯队厂商（品牌）及市场份额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中国市场不同产品类型32位微控制器单元价格走势（2021-2032）&amp;（元/个）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中国市场不同应用32位微控制器单元价格走势（2021-2032）&amp;（元/个）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32位微控制器单元中国企业SWOT分析</w:t>
      </w:r>
      <w:r>
        <w:rPr>
          <w:rFonts w:hint="eastAsia"/>
        </w:rPr>
        <w:br/>
      </w:r>
      <w:r>
        <w:rPr>
          <w:rFonts w:hint="eastAsia"/>
        </w:rPr>
        <w:t>　　图 28： 32位微控制器单元产业链</w:t>
      </w:r>
      <w:r>
        <w:rPr>
          <w:rFonts w:hint="eastAsia"/>
        </w:rPr>
        <w:br/>
      </w:r>
      <w:r>
        <w:rPr>
          <w:rFonts w:hint="eastAsia"/>
        </w:rPr>
        <w:t>　　图 29： 32位微控制器单元行业采购模式分析</w:t>
      </w:r>
      <w:r>
        <w:rPr>
          <w:rFonts w:hint="eastAsia"/>
        </w:rPr>
        <w:br/>
      </w:r>
      <w:r>
        <w:rPr>
          <w:rFonts w:hint="eastAsia"/>
        </w:rPr>
        <w:t>　　图 30： 32位微控制器单元行业生产模式分析</w:t>
      </w:r>
      <w:r>
        <w:rPr>
          <w:rFonts w:hint="eastAsia"/>
        </w:rPr>
        <w:br/>
      </w:r>
      <w:r>
        <w:rPr>
          <w:rFonts w:hint="eastAsia"/>
        </w:rPr>
        <w:t>　　图 31： 32位微控制器单元行业销售模式分析</w:t>
      </w:r>
      <w:r>
        <w:rPr>
          <w:rFonts w:hint="eastAsia"/>
        </w:rPr>
        <w:br/>
      </w:r>
      <w:r>
        <w:rPr>
          <w:rFonts w:hint="eastAsia"/>
        </w:rPr>
        <w:t>　　图 32： 中国32位微控制器单元产能、产量、产能利用率及发展趋势（2021-2032）&amp;（百万个）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中国32位微控制器单元产量、市场需求量及发展趋势（2021-2032）&amp;（百万个）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9e081caf141b2" w:history="1">
        <w:r>
          <w:rPr>
            <w:rStyle w:val="Hyperlink"/>
          </w:rPr>
          <w:t>2026-2032年中国32位微控制器单元行业调研与前景趋势分析报告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9e081caf141b2" w:history="1">
        <w:r>
          <w:rPr>
            <w:rStyle w:val="Hyperlink"/>
          </w:rPr>
          <w:t>https://www.20087.com/7/59/32WeiWeiKongZhiQiDanYuanHangYeQianJingQuShi.html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77668c48a48d1" w:history="1">
      <w:r>
        <w:rPr>
          <w:rStyle w:val="Hyperlink"/>
        </w:rPr>
        <w:t>2026-2032年中国32位微控制器单元行业调研与前景趋势分析报告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32WeiWeiKongZhiQiDanYuanHangYeQianJingQuShi.html" TargetMode="External" Id="Ra749e081caf1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32WeiWeiKongZhiQiDanYuanHangYeQianJingQuShi.html" TargetMode="External" Id="R47777668c48a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2026-01-30T00:52:35Z</dcterms:created>
  <dcterms:modified xsi:type="dcterms:W3CDTF">2026-01-30T01:52:35Z</dcterms:modified>
  <dc:subject>2026-2032年中国32位微控制器单元行业调研与前景趋势分析报告</dc:subject>
  <dc:title>2026-2032年中国32位微控制器单元行业调研与前景趋势分析报告</dc:title>
  <cp:keywords>2026-2032年中国32位微控制器单元行业调研与前景趋势分析报告</cp:keywords>
  <dc:description>2026-2032年中国32位微控制器单元行业调研与前景趋势分析报告</dc:description>
</cp:coreProperties>
</file>