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69aa01f9db41a2" w:history="1">
              <w:r>
                <w:rPr>
                  <w:rStyle w:val="Hyperlink"/>
                </w:rPr>
                <w:t>2027-2032年全球与中国AI服务器用企业级U.2及U.3 NVMe固态硬盘市场现状调研与前景趋势报告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69aa01f9db41a2" w:history="1">
              <w:r>
                <w:rPr>
                  <w:rStyle w:val="Hyperlink"/>
                </w:rPr>
                <w:t>2027-2032年全球与中国AI服务器用企业级U.2及U.3 NVMe固态硬盘市场现状调研与前景趋势报告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69aa01f9db41a2" w:history="1">
                <w:r>
                  <w:rPr>
                    <w:rStyle w:val="Hyperlink"/>
                  </w:rPr>
                  <w:t>https://www.20087.com/7/19/AIFuWuQiYongQiYeJiU-2JiU-3-NVMeGuTaiYingPanDeQianJingQuShi.html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AI服务器用企业级U.2及U.3 NVMe固态硬盘是面向数据中心和AI计算平台的高性能存储产品，采用NVMe协议并通过PCIe高速接口提供低延迟、高吞吐数据访问能力。U.2沿用2.5英寸外形，支持热插拔，兼容现有服务器槽位，是当前企业级NVMe固态硬盘主流形态；U.3在U.2基础上优化电源和信号设计，可更好支持PCIe 5.0及更高带宽需求。AI服务器用企业级U.2及U.3 NVMe固态硬盘主要服务于AI训练数据加载、推理服务、数据库、虚拟化、分布式存储和高速缓存等场景，对持续读写性能、IOPS、功耗控制、散热能力和长期可靠性要求较高。当前行业受AI算力扩张、数据密度提升和存储层级重构推动，PCIe 5.0 NVMe固态硬盘加速渗透，QLC大容量固态硬盘在冷数据和归档存储中应用增加，但高密度部署也带来散热、供电、维护便利性和系统协同挑战。</w:t>
      </w:r>
      <w:r>
        <w:rPr>
          <w:rFonts w:hint="eastAsia"/>
        </w:rPr>
        <w:br/>
      </w:r>
      <w:r>
        <w:rPr>
          <w:rFonts w:hint="eastAsia"/>
        </w:rPr>
        <w:t>　　未来，AI服务器用企业级U.2及U.3 NVMe固态硬盘将向更高带宽、更大容量、更低功耗和更强散热适配方向发展。市场调研网指出，PCIe 5.0将成为主流配置，PCIe 6.0方案将逐步进入高端AI集群；NVMe-oF、GPUDirect存储和分层存储架构将提升数据供给效率。U.2和U.3在兼容性和运维便利性方面仍具优势，但部分高密度场景将向E1.S、E3.S等EDSFF形态迁移，以改善散热面积、空间利用和前置维护能力。行业竞争将从单一容量和接口参数转向NAND代际、控制器能力、固件优化、功耗管理、散热设计和系统级适配能力，具备数据中心存储架构理解和全栈验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69aa01f9db41a2" w:history="1">
        <w:r>
          <w:rPr>
            <w:rStyle w:val="Hyperlink"/>
          </w:rPr>
          <w:t>2027-2032年全球与中国AI服务器用企业级U.2及U.3 NVMe固态硬盘市场现状调研与前景趋势报告</w:t>
        </w:r>
      </w:hyperlink>
      <w:r>
        <w:rPr>
          <w:rFonts w:hint="eastAsia"/>
        </w:rPr>
        <w:t>》，2027年AI服务器用企业级U.2及U.3 NVMe固态硬盘行业市场规模达 亿元，预计2032年市场规模将达 亿元，期间年均复合增长率（CAGR）达 %。报告基于国家统计局、行业协会等详实数据，结合全面市场调研，系统分析了AI服务器用企业级U.2及U.3 NVMe固态硬盘行业的市场规模、技术现状及未来发展方向。报告从经济环境、政策导向等角度出发，深入探讨了AI服务器用企业级U.2及U.3 NVMe固态硬盘行业发展趋势、竞争格局及重点企业的战略布局，同时对AI服务器用企业级U.2及U.3 NVMe固态硬盘市场前景、机遇与风险进行了客观评估。报告内容详实、图表丰富，为企业制定战略、投资者决策以及政府机构了解行业动态提供了重要参考依据。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AI服务器用企业级U.2及U.3 NVMe固态硬盘市场概述</w:t>
      </w:r>
      <w:r>
        <w:rPr>
          <w:rFonts w:hint="eastAsia"/>
        </w:rPr>
        <w:br/>
      </w:r>
      <w:r>
        <w:rPr>
          <w:rFonts w:hint="eastAsia"/>
        </w:rPr>
        <w:t>　　1.1 AI服务器用企业级U.2及U.3 NVMe固态硬盘行业概述及统计范围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按照不同NAND单元类型，AI服务器用企业级U.2及U.3 NVMe固态硬盘主要可以分为如下几个类别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全球不同NAND单元类型AI服务器用企业级U.2及U.3 NVMe固态硬盘规模增长趋势2021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TLC NAND</w:t>
      </w:r>
      <w:r>
        <w:rPr>
          <w:rFonts w:hint="eastAsia"/>
        </w:rPr>
        <w:br/>
      </w:r>
      <w:r>
        <w:rPr>
          <w:rFonts w:hint="eastAsia"/>
        </w:rPr>
        <w:t>　　　　1.2.3 QLC NAND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按照不同主机接口代际，AI服务器用企业级U.2及U.3 NVMe固态硬盘主要可以分为如下几个类别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全球不同主机接口代际AI服务器用企业级U.2及U.3 NVMe固态硬盘规模增长趋势2021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PCIe 3.x</w:t>
      </w:r>
      <w:r>
        <w:rPr>
          <w:rFonts w:hint="eastAsia"/>
        </w:rPr>
        <w:br/>
      </w:r>
      <w:r>
        <w:rPr>
          <w:rFonts w:hint="eastAsia"/>
        </w:rPr>
        <w:t>　　　　1.3.3 PCIe 4.x</w:t>
      </w:r>
      <w:r>
        <w:rPr>
          <w:rFonts w:hint="eastAsia"/>
        </w:rPr>
        <w:br/>
      </w:r>
      <w:r>
        <w:rPr>
          <w:rFonts w:hint="eastAsia"/>
        </w:rPr>
        <w:t>　　　　1.3.4 PCIe 5.x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按照不同单盘容量，AI服务器用企业级U.2及U.3 NVMe固态硬盘主要可以分为如下几个类别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全球不同单盘容量AI服务器用企业级U.2及U.3 NVMe固态硬盘规模增长趋势2021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小于4 TB</w:t>
      </w:r>
      <w:r>
        <w:rPr>
          <w:rFonts w:hint="eastAsia"/>
        </w:rPr>
        <w:br/>
      </w:r>
      <w:r>
        <w:rPr>
          <w:rFonts w:hint="eastAsia"/>
        </w:rPr>
        <w:t>　　　　1.4.3 4至小于8 TB</w:t>
      </w:r>
      <w:r>
        <w:rPr>
          <w:rFonts w:hint="eastAsia"/>
        </w:rPr>
        <w:br/>
      </w:r>
      <w:r>
        <w:rPr>
          <w:rFonts w:hint="eastAsia"/>
        </w:rPr>
        <w:t>　　　　1.4.4 8至小于16 TB</w:t>
      </w:r>
      <w:r>
        <w:rPr>
          <w:rFonts w:hint="eastAsia"/>
        </w:rPr>
        <w:br/>
      </w:r>
      <w:r>
        <w:rPr>
          <w:rFonts w:hint="eastAsia"/>
        </w:rPr>
        <w:t>　　　　1.4.5 16至小于32 TB</w:t>
      </w:r>
      <w:r>
        <w:rPr>
          <w:rFonts w:hint="eastAsia"/>
        </w:rPr>
        <w:br/>
      </w:r>
      <w:r>
        <w:rPr>
          <w:rFonts w:hint="eastAsia"/>
        </w:rPr>
        <w:t>　　　　1.4.6 32 TB及以上</w:t>
      </w:r>
      <w:r>
        <w:rPr>
          <w:rFonts w:hint="eastAsia"/>
        </w:rPr>
        <w:br/>
      </w:r>
      <w:r>
        <w:rPr>
          <w:rFonts w:hint="eastAsia"/>
        </w:rPr>
        <w:t>　　1.5 从不同应用，AI服务器用企业级U.2及U.3 NVMe固态硬盘主要包括如下几个方面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全球不同应用AI服务器用企业级U.2及U.3 NVMe固态硬盘规模增长趋势2021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AI模型训练</w:t>
      </w:r>
      <w:r>
        <w:rPr>
          <w:rFonts w:hint="eastAsia"/>
        </w:rPr>
        <w:br/>
      </w:r>
      <w:r>
        <w:rPr>
          <w:rFonts w:hint="eastAsia"/>
        </w:rPr>
        <w:t>　　　　1.5.3 AI模型推理</w:t>
      </w:r>
      <w:r>
        <w:rPr>
          <w:rFonts w:hint="eastAsia"/>
        </w:rPr>
        <w:br/>
      </w:r>
      <w:r>
        <w:rPr>
          <w:rFonts w:hint="eastAsia"/>
        </w:rPr>
        <w:t>　　　　1.5.4 高性能科学计算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AI服务器用企业级U.2及U.3 NVMe固态硬盘行业发展总体概况</w:t>
      </w:r>
      <w:r>
        <w:rPr>
          <w:rFonts w:hint="eastAsia"/>
        </w:rPr>
        <w:br/>
      </w:r>
      <w:r>
        <w:rPr>
          <w:rFonts w:hint="eastAsia"/>
        </w:rPr>
        <w:t>　　　　1.6.2 AI服务器用企业级U.2及U.3 NVMe固态硬盘行业发展主要特点</w:t>
      </w:r>
      <w:r>
        <w:rPr>
          <w:rFonts w:hint="eastAsia"/>
        </w:rPr>
        <w:br/>
      </w:r>
      <w:r>
        <w:rPr>
          <w:rFonts w:hint="eastAsia"/>
        </w:rPr>
        <w:t>　　　　1.6.3 AI服务器用企业级U.2及U.3 NVMe固态硬盘行业发展影响因素</w:t>
      </w:r>
      <w:r>
        <w:rPr>
          <w:rFonts w:hint="eastAsia"/>
        </w:rPr>
        <w:br/>
      </w:r>
      <w:r>
        <w:rPr>
          <w:rFonts w:hint="eastAsia"/>
        </w:rPr>
        <w:t>　　　　1.6.3 .1 AI服务器用企业级U.2及U.3 NVMe固态硬盘有利因素</w:t>
      </w:r>
      <w:r>
        <w:rPr>
          <w:rFonts w:hint="eastAsia"/>
        </w:rPr>
        <w:br/>
      </w:r>
      <w:r>
        <w:rPr>
          <w:rFonts w:hint="eastAsia"/>
        </w:rPr>
        <w:t>　　　　1.6.3 .2 AI服务器用企业级U.2及U.3 NVMe固态硬盘不利因素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全球AI服务器用企业级U.2及U.3 NVMe固态硬盘供需现状及预测（2021-2032）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全球AI服务器用企业级U.2及U.3 NVMe固态硬盘产能、产量、产能利用率及发展趋势（2021-2032）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全球AI服务器用企业级U.2及U.3 NVMe固态硬盘产量、需求量及发展趋势（2021-2032）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全球主要地区AI服务器用企业级U.2及U.3 NVMe固态硬盘产量及发展趋势（2021-2032）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中国AI服务器用企业级U.2及U.3 NVMe固态硬盘供需现状及预测（2021-2032）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中国AI服务器用企业级U.2及U.3 NVMe固态硬盘产能、产量、产能利用率及发展趋势（2021-2032）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中国AI服务器用企业级U.2及U.3 NVMe固态硬盘产量、市场需求量及发展趋势（2021-2032）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中国AI服务器用企业级U.2及U.3 NVMe固态硬盘产能和产量占全球的比重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全球AI服务器用企业级U.2及U.3 NVMe固态硬盘销量及收入</w:t>
      </w:r>
      <w:r>
        <w:rPr>
          <w:rFonts w:hint="eastAsia"/>
        </w:rPr>
        <w:br/>
      </w:r>
      <w:r>
        <w:rPr>
          <w:rFonts w:hint="eastAsia"/>
        </w:rPr>
        <w:t>　　　　2.3.1 全球市场AI服务器用企业级U.2及U.3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全球市场AI服务器用企业级U.2及U.3 NVMe固态硬盘价格趋势（2021-2032）</w:t>
      </w:r>
      <w:r>
        <w:rPr>
          <w:rFonts w:hint="eastAsia"/>
        </w:rPr>
        <w:br/>
      </w:r>
      <w:r>
        <w:rPr>
          <w:rFonts w:hint="eastAsia"/>
        </w:rPr>
        <w:t>　　2.4 中国AI服务器用企业级U.2及U.3 NVMe固态硬盘销量及收入</w:t>
      </w:r>
      <w:r>
        <w:rPr>
          <w:rFonts w:hint="eastAsia"/>
        </w:rPr>
        <w:br/>
      </w:r>
      <w:r>
        <w:rPr>
          <w:rFonts w:hint="eastAsia"/>
        </w:rPr>
        <w:t>　　　　2.4.1 中国市场AI服务器用企业级U.2及U.3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中国市场AI服务器用企业级U.2及U.3 NVMe固态硬盘销量和收入占全球的比重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全球AI服务器用企业级U.2及U.3 NVMe固态硬盘主要地区分析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全球主要地区AI服务器用企业级U.2及U.3 NVMe固态硬盘市场规模分析：2021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全球主要地区AI服务器用企业级U.2及U.3 NVMe固态硬盘销售收入及市场份额（2021-2026）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全球主要地区AI服务器用企业级U.2及U.3 NVMe固态硬盘销售收入预测（2027-2032）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全球主要地区AI服务器用企业级U.2及U.3 NVMe固态硬盘销量分析：2021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全球主要地区AI服务器用企业级U.2及U.3 NVMe固态硬盘销量及市场份额（2021-2026）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全球主要地区AI服务器用企业级U.2及U.3 NVMe固态硬盘销量及市场份额预测（2027-2032）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“一带一路”倡议下中东欧AI服务器用企业级U.2及U.3 NVMe固态硬盘市场机遇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东南亚及中亚共建国家AI服务器用企业级U.2及U.3 NVMe固态硬盘需求与增长点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“一带一路”框架下中东北非AI服务器用企业级U.2及U.3 NVMe固态硬盘潜在需求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全球市场主要厂商AI服务器用企业级U.2及U.3 NVMe固态硬盘产能市场份额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全球市场主要厂商AI服务器用企业级U.2及U.3 NVMe固态硬盘销量（2021-2026）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全球市场主要厂商AI服务器用企业级U.2及U.3 NVMe固态硬盘销售收入（2021-2026）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全球市场主要厂商AI服务器用企业级U.2及U.3 NVMe固态硬盘销售价格（2021-2026）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2025年全球主要生产商AI服务器用企业级U.2及U.3 NVMe固态硬盘收入排名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中国市场主要厂商AI服务器用企业级U.2及U.3 NVMe固态硬盘销量（2021-2026）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中国市场主要厂商AI服务器用企业级U.2及U.3 NVMe固态硬盘销售收入（2021-2026）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中国市场主要厂商AI服务器用企业级U.2及U.3 NVMe固态硬盘销售价格（2021-2026）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2025年中国主要生产商AI服务器用企业级U.2及U.3 NVMe固态硬盘收入排名</w:t>
      </w:r>
      <w:r>
        <w:rPr>
          <w:rFonts w:hint="eastAsia"/>
        </w:rPr>
        <w:br/>
      </w:r>
      <w:r>
        <w:rPr>
          <w:rFonts w:hint="eastAsia"/>
        </w:rPr>
        <w:t>　　4.3 全球主要厂商AI服务器用企业级U.2及U.3 NVMe固态硬盘总部及产地分布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全球主要厂商AI服务器用企业级U.2及U.3 NVMe固态硬盘商业化日期</w:t>
      </w:r>
      <w:r>
        <w:rPr>
          <w:rFonts w:hint="eastAsia"/>
        </w:rPr>
        <w:br/>
      </w:r>
      <w:r>
        <w:rPr>
          <w:rFonts w:hint="eastAsia"/>
        </w:rPr>
        <w:t>　　4.5 全球主要厂商AI服务器用企业级U.2及U.3 NVMe固态硬盘产品类型及应用</w:t>
      </w:r>
      <w:r>
        <w:rPr>
          <w:rFonts w:hint="eastAsia"/>
        </w:rPr>
        <w:br/>
      </w:r>
      <w:r>
        <w:rPr>
          <w:rFonts w:hint="eastAsia"/>
        </w:rPr>
        <w:t>　　4.6 AI服务器用企业级U.2及U.3 NVMe固态硬盘行业集中度、竞争程度分析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AI服务器用企业级U.2及U.3 NVMe固态硬盘行业集中度分析：全球头部厂商份额（Top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全球AI服务器用企业级U.2及U.3 NVMe固态硬盘第一梯队、第二梯队和第三梯队生产商（品牌）及市场份额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不同NAND单元类型AI服务器用企业级U.2及U.3 NVMe固态硬盘分析</w:t>
      </w:r>
      <w:r>
        <w:rPr>
          <w:rFonts w:hint="eastAsia"/>
        </w:rPr>
        <w:br/>
      </w:r>
      <w:r>
        <w:rPr>
          <w:rFonts w:hint="eastAsia"/>
        </w:rPr>
        <w:t>　　5.1 全球不同NAND单元类型AI服务器用企业级U.2及U.3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全球不同NAND单元类型AI服务器用企业级U.2及U.3 NVMe固态硬盘销量及市场份额（2021-2026）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全球不同NAND单元类型AI服务器用企业级U.2及U.3 NVMe固态硬盘销量预测（2027-2032）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全球不同NAND单元类型AI服务器用企业级U.2及U.3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全球不同NAND单元类型AI服务器用企业级U.2及U.3 NVMe固态硬盘收入及市场份额（2021-2026）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全球不同NAND单元类型AI服务器用企业级U.2及U.3 NVMe固态硬盘收入预测（2027-2032）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全球不同NAND单元类型AI服务器用企业级U.2及U.3 NVMe固态硬盘价格走势（2021-2032）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中国不同NAND单元类型AI服务器用企业级U.2及U.3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中国不同NAND单元类型AI服务器用企业级U.2及U.3 NVMe固态硬盘销量及市场份额（2021-2026）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中国不同NAND单元类型AI服务器用企业级U.2及U.3 NVMe固态硬盘销量预测（2027-2032）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中国不同NAND单元类型AI服务器用企业级U.2及U.3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中国不同NAND单元类型AI服务器用企业级U.2及U.3 NVMe固态硬盘收入及市场份额（2021-2026）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中国不同NAND单元类型AI服务器用企业级U.2及U.3 NVMe固态硬盘收入预测（2027-2032）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不同应用AI服务器用企业级U.2及U.3 NVMe固态硬盘分析</w:t>
      </w:r>
      <w:r>
        <w:rPr>
          <w:rFonts w:hint="eastAsia"/>
        </w:rPr>
        <w:br/>
      </w:r>
      <w:r>
        <w:rPr>
          <w:rFonts w:hint="eastAsia"/>
        </w:rPr>
        <w:t>　　6.1 全球不同应用AI服务器用企业级U.2及U.3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全球不同应用AI服务器用企业级U.2及U.3 NVMe固态硬盘销量及市场份额（2021-2026）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全球不同应用AI服务器用企业级U.2及U.3 NVMe固态硬盘销量预测（2027-2032）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全球不同应用AI服务器用企业级U.2及U.3 NVMe固态硬盘收入及市场份额（2021-2026）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全球不同应用AI服务器用企业级U.2及U.3 NVMe固态硬盘收入预测（2027-2032）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全球不同应用AI服务器用企业级U.2及U.3 NVMe固态硬盘价格走势（2021-2032）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中国不同应用AI服务器用企业级U.2及U.3 NVMe固态硬盘销量及市场份额（2021-2026）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中国不同应用AI服务器用企业级U.2及U.3 NVMe固态硬盘销量预测（2027-2032）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中国不同应用AI服务器用企业级U.2及U.3 NVMe固态硬盘收入（2021-2032）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中国不同应用AI服务器用企业级U.2及U.3 NVMe固态硬盘收入及市场份额（2021-2026）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中国不同应用AI服务器用企业级U.2及U.3 NVMe固态硬盘收入预测（2027-2032）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AI服务器用企业级U.2及U.3 NVMe固态硬盘行业发展趋势</w:t>
      </w:r>
      <w:r>
        <w:rPr>
          <w:rFonts w:hint="eastAsia"/>
        </w:rPr>
        <w:br/>
      </w:r>
      <w:r>
        <w:rPr>
          <w:rFonts w:hint="eastAsia"/>
        </w:rPr>
        <w:t>　　7.2 AI服务器用企业级U.2及U.3 NVMe固态硬盘行业主要驱动因素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AI服务器用企业级U.2及U.3 NVMe固态硬盘中国企业SWOT分析</w:t>
      </w:r>
      <w:r>
        <w:rPr>
          <w:rFonts w:hint="eastAsia"/>
        </w:rPr>
        <w:br/>
      </w:r>
      <w:r>
        <w:rPr>
          <w:rFonts w:hint="eastAsia"/>
        </w:rPr>
        <w:t>　　7.4 中国AI服务器用企业级U.2及U.3 NVMe固态硬盘行业政策与外部经贸环境分析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AI服务器用企业级U.2及U.3 NVMe固态硬盘行业专项规划与具体政策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国际经贸环境与中美经贸摩擦对AI服务器用企业级U.2及U.3 NVMe固态硬盘行业的影响与应对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AI服务器用企业级U.2及U.3 NVMe固态硬盘行业产业链简介</w:t>
      </w:r>
      <w:r>
        <w:rPr>
          <w:rFonts w:hint="eastAsia"/>
        </w:rPr>
        <w:br/>
      </w:r>
      <w:r>
        <w:rPr>
          <w:rFonts w:hint="eastAsia"/>
        </w:rPr>
        <w:t>　　　　8.1.1 AI服务器用企业级U.2及U.3 NVMe固态硬盘行业供应链分析</w:t>
      </w:r>
      <w:r>
        <w:rPr>
          <w:rFonts w:hint="eastAsia"/>
        </w:rPr>
        <w:br/>
      </w:r>
      <w:r>
        <w:rPr>
          <w:rFonts w:hint="eastAsia"/>
        </w:rPr>
        <w:t>　　　　8.1.2 AI服务器用企业级U.2及U.3 NVMe固态硬盘主要原料及供应情况</w:t>
      </w:r>
      <w:r>
        <w:rPr>
          <w:rFonts w:hint="eastAsia"/>
        </w:rPr>
        <w:br/>
      </w:r>
      <w:r>
        <w:rPr>
          <w:rFonts w:hint="eastAsia"/>
        </w:rPr>
        <w:t>　　　　8.1.3 AI服务器用企业级U.2及U.3 NVMe固态硬盘行业主要下游客户</w:t>
      </w:r>
      <w:r>
        <w:rPr>
          <w:rFonts w:hint="eastAsia"/>
        </w:rPr>
        <w:br/>
      </w:r>
      <w:r>
        <w:rPr>
          <w:rFonts w:hint="eastAsia"/>
        </w:rPr>
        <w:t>　　8.2 AI服务器用企业级U.2及U.3 NVMe固态硬盘行业采购模式</w:t>
      </w:r>
      <w:r>
        <w:rPr>
          <w:rFonts w:hint="eastAsia"/>
        </w:rPr>
        <w:br/>
      </w:r>
      <w:r>
        <w:rPr>
          <w:rFonts w:hint="eastAsia"/>
        </w:rPr>
        <w:t>　　8.3 AI服务器用企业级U.2及U.3 NVMe固态硬盘行业生产模式</w:t>
      </w:r>
      <w:r>
        <w:rPr>
          <w:rFonts w:hint="eastAsia"/>
        </w:rPr>
        <w:br/>
      </w:r>
      <w:r>
        <w:rPr>
          <w:rFonts w:hint="eastAsia"/>
        </w:rPr>
        <w:t>　　8.4 AI服务器用企业级U.2及U.3 NVMe固态硬盘行业销售模式及销售渠道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全球市场主要AI服务器用企业级U.2及U.3 NVMe固态硬盘厂商简介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中国市场AI服务器用企业级U.2及U.3 NVMe固态硬盘产量、销量、进出口分析及未来趋势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中国市场AI服务器用企业级U.2及U.3 NVMe固态硬盘产量、销量、进出口分析及未来趋势（2021-2032）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中国市场AI服务器用企业级U.2及U.3 NVMe固态硬盘进出口贸易趋势</w:t>
      </w:r>
      <w:r>
        <w:rPr>
          <w:rFonts w:hint="eastAsia"/>
        </w:rPr>
        <w:br/>
      </w:r>
      <w:r>
        <w:rPr>
          <w:rFonts w:hint="eastAsia"/>
        </w:rPr>
        <w:t>　　10.3 中国市场AI服务器用企业级U.2及U.3 NVMe固态硬盘主要进口来源</w:t>
      </w:r>
      <w:r>
        <w:rPr>
          <w:rFonts w:hint="eastAsia"/>
        </w:rPr>
        <w:br/>
      </w:r>
      <w:r>
        <w:rPr>
          <w:rFonts w:hint="eastAsia"/>
        </w:rPr>
        <w:t>　　10.4 中国市场AI服务器用企业级U.2及U.3 NVMe固态硬盘主要出口目的地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中国市场AI服务器用企业级U.2及U.3 NVMe固态硬盘主要地区分布</w:t>
      </w:r>
      <w:r>
        <w:rPr>
          <w:rFonts w:hint="eastAsia"/>
        </w:rPr>
        <w:br/>
      </w:r>
      <w:r>
        <w:rPr>
          <w:rFonts w:hint="eastAsia"/>
        </w:rPr>
        <w:t>　　11.1 中国AI服务器用企业级U.2及U.3 NVMe固态硬盘生产地区分布</w:t>
      </w:r>
      <w:r>
        <w:rPr>
          <w:rFonts w:hint="eastAsia"/>
        </w:rPr>
        <w:br/>
      </w:r>
      <w:r>
        <w:rPr>
          <w:rFonts w:hint="eastAsia"/>
        </w:rPr>
        <w:t>　　11.2 中国AI服务器用企业级U.2及U.3 NVMe固态硬盘消费地区分布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全球不同NAND单元类型AI服务器用企业级U.2及U.3 NVMe固态硬盘规模增长趋势2021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全球不同主机接口代际AI服务器用企业级U.2及U.3 NVMe固态硬盘规模增长趋势2021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全球不同单盘容量AI服务器用企业级U.2及U.3 NVMe固态硬盘规模增长趋势2021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AI服务器用企业级U.2及U.3 NVMe固态硬盘行业发展主要特点</w:t>
      </w:r>
      <w:r>
        <w:rPr>
          <w:rFonts w:hint="eastAsia"/>
        </w:rPr>
        <w:br/>
      </w:r>
      <w:r>
        <w:rPr>
          <w:rFonts w:hint="eastAsia"/>
        </w:rPr>
        <w:t>　　表 6： AI服务器用企业级U.2及U.3 NVMe固态硬盘行业发展有利因素分析</w:t>
      </w:r>
      <w:r>
        <w:rPr>
          <w:rFonts w:hint="eastAsia"/>
        </w:rPr>
        <w:br/>
      </w:r>
      <w:r>
        <w:rPr>
          <w:rFonts w:hint="eastAsia"/>
        </w:rPr>
        <w:t>　　表 7： AI服务器用企业级U.2及U.3 NVMe固态硬盘行业发展不利因素分析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进入AI服务器用企业级U.2及U.3 NVMe固态硬盘行业壁垒</w:t>
      </w:r>
      <w:r>
        <w:rPr>
          <w:rFonts w:hint="eastAsia"/>
        </w:rPr>
        <w:br/>
      </w:r>
      <w:r>
        <w:rPr>
          <w:rFonts w:hint="eastAsia"/>
        </w:rPr>
        <w:t>　　表 9： 全球主要地区AI服务器用企业级U.2及U.3 NVMe固态硬盘产量（千块）：2021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全球主要地区AI服务器用企业级U.2及U.3 NVMe固态硬盘产量（2021-2026）&amp;（千块）</w:t>
      </w:r>
      <w:r>
        <w:rPr>
          <w:rFonts w:hint="eastAsia"/>
        </w:rPr>
        <w:br/>
      </w:r>
      <w:r>
        <w:rPr>
          <w:rFonts w:hint="eastAsia"/>
        </w:rPr>
        <w:t>　　表 11： 全球主要地区AI服务器用企业级U.2及U.3 NVMe固态硬盘产量（2027-2032）&amp;（千块）</w:t>
      </w:r>
      <w:r>
        <w:rPr>
          <w:rFonts w:hint="eastAsia"/>
        </w:rPr>
        <w:br/>
      </w:r>
      <w:r>
        <w:rPr>
          <w:rFonts w:hint="eastAsia"/>
        </w:rPr>
        <w:t>　　表 12： 全球主要地区AI服务器用企业级U.2及U.3 NVMe固态硬盘销售收入（百万美元）：2021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全球主要地区AI服务器用企业级U.2及U.3 NVMe固态硬盘销售收入（2021-2026）&amp;（百万美元）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全球主要地区AI服务器用企业级U.2及U.3 NVMe固态硬盘销售收入市场份额（2021-2026）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全球主要地区AI服务器用企业级U.2及U.3 NVMe固态硬盘收入（2027-2032）&amp;（百万美元）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全球主要地区AI服务器用企业级U.2及U.3 NVMe固态硬盘收入市场份额（2027-2032）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全球主要地区AI服务器用企业级U.2及U.3 NVMe固态硬盘销量（千块）：2021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19： 全球主要地区AI服务器用企业级U.2及U.3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全球主要地区AI服务器用企业级U.2及U.3 NVMe固态硬盘销量（2027-2032）&amp;（千块）</w:t>
      </w:r>
      <w:r>
        <w:rPr>
          <w:rFonts w:hint="eastAsia"/>
        </w:rPr>
        <w:br/>
      </w:r>
      <w:r>
        <w:rPr>
          <w:rFonts w:hint="eastAsia"/>
        </w:rPr>
        <w:t>　　表 21： 全球主要地区AI服务器用企业级U.2及U.3 NVMe固态硬盘销量份额（2027-2032）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北美AI服务器用企业级U.2及U.3 NVMe固态硬盘基本情况分析</w:t>
      </w:r>
      <w:r>
        <w:rPr>
          <w:rFonts w:hint="eastAsia"/>
        </w:rPr>
        <w:br/>
      </w:r>
      <w:r>
        <w:rPr>
          <w:rFonts w:hint="eastAsia"/>
        </w:rPr>
        <w:t>　　表 23： 欧洲AI服务器用企业级U.2及U.3 NVMe固态硬盘基本情况分析</w:t>
      </w:r>
      <w:r>
        <w:rPr>
          <w:rFonts w:hint="eastAsia"/>
        </w:rPr>
        <w:br/>
      </w:r>
      <w:r>
        <w:rPr>
          <w:rFonts w:hint="eastAsia"/>
        </w:rPr>
        <w:t>　　表 24： 亚太地区AI服务器用企业级U.2及U.3 NVMe固态硬盘基本情况分析</w:t>
      </w:r>
      <w:r>
        <w:rPr>
          <w:rFonts w:hint="eastAsia"/>
        </w:rPr>
        <w:br/>
      </w:r>
      <w:r>
        <w:rPr>
          <w:rFonts w:hint="eastAsia"/>
        </w:rPr>
        <w:t>　　表 25： 拉美地区AI服务器用企业级U.2及U.3 NVMe固态硬盘基本情况分析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中东及非洲AI服务器用企业级U.2及U.3 NVMe固态硬盘基本情况分析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全球市场主要厂商AI服务器用企业级U.2及U.3 NVMe固态硬盘产能（2025-2026）&amp;（千块）</w:t>
      </w:r>
      <w:r>
        <w:rPr>
          <w:rFonts w:hint="eastAsia"/>
        </w:rPr>
        <w:br/>
      </w:r>
      <w:r>
        <w:rPr>
          <w:rFonts w:hint="eastAsia"/>
        </w:rPr>
        <w:t>　　表 28： 全球市场主要厂商AI服务器用企业级U.2及U.3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29： 全球市场主要厂商AI服务器用企业级U.2及U.3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全球市场主要厂商AI服务器用企业级U.2及U.3 NVMe固态硬盘销售收入（2021-2026）&amp;（百万美元）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全球市场主要厂商AI服务器用企业级U.2及U.3 NVMe固态硬盘销售收入市场份额（2021-2026）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全球市场主要厂商AI服务器用企业级U.2及U.3 NVMe固态硬盘销售价格（2021-2026）&amp;（美元/块）</w:t>
      </w:r>
      <w:r>
        <w:rPr>
          <w:rFonts w:hint="eastAsia"/>
        </w:rPr>
        <w:br/>
      </w:r>
      <w:r>
        <w:rPr>
          <w:rFonts w:hint="eastAsia"/>
        </w:rPr>
        <w:t>　　表 33： 2025年全球主要生产商AI服务器用企业级U.2及U.3 NVMe固态硬盘收入排名（百万美元）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35： 中国市场主要厂商AI服务器用企业级U.2及U.3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中国市场主要厂商AI服务器用企业级U.2及U.3 NVMe固态硬盘销售收入（2021-2026）&amp;（百万美元）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中国市场主要厂商AI服务器用企业级U.2及U.3 NVMe固态硬盘销售收入市场份额（2021-2026）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中国市场主要厂商AI服务器用企业级U.2及U.3 NVMe固态硬盘销售价格（2021-2026）&amp;（美元/块）</w:t>
      </w:r>
      <w:r>
        <w:rPr>
          <w:rFonts w:hint="eastAsia"/>
        </w:rPr>
        <w:br/>
      </w:r>
      <w:r>
        <w:rPr>
          <w:rFonts w:hint="eastAsia"/>
        </w:rPr>
        <w:t>　　表 39： 2025年中国主要生产商AI服务器用企业级U.2及U.3 NVMe固态硬盘收入排名（百万美元）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全球主要厂商AI服务器用企业级U.2及U.3 NVMe固态硬盘总部及产地分布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全球主要厂商AI服务器用企业级U.2及U.3 NVMe固态硬盘商业化日期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全球主要厂商AI服务器用企业级U.2及U.3 NVMe固态硬盘产品类型及应用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2025年全球AI服务器用企业级U.2及U.3 NVMe固态硬盘主要厂商市场地位（第一梯队、第二梯队和第三梯队）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全球不同NAND单元类型AI服务器用企业级U.2及U.3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45： 全球不同NAND单元类型AI服务器用企业级U.2及U.3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全球不同NAND单元类型AI服务器用企业级U.2及U.3 NVMe固态硬盘销量预测（2027-2032）&amp;（千块）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47： 全球市场不同NAND单元类型AI服务器用企业级U.2及U.3 NVMe固态硬盘销量市场份额预测（2027-2032）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全球不同NAND单元类型AI服务器用企业级U.2及U.3 NVMe固态硬盘收入（2021-2026）&amp;（百万美元）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全球不同NAND单元类型AI服务器用企业级U.2及U.3 NVMe固态硬盘收入市场份额（2021-2026）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全球不同NAND单元类型AI服务器用企业级U.2及U.3 NVMe固态硬盘收入预测（2027-2032）&amp;（百万美元）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全球不同NAND单元类型AI服务器用企业级U.2及U.3 NVMe固态硬盘收入市场份额预测（2027-2032）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中国不同NAND单元类型AI服务器用企业级U.2及U.3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53： 中国不同NAND单元类型AI服务器用企业级U.2及U.3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中国不同NAND单元类型AI服务器用企业级U.2及U.3 NVMe固态硬盘销量预测（2027-2032）&amp;（千块）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55： 中国不同NAND单元类型AI服务器用企业级U.2及U.3 NVMe固态硬盘销量市场份额预测（2027-2032）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中国不同NAND单元类型AI服务器用企业级U.2及U.3 NVMe固态硬盘收入（2021-2026）&amp;（百万美元）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中国不同NAND单元类型AI服务器用企业级U.2及U.3 NVMe固态硬盘收入市场份额（2021-2026）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中国不同NAND单元类型AI服务器用企业级U.2及U.3 NVMe固态硬盘收入预测（2027-2032）&amp;（百万美元）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中国不同NAND单元类型AI服务器用企业级U.2及U.3 NVMe固态硬盘收入市场份额预测（2027-2032）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61： 全球不同应用AI服务器用企业级U.2及U.3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全球不同应用AI服务器用企业级U.2及U.3 NVMe固态硬盘销量预测（2027-2032）&amp;（千块）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63： 全球市场不同应用AI服务器用企业级U.2及U.3 NVMe固态硬盘销量市场份额预测（2027-2032）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全球不同应用AI服务器用企业级U.2及U.3 NVMe固态硬盘收入（2021-2026）&amp;（百万美元）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全球不同应用AI服务器用企业级U.2及U.3 NVMe固态硬盘收入市场份额（2021-2026）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全球不同应用AI服务器用企业级U.2及U.3 NVMe固态硬盘收入预测（2027-2032）&amp;（百万美元）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全球不同应用AI服务器用企业级U.2及U.3 NVMe固态硬盘收入市场份额预测（2027-2032）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69： 中国不同应用AI服务器用企业级U.2及U.3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中国不同应用AI服务器用企业级U.2及U.3 NVMe固态硬盘销量预测（2027-2032）&amp;（千块）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71： 中国不同应用AI服务器用企业级U.2及U.3 NVMe固态硬盘销量市场份额预测（2027-2032）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中国不同应用AI服务器用企业级U.2及U.3 NVMe固态硬盘收入（2021-2026）&amp;（百万美元）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中国不同应用AI服务器用企业级U.2及U.3 NVMe固态硬盘收入市场份额（2021-2026）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中国不同应用AI服务器用企业级U.2及U.3 NVMe固态硬盘收入预测（2027-2032）&amp;（百万美元）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中国不同应用AI服务器用企业级U.2及U.3 NVMe固态硬盘收入市场份额预测（2027-2032）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AI服务器用企业级U.2及U.3 NVMe固态硬盘行业发展趋势</w:t>
      </w:r>
      <w:r>
        <w:rPr>
          <w:rFonts w:hint="eastAsia"/>
        </w:rPr>
        <w:br/>
      </w:r>
      <w:r>
        <w:rPr>
          <w:rFonts w:hint="eastAsia"/>
        </w:rPr>
        <w:t>　　表 77： AI服务器用企业级U.2及U.3 NVMe固态硬盘行业国内市场主要驱动因素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AI服务器用企业级U.2及U.3 NVMe固态硬盘国际化与“一带一路”机遇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AI服务器用企业级U.2及U.3 NVMe固态硬盘行业供应链分析</w:t>
      </w:r>
      <w:r>
        <w:rPr>
          <w:rFonts w:hint="eastAsia"/>
        </w:rPr>
        <w:br/>
      </w:r>
      <w:r>
        <w:rPr>
          <w:rFonts w:hint="eastAsia"/>
        </w:rPr>
        <w:t>　　表 80： AI服务器用企业级U.2及U.3 NVMe固态硬盘上游原料供应商</w:t>
      </w:r>
      <w:r>
        <w:rPr>
          <w:rFonts w:hint="eastAsia"/>
        </w:rPr>
        <w:br/>
      </w:r>
      <w:r>
        <w:rPr>
          <w:rFonts w:hint="eastAsia"/>
        </w:rPr>
        <w:t>　　表 81： AI服务器用企业级U.2及U.3 NVMe固态硬盘行业主要下游客户</w:t>
      </w:r>
      <w:r>
        <w:rPr>
          <w:rFonts w:hint="eastAsia"/>
        </w:rPr>
        <w:br/>
      </w:r>
      <w:r>
        <w:rPr>
          <w:rFonts w:hint="eastAsia"/>
        </w:rPr>
        <w:t>　　表 82： AI服务器用企业级U.2及U.3 NVMe固态硬盘典型经销商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AI服务器用企业级U.2及U.3 NVMe固态硬盘生产基地、销售区域、竞争对手及市场地位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AI服务器用企业级U.2及U.3 NVMe固态硬盘销量（千块）、收入（百万美元）、价格（美元/块）及毛利率（2021-2026）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中国市场AI服务器用企业级U.2及U.3 NVMe固态硬盘产量、销量、进出口（2021-2026）&amp;（千块）</w:t>
      </w:r>
      <w:r>
        <w:rPr>
          <w:rFonts w:hint="eastAsia"/>
        </w:rPr>
        <w:br/>
      </w:r>
      <w:r>
        <w:rPr>
          <w:rFonts w:hint="eastAsia"/>
        </w:rPr>
        <w:t>　　表 134： 中国市场AI服务器用企业级U.2及U.3 NVMe固态硬盘产量、销量、进出口预测（2027-2032）&amp;（千块）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135： 中国市场AI服务器用企业级U.2及U.3 NVMe固态硬盘进出口贸易趋势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中国市场AI服务器用企业级U.2及U.3 NVMe固态硬盘主要进口来源</w:t>
      </w:r>
      <w:r>
        <w:rPr>
          <w:rFonts w:hint="eastAsia"/>
        </w:rPr>
        <w:br/>
      </w:r>
      <w:r>
        <w:rPr>
          <w:rFonts w:hint="eastAsia"/>
        </w:rPr>
        <w:t>　　表 137： 中国市场AI服务器用企业级U.2及U.3 NVMe固态硬盘主要出口目的地</w:t>
      </w:r>
      <w:r>
        <w:rPr>
          <w:rFonts w:hint="eastAsia"/>
        </w:rPr>
        <w:br/>
      </w:r>
      <w:r>
        <w:rPr>
          <w:rFonts w:hint="eastAsia"/>
        </w:rPr>
        <w:t>　　表 138： 中国AI服务器用企业级U.2及U.3 NVMe固态硬盘生产地区分布</w:t>
      </w:r>
      <w:r>
        <w:rPr>
          <w:rFonts w:hint="eastAsia"/>
        </w:rPr>
        <w:br/>
      </w:r>
      <w:r>
        <w:rPr>
          <w:rFonts w:hint="eastAsia"/>
        </w:rPr>
        <w:t>　　表 139： 中国AI服务器用企业级U.2及U.3 NVMe固态硬盘消费地区分布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AI服务器用企业级U.2及U.3 NVMe固态硬盘产品图片</w:t>
      </w:r>
      <w:r>
        <w:rPr>
          <w:rFonts w:hint="eastAsia"/>
        </w:rPr>
        <w:br/>
      </w:r>
      <w:r>
        <w:rPr>
          <w:rFonts w:hint="eastAsia"/>
        </w:rPr>
        <w:t>　　图 2： 全球不同NAND单元类型AI服务器用企业级U.2及U.3 NVMe固态硬盘规模2021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全球不同NAND单元类型AI服务器用企业级U.2及U.3 NVMe固态硬盘市场份额2025 &amp; 2032</w:t>
      </w:r>
      <w:r>
        <w:rPr>
          <w:rFonts w:hint="eastAsia"/>
        </w:rPr>
        <w:br/>
      </w:r>
      <w:r>
        <w:rPr>
          <w:rFonts w:hint="eastAsia"/>
        </w:rPr>
        <w:t>　　图 4： TLC NAND产品图片</w:t>
      </w:r>
      <w:r>
        <w:rPr>
          <w:rFonts w:hint="eastAsia"/>
        </w:rPr>
        <w:br/>
      </w:r>
      <w:r>
        <w:rPr>
          <w:rFonts w:hint="eastAsia"/>
        </w:rPr>
        <w:t>　　图 5： QLC NAND产品图片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全球不同主机接口代际AI服务器用企业级U.2及U.3 NVMe固态硬盘规模2021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全球不同主机接口代际AI服务器用企业级U.2及U.3 NVMe固态硬盘市场份额2025 &amp; 2032</w:t>
      </w:r>
      <w:r>
        <w:rPr>
          <w:rFonts w:hint="eastAsia"/>
        </w:rPr>
        <w:br/>
      </w:r>
      <w:r>
        <w:rPr>
          <w:rFonts w:hint="eastAsia"/>
        </w:rPr>
        <w:t>　　图 9： PCIe 3.x产品图片</w:t>
      </w:r>
      <w:r>
        <w:rPr>
          <w:rFonts w:hint="eastAsia"/>
        </w:rPr>
        <w:br/>
      </w:r>
      <w:r>
        <w:rPr>
          <w:rFonts w:hint="eastAsia"/>
        </w:rPr>
        <w:t>　　图 10： PCIe 4.x产品图片</w:t>
      </w:r>
      <w:r>
        <w:rPr>
          <w:rFonts w:hint="eastAsia"/>
        </w:rPr>
        <w:br/>
      </w:r>
      <w:r>
        <w:rPr>
          <w:rFonts w:hint="eastAsia"/>
        </w:rPr>
        <w:t>　　图 11： PCIe 5.x产品图片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全球不同单盘容量AI服务器用企业级U.2及U.3 NVMe固态硬盘规模2021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全球不同单盘容量AI服务器用企业级U.2及U.3 NVMe固态硬盘市场份额2025 &amp; 2032</w:t>
      </w:r>
      <w:r>
        <w:rPr>
          <w:rFonts w:hint="eastAsia"/>
        </w:rPr>
        <w:br/>
      </w:r>
      <w:r>
        <w:rPr>
          <w:rFonts w:hint="eastAsia"/>
        </w:rPr>
        <w:t>　　图 15： 小于4 TB产品图片</w:t>
      </w:r>
      <w:r>
        <w:rPr>
          <w:rFonts w:hint="eastAsia"/>
        </w:rPr>
        <w:br/>
      </w:r>
      <w:r>
        <w:rPr>
          <w:rFonts w:hint="eastAsia"/>
        </w:rPr>
        <w:t>　　图 16： 4至小于8 TB产品图片</w:t>
      </w:r>
      <w:r>
        <w:rPr>
          <w:rFonts w:hint="eastAsia"/>
        </w:rPr>
        <w:br/>
      </w:r>
      <w:r>
        <w:rPr>
          <w:rFonts w:hint="eastAsia"/>
        </w:rPr>
        <w:t>　　图 17： 8至小于16 TB产品图片</w:t>
      </w:r>
      <w:r>
        <w:rPr>
          <w:rFonts w:hint="eastAsia"/>
        </w:rPr>
        <w:br/>
      </w:r>
      <w:r>
        <w:rPr>
          <w:rFonts w:hint="eastAsia"/>
        </w:rPr>
        <w:t>　　图 18： 16至小于32 TB产品图片</w:t>
      </w:r>
      <w:r>
        <w:rPr>
          <w:rFonts w:hint="eastAsia"/>
        </w:rPr>
        <w:br/>
      </w:r>
      <w:r>
        <w:rPr>
          <w:rFonts w:hint="eastAsia"/>
        </w:rPr>
        <w:t>　　图 19： 32 TB及以上产品图片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全球不同应用AI服务器用企业级U.2及U.3 NVMe固态硬盘市场份额2025 VS 2032</w:t>
      </w:r>
      <w:r>
        <w:rPr>
          <w:rFonts w:hint="eastAsia"/>
        </w:rPr>
        <w:br/>
      </w:r>
      <w:r>
        <w:rPr>
          <w:rFonts w:hint="eastAsia"/>
        </w:rPr>
        <w:t>　　图 22： AI模型训练</w:t>
      </w:r>
      <w:r>
        <w:rPr>
          <w:rFonts w:hint="eastAsia"/>
        </w:rPr>
        <w:br/>
      </w:r>
      <w:r>
        <w:rPr>
          <w:rFonts w:hint="eastAsia"/>
        </w:rPr>
        <w:t>　　图 23： AI模型推理</w:t>
      </w:r>
      <w:r>
        <w:rPr>
          <w:rFonts w:hint="eastAsia"/>
        </w:rPr>
        <w:br/>
      </w:r>
      <w:r>
        <w:rPr>
          <w:rFonts w:hint="eastAsia"/>
        </w:rPr>
        <w:t>　　图 24： 高性能科学计算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全球AI服务器用企业级U.2及U.3 NVMe固态硬盘产能、产量、产能利用率及发展趋势（2021-2032）&amp;（千块）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27： 全球AI服务器用企业级U.2及U.3 NVMe固态硬盘产量、需求量及发展趋势（2021-2032）&amp;（千块）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28： 全球主要地区AI服务器用企业级U.2及U.3 NVMe固态硬盘产量规模：2021 VS 2025 VS 2032（千块）</w:t>
      </w:r>
      <w:r>
        <w:rPr>
          <w:rFonts w:hint="eastAsia"/>
        </w:rPr>
        <w:br/>
      </w:r>
      <w:r>
        <w:rPr>
          <w:rFonts w:hint="eastAsia"/>
        </w:rPr>
        <w:t>　　图 29： 全球主要地区AI服务器用企业级U.2及U.3 NVMe固态硬盘产量市场份额（2021-2032）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中国AI服务器用企业级U.2及U.3 NVMe固态硬盘产能、产量、产能利用率及发展趋势（2021-2032）&amp;（千块）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31： 中国AI服务器用企业级U.2及U.3 NVMe固态硬盘产量、市场需求量及发展趋势（2021-2032）&amp;（千块）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32： 中国AI服务器用企业级U.2及U.3 NVMe固态硬盘总产能占全球比重（2021-2032）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中国AI服务器用企业级U.2及U.3 NVMe固态硬盘总产量占全球比重（2021-2032）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全球AI服务器用企业级U.2及U.3 NVMe固态硬盘市场收入及增长率：（2021-2032）&amp;（百万美元）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全球市场AI服务器用企业级U.2及U.3 NVMe固态硬盘市场规模：2021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全球市场AI服务器用企业级U.2及U.3 NVMe固态硬盘销量及增长率（2021-2032）&amp;（千块）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37： 全球市场AI服务器用企业级U.2及U.3 NVMe固态硬盘价格趋势（2021-2032）&amp;（美元/块）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38： 中国AI服务器用企业级U.2及U.3 NVMe固态硬盘市场收入及增长率：（2021-2032）&amp;（百万美元）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中国市场AI服务器用企业级U.2及U.3 NVMe固态硬盘市场规模：2021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中国市场AI服务器用企业级U.2及U.3 NVMe固态硬盘销量及增长率（2021-2032）&amp;（千块）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41： 中国市场AI服务器用企业级U.2及U.3 NVMe固态硬盘销量占全球比重（2021-2032）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中国AI服务器用企业级U.2及U.3 NVMe固态硬盘收入占全球比重（2021-2032）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全球主要地区AI服务器用企业级U.2及U.3 NVMe固态硬盘销售收入规模：2021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全球主要地区AI服务器用企业级U.2及U.3 NVMe固态硬盘销售收入市场份额（2021-2026）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全球主要地区AI服务器用企业级U.2及U.3 NVMe固态硬盘销售收入市场份额（2021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全球主要地区AI服务器用企业级U.2及U.3 NVMe固态硬盘收入市场份额（2027-2032）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北美（美国和加拿大）AI服务器用企业级U.2及U.3 NVMe固态硬盘销量（2021-2032）&amp;（千块）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北美（美国和加拿大）AI服务器用企业级U.2及U.3 NVMe固态硬盘销量份额（2021-2032）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北美（美国和加拿大）AI服务器用企业级U.2及U.3 NVMe固态硬盘收入（2021-2032）&amp;（百万美元）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北美（美国和加拿大）AI服务器用企业级U.2及U.3 NVMe固态硬盘收入份额（2021-2032）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欧洲（德国、英国、法国、意大利、中东欧和俄罗斯等国家）AI服务器用企业级U.2及U.3 NVMe固态硬盘销量（2021-2032）&amp;（千块）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欧洲（德国、英国、法国、意大利、中东欧和俄罗斯等国家）AI服务器用企业级U.2及U.3 NVMe固态硬盘销量份额（2021-2032）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欧洲（德国、英国、法国、意大利、中东欧和俄罗斯等国家）AI服务器用企业级U.2及U.3 NVMe固态硬盘收入（2021-2032）&amp;（百万美元）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欧洲（德国、英国、法国、意大利、中东欧和俄罗斯等国家）AI服务器用企业级U.2及U.3 NVMe固态硬盘收入份额（2021-2032）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亚太（中国、日本、韩国、中国台湾、印度、东南亚和中亚等）AI服务器用企业级U.2及U.3 NVMe固态硬盘销量（2021-2032）&amp;（千块）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亚太（中国、日本、韩国、中国台湾、印度、东南亚和中亚等）AI服务器用企业级U.2及U.3 NVMe固态硬盘销量份额（2021-2032）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亚太（中国、日本、韩国、中国台湾、印度、东南亚和中亚等）AI服务器用企业级U.2及U.3 NVMe固态硬盘收入（2021-2032）&amp;（百万美元）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亚太（中国、日本、韩国、中国台湾、印度、东南亚和中亚等）AI服务器用企业级U.2及U.3 NVMe固态硬盘收入份额（2021-2032）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拉美地区（墨西哥、巴西、阿根廷等国家）AI服务器用企业级U.2及U.3 NVMe固态硬盘销量（2021-2032）&amp;（千块）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拉美地区（墨西哥、巴西、阿根廷等国家）AI服务器用企业级U.2及U.3 NVMe固态硬盘销量份额（2021-2032）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拉美地区（墨西哥、巴西、阿根廷等国家）AI服务器用企业级U.2及U.3 NVMe固态硬盘收入（2021-2032）&amp;（百万美元）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拉美地区（墨西哥、巴西、阿根廷等国家）AI服务器用企业级U.2及U.3 NVMe固态硬盘收入份额（2021-2032）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中东及非洲（土耳其、沙特、阿联酋、埃及等国家）AI服务器用企业级U.2及U.3 NVMe固态硬盘销量（2021-2032）&amp;（千块）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中东及非洲（土耳其、沙特、阿联酋、埃及等国家）AI服务器用企业级U.2及U.3 NVMe固态硬盘销量份额（2021-2032）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中东及非洲（土耳其、沙特、阿联酋、埃及等国家）AI服务器用企业级U.2及U.3 NVMe固态硬盘收入（2021-2032）&amp;（百万美元）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中东及非洲（土耳其、沙特、阿联酋、埃及等国家）AI服务器用企业级U.2及U.3 NVMe固态硬盘收入份额（2021-2032）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2023年全球市场主要厂商AI服务器用企业级U.2及U.3 NVMe固态硬盘销量市场份额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2023年全球市场主要厂商AI服务器用企业级U.2及U.3 NVMe固态硬盘收入市场份额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2025年中国市场主要厂商AI服务器用企业级U.2及U.3 NVMe固态硬盘销量市场份额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2025年中国市场主要厂商AI服务器用企业级U.2及U.3 NVMe固态硬盘收入市场份额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2025年全球前五大生产商AI服务器用企业级U.2及U.3 NVMe固态硬盘市场份额</w:t>
      </w:r>
      <w:r>
        <w:rPr>
          <w:rFonts w:hint="eastAsia"/>
        </w:rPr>
        <w:br/>
      </w:r>
      <w:r>
        <w:rPr>
          <w:rFonts w:hint="eastAsia"/>
        </w:rPr>
        <w:t>　　图 72： 全球AI服务器用企业级U.2及U.3 NVMe固态硬盘第一梯队、第二梯队和第三梯队生产商（品牌）及市场份额（2025）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全球不同NAND单元类型AI服务器用企业级U.2及U.3 NVMe固态硬盘价格走势（2021-2032）&amp;（美元/块）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74： 全球不同应用AI服务器用企业级U.2及U.3 NVMe固态硬盘价格走势（2021-2032）&amp;（美元/块）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75： AI服务器用企业级U.2及U.3 NVMe固态硬盘中国企业SWOT分析</w:t>
      </w:r>
      <w:r>
        <w:rPr>
          <w:rFonts w:hint="eastAsia"/>
        </w:rPr>
        <w:br/>
      </w:r>
      <w:r>
        <w:rPr>
          <w:rFonts w:hint="eastAsia"/>
        </w:rPr>
        <w:t>　　图 76： AI服务器用企业级U.2及U.3 NVMe固态硬盘产业链</w:t>
      </w:r>
      <w:r>
        <w:rPr>
          <w:rFonts w:hint="eastAsia"/>
        </w:rPr>
        <w:br/>
      </w:r>
      <w:r>
        <w:rPr>
          <w:rFonts w:hint="eastAsia"/>
        </w:rPr>
        <w:t>　　图 77： AI服务器用企业级U.2及U.3 NVMe固态硬盘行业采购模式分析</w:t>
      </w:r>
      <w:r>
        <w:rPr>
          <w:rFonts w:hint="eastAsia"/>
        </w:rPr>
        <w:br/>
      </w:r>
      <w:r>
        <w:rPr>
          <w:rFonts w:hint="eastAsia"/>
        </w:rPr>
        <w:t>　　图 78： AI服务器用企业级U.2及U.3 NVMe固态硬盘行业生产模式</w:t>
      </w:r>
      <w:r>
        <w:rPr>
          <w:rFonts w:hint="eastAsia"/>
        </w:rPr>
        <w:br/>
      </w:r>
      <w:r>
        <w:rPr>
          <w:rFonts w:hint="eastAsia"/>
        </w:rPr>
        <w:t>　　图 79： AI服务器用企业级U.2及U.3 NVMe固态硬盘行业销售模式分析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69aa01f9db41a2" w:history="1">
        <w:r>
          <w:rPr>
            <w:rStyle w:val="Hyperlink"/>
          </w:rPr>
          <w:t>2027-2032年全球与中国AI服务器用企业级U.2及U.3 NVMe固态硬盘市场现状调研与前景趋势报告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69aa01f9db41a2" w:history="1">
        <w:r>
          <w:rPr>
            <w:rStyle w:val="Hyperlink"/>
          </w:rPr>
          <w:t>https://www.20087.com/7/19/AIFuWuQiYongQiYeJiU-2JiU-3-NVMeGuTaiYingPanDeQianJingQuShi.html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971c75d79445e5" w:history="1">
      <w:r>
        <w:rPr>
          <w:rStyle w:val="Hyperlink"/>
        </w:rPr>
        <w:t>2027-2032年全球与中国AI服务器用企业级U.2及U.3 NVMe固态硬盘市场现状调研与前景趋势报告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AIFuWuQiYongQiYeJiU-2JiU-3-NVMeGuTaiYingPanDeQianJingQuShi.html" TargetMode="External" Id="Rf269aa01f9db41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AIFuWuQiYongQiYeJiU-2JiU-3-NVMeGuTaiYingPanDeQianJingQuShi.html" TargetMode="External" Id="R72971c75d79445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2026-10-23T08:57:17Z</dcterms:created>
  <dcterms:modified xsi:type="dcterms:W3CDTF">2026-10-23T09:57:17Z</dcterms:modified>
  <dc:subject>2027-2032年全球与中国AI服务器用企业级U.2及U.3 NVMe固态硬盘市场现状调研与前景趋势报告</dc:subject>
  <dc:title>2027-2032年全球与中国AI服务器用企业级U.2及U.3 NVMe固态硬盘市场现状调研与前景趋势报告</dc:title>
  <cp:keywords>2027-2032年全球与中国AI服务器用企业级U.2及U.3 NVMe固态硬盘市场现状调研与前景趋势报告</cp:keywords>
  <dc:description>2027-2032年全球与中国AI服务器用企业级U.2及U.3 NVMe固态硬盘市场现状调研与前景趋势报告</dc:description>
</cp:coreProperties>
</file>