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f38bd345844d5" w:history="1">
              <w:r>
                <w:rPr>
                  <w:rStyle w:val="Hyperlink"/>
                </w:rPr>
                <w:t>2025-2031年中国AMOLED市场分析与前景趋势报告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f38bd345844d5" w:history="1">
              <w:r>
                <w:rPr>
                  <w:rStyle w:val="Hyperlink"/>
                </w:rPr>
                <w:t>2025-2031年中国AMOLED市场分析与前景趋势报告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f38bd345844d5" w:history="1">
                <w:r>
                  <w:rPr>
                    <w:rStyle w:val="Hyperlink"/>
                  </w:rPr>
                  <w:t>https://www.20087.com/7/19/AMOLEDHangYeXianZhuangJiQianJing.html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屏幕凭借其高对比度、宽视角和低功耗特性，在智能手机、平板电脑和电视等显示设备中占据了重要地位。近年来，柔性AMOLED技术的发展，允许屏幕折叠和弯曲，为产品设计带来了无限可能，特别是在可穿戴设备和折叠屏手机领域。同时，高刷新率和HDR支持，进一步提升了视觉体验，满足了游戏和影视内容的高标准需求。</w:t>
      </w:r>
      <w:r>
        <w:rPr>
          <w:rFonts w:hint="eastAsia"/>
        </w:rPr>
        <w:br/>
      </w:r>
      <w:r>
        <w:rPr>
          <w:rFonts w:hint="eastAsia"/>
        </w:rPr>
        <w:t>　　未来，AMOLED技术将持续演进，向更高分辨率、更快响应速度和更低功耗方向发展。随着Micro LED和Mini LED技术的成熟，AMOLED将面临新的竞争，但在柔性显示和透明显示领域仍保持优势。此外，AR/VR设备对轻薄、高亮度显示的需求，将推动AMOLED在近眼显示技术上的创新。同时，降低成本和提高生产良率，对于AMOLED技术的普及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f38bd345844d5" w:history="1">
        <w:r>
          <w:rPr>
            <w:rStyle w:val="Hyperlink"/>
          </w:rPr>
          <w:t>2025-2031年中国AMOLED市场分析与前景趋势报告</w:t>
        </w:r>
      </w:hyperlink>
      <w:r>
        <w:rPr>
          <w:rFonts w:hint="eastAsia"/>
        </w:rPr>
        <w:t>》基于详实数据，从市场规模、需求变化及价格动态等维度，全面解析了AMOLED行业的现状与发展趋势，并对AMOLED产业链各环节进行了系统性探讨。报告科学预测了AMOLED行业未来发展方向，重点分析了AMOLED技术现状及创新路径，同时聚焦AMOLED重点企业的经营表现，评估了市场竞争格局、品牌影响力及市场集中度。通过对细分市场的深入研究及SWOT分析，报告揭示了AMOLED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AMOLED行业界定及应用</w:t>
      </w:r>
      <w:r>
        <w:rPr>
          <w:rFonts w:hint="eastAsia"/>
        </w:rPr>
        <w:br/>
      </w:r>
      <w:r>
        <w:rPr>
          <w:rFonts w:hint="eastAsia"/>
        </w:rPr>
        <w:t>　　第一节 AMOLED行业定义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AMOLED主要应用领域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2024-2025年全球AMOLED行业发展状况分析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2024-2025年全球AMOLED行业运行概况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2019-2024年全球AMOLED行业市场规模分析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全球主要地区AMOLED行业运行情况分析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2025-2031年全球AMOLED行业发展趋势预测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2024-2025年中国AMOLED发展环境分析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AMOLED行业相关政策、标准</w:t>
      </w:r>
      <w:r>
        <w:rPr>
          <w:rFonts w:hint="eastAsia"/>
        </w:rPr>
        <w:br/>
      </w:r>
      <w:r>
        <w:rPr>
          <w:rFonts w:hint="eastAsia"/>
        </w:rPr>
        <w:t>　　第三节 AMOLED行业相关发展规划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2024-2025年中国AMOLED行业现状调研分析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中国AMOLED行业发展现状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一、2024-2025年AMOLED行业品牌发展现状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二、2024-2025年AMOLED行业需求市场现状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三、2024-2025年AMOLED市场需求层次分析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四、2024-2025年中国AMOLED市场走向分析</w:t>
      </w:r>
      <w:r>
        <w:rPr>
          <w:rFonts w:hint="eastAsia"/>
        </w:rPr>
        <w:br/>
      </w:r>
      <w:r>
        <w:rPr>
          <w:rFonts w:hint="eastAsia"/>
        </w:rPr>
        <w:t>　　第二节 中国AMOLED产品技术分析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一、2024-2025年AMOLED产品技术变化特点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二、2024-2025年AMOLED产品市场的新技术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三、2024-2025年AMOLED产品市场现状分析</w:t>
      </w:r>
      <w:r>
        <w:rPr>
          <w:rFonts w:hint="eastAsia"/>
        </w:rPr>
        <w:br/>
      </w:r>
      <w:r>
        <w:rPr>
          <w:rFonts w:hint="eastAsia"/>
        </w:rPr>
        <w:t>　　第三节 中国AMOLED行业存在的问题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一、2024-2025年AMOLED产品市场存在的主要问题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二、2024-2025年国内AMOLED产品市场的三大瓶颈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三、2024-2025年AMOLED产品市场遭遇的规模难题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对中国AMOLED市场的分析及思考</w:t>
      </w:r>
      <w:r>
        <w:rPr>
          <w:rFonts w:hint="eastAsia"/>
        </w:rPr>
        <w:br/>
      </w:r>
      <w:r>
        <w:rPr>
          <w:rFonts w:hint="eastAsia"/>
        </w:rPr>
        <w:t>　　　　一、AMOLED市场特点</w:t>
      </w:r>
      <w:r>
        <w:rPr>
          <w:rFonts w:hint="eastAsia"/>
        </w:rPr>
        <w:br/>
      </w:r>
      <w:r>
        <w:rPr>
          <w:rFonts w:hint="eastAsia"/>
        </w:rPr>
        <w:t>　　　　二、AMOLED市场分析</w:t>
      </w:r>
      <w:r>
        <w:rPr>
          <w:rFonts w:hint="eastAsia"/>
        </w:rPr>
        <w:br/>
      </w:r>
      <w:r>
        <w:rPr>
          <w:rFonts w:hint="eastAsia"/>
        </w:rPr>
        <w:t>　　　　三、AMOLED市场变化的方向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四、中国AMOLED行业发展的新思路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五、对中国AMOLED行业发展的思考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中国AMOLED行业市场供需现状调研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2024-2025年中国AMOLED市场现状分析</w:t>
      </w:r>
      <w:r>
        <w:rPr>
          <w:rFonts w:hint="eastAsia"/>
        </w:rPr>
        <w:br/>
      </w:r>
      <w:r>
        <w:rPr>
          <w:rFonts w:hint="eastAsia"/>
        </w:rPr>
        <w:t>　　第二节 中国AMOLED行业产量情况分析及预测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一、AMOLED总体产能规模</w:t>
      </w:r>
      <w:r>
        <w:rPr>
          <w:rFonts w:hint="eastAsia"/>
        </w:rPr>
        <w:br/>
      </w:r>
      <w:r>
        <w:rPr>
          <w:rFonts w:hint="eastAsia"/>
        </w:rPr>
        <w:t>　　　　二、AMOLED生产区域分布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三、2019-2024年中国AMOLED产量统计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四、2025-2031年中国AMOLED产量预测</w:t>
      </w:r>
      <w:r>
        <w:rPr>
          <w:rFonts w:hint="eastAsia"/>
        </w:rPr>
        <w:br/>
      </w:r>
      <w:r>
        <w:rPr>
          <w:rFonts w:hint="eastAsia"/>
        </w:rPr>
        <w:t>　　第三节 中国AMOLED市场需求分析及预测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一、中国AMOLED市场需求特点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二、2019-2024年中国AMOLED市场需求量统计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三、2025-2031年中国AMOLED市场需求量预测</w:t>
      </w:r>
      <w:r>
        <w:rPr>
          <w:rFonts w:hint="eastAsia"/>
        </w:rPr>
        <w:br/>
      </w:r>
      <w:r>
        <w:rPr>
          <w:rFonts w:hint="eastAsia"/>
        </w:rPr>
        <w:t>　　第四节 中国AMOLED价格趋势分析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一、2019-2024年中国AMOLED市场价格趋势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二、2025-2031年中国AMOLED市场价格走势预测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中国AMOLED进出口分析</w:t>
      </w:r>
      <w:r>
        <w:rPr>
          <w:rFonts w:hint="eastAsia"/>
        </w:rPr>
        <w:br/>
      </w:r>
      <w:r>
        <w:rPr>
          <w:rFonts w:hint="eastAsia"/>
        </w:rPr>
        <w:t>　　第一节 AMOLED进口情况分析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AMOLED出口情况分析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影响AMOLED进出口因素分析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中国AMOLED行业主要指标监测分析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2019-2024年中国AMOLED行业规模情况分析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2019-2024年中国AMOLED行业财务能力分析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2024-2025年AMOLED行业细分产品调研</w:t>
      </w:r>
      <w:r>
        <w:rPr>
          <w:rFonts w:hint="eastAsia"/>
        </w:rPr>
        <w:br/>
      </w:r>
      <w:r>
        <w:rPr>
          <w:rFonts w:hint="eastAsia"/>
        </w:rPr>
        <w:t>　　第一节 AMOLED细分产品结构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2024-2025年AMOLED行业上下游发展情况分析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AMOLED行业上游产业发展分析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AMOLED行业下游产业发展分析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中国AMOLED行业重点地区发展分析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2024-2025年AMOLED行业重点区域市场结构调研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**地区AMOLED市场容量分析</w:t>
      </w:r>
      <w:r>
        <w:rPr>
          <w:rFonts w:hint="eastAsia"/>
        </w:rPr>
        <w:br/>
      </w:r>
      <w:r>
        <w:rPr>
          <w:rFonts w:hint="eastAsia"/>
        </w:rPr>
        <w:t>　　第三节 **地区AMOLED市场容量分析</w:t>
      </w:r>
      <w:r>
        <w:rPr>
          <w:rFonts w:hint="eastAsia"/>
        </w:rPr>
        <w:br/>
      </w:r>
      <w:r>
        <w:rPr>
          <w:rFonts w:hint="eastAsia"/>
        </w:rPr>
        <w:t>　　第四节 **地区AMOLED市场容量分析</w:t>
      </w:r>
      <w:r>
        <w:rPr>
          <w:rFonts w:hint="eastAsia"/>
        </w:rPr>
        <w:br/>
      </w:r>
      <w:r>
        <w:rPr>
          <w:rFonts w:hint="eastAsia"/>
        </w:rPr>
        <w:t>　　第五节 **地区AMOLED市场容量分析</w:t>
      </w:r>
      <w:r>
        <w:rPr>
          <w:rFonts w:hint="eastAsia"/>
        </w:rPr>
        <w:br/>
      </w:r>
      <w:r>
        <w:rPr>
          <w:rFonts w:hint="eastAsia"/>
        </w:rPr>
        <w:t>　　第六节 **地区AMOLED市场容量分析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AMOLED行业重点企业竞争力分析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2024-2025年AMOLED行业企业经营策略研究分析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AMOLED企业多样化经营策略分析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一、AMOLED企业多样化经营情况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二、现行AMOLED行业多样化经营的方向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大型AMOLED企业集团未来发展策略分析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对中小AMOLED企业生产经营的建议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2024-2025年AMOLED行业前景及投资风险预警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2025年AMOLED市场前景分析</w:t>
      </w:r>
      <w:r>
        <w:rPr>
          <w:rFonts w:hint="eastAsia"/>
        </w:rPr>
        <w:br/>
      </w:r>
      <w:r>
        <w:rPr>
          <w:rFonts w:hint="eastAsia"/>
        </w:rPr>
        <w:t>　　第二节 2025年AMOLED行业发展趋势预测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影响AMOLED行业发展的主要因素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一、2025年影响AMOLED行业运行的有利因素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二、2025年影响AMOLED行业运行的稳定因素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三、2025年影响AMOLED行业运行的不利因素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四、2025年中国AMOLED行业发展面临的挑战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五、2025年中国AMOLED行业发展面临的机遇</w:t>
      </w:r>
      <w:r>
        <w:rPr>
          <w:rFonts w:hint="eastAsia"/>
        </w:rPr>
        <w:br/>
      </w:r>
      <w:r>
        <w:rPr>
          <w:rFonts w:hint="eastAsia"/>
        </w:rPr>
        <w:t>　　第四节 AMOLED行业投资风险预警</w:t>
      </w:r>
      <w:r>
        <w:rPr>
          <w:rFonts w:hint="eastAsia"/>
        </w:rPr>
        <w:br/>
      </w:r>
      <w:r>
        <w:rPr>
          <w:rFonts w:hint="eastAsia"/>
        </w:rPr>
        <w:t>　　　　一、AMOLED行业市场风险预测</w:t>
      </w:r>
      <w:r>
        <w:rPr>
          <w:rFonts w:hint="eastAsia"/>
        </w:rPr>
        <w:br/>
      </w:r>
      <w:r>
        <w:rPr>
          <w:rFonts w:hint="eastAsia"/>
        </w:rPr>
        <w:t>　　　　二、AMOLED行业政策风险预测</w:t>
      </w:r>
      <w:r>
        <w:rPr>
          <w:rFonts w:hint="eastAsia"/>
        </w:rPr>
        <w:br/>
      </w:r>
      <w:r>
        <w:rPr>
          <w:rFonts w:hint="eastAsia"/>
        </w:rPr>
        <w:t>　　　　三、AMOLED行业经营风险预测</w:t>
      </w:r>
      <w:r>
        <w:rPr>
          <w:rFonts w:hint="eastAsia"/>
        </w:rPr>
        <w:br/>
      </w:r>
      <w:r>
        <w:rPr>
          <w:rFonts w:hint="eastAsia"/>
        </w:rPr>
        <w:t>　　　　四、AMOLED行业技术风险预测</w:t>
      </w:r>
      <w:r>
        <w:rPr>
          <w:rFonts w:hint="eastAsia"/>
        </w:rPr>
        <w:br/>
      </w:r>
      <w:r>
        <w:rPr>
          <w:rFonts w:hint="eastAsia"/>
        </w:rPr>
        <w:t>　　　　五、AMOLED行业竞争风险预测</w:t>
      </w:r>
      <w:r>
        <w:rPr>
          <w:rFonts w:hint="eastAsia"/>
        </w:rPr>
        <w:br/>
      </w:r>
      <w:r>
        <w:rPr>
          <w:rFonts w:hint="eastAsia"/>
        </w:rPr>
        <w:t>　　　　六、AMOLED行业其他风险预测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2025-2031年AMOLED投资建议</w:t>
      </w:r>
      <w:r>
        <w:rPr>
          <w:rFonts w:hint="eastAsia"/>
        </w:rPr>
        <w:br/>
      </w:r>
      <w:r>
        <w:rPr>
          <w:rFonts w:hint="eastAsia"/>
        </w:rPr>
        <w:t>　　第一节 2024-2025年AMOLED行业投资环境分析</w:t>
      </w:r>
      <w:r>
        <w:rPr>
          <w:rFonts w:hint="eastAsia"/>
        </w:rPr>
        <w:br/>
      </w:r>
      <w:r>
        <w:rPr>
          <w:rFonts w:hint="eastAsia"/>
        </w:rPr>
        <w:t>　　第二节 AMOLED行业投资进入壁垒分析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AMOLED行业历程</w:t>
      </w:r>
      <w:r>
        <w:rPr>
          <w:rFonts w:hint="eastAsia"/>
        </w:rPr>
        <w:br/>
      </w:r>
      <w:r>
        <w:rPr>
          <w:rFonts w:hint="eastAsia"/>
        </w:rPr>
        <w:t>　　图表 AMOLED行业生命周期</w:t>
      </w:r>
      <w:r>
        <w:rPr>
          <w:rFonts w:hint="eastAsia"/>
        </w:rPr>
        <w:br/>
      </w:r>
      <w:r>
        <w:rPr>
          <w:rFonts w:hint="eastAsia"/>
        </w:rPr>
        <w:t>　　图表 AMOLED行业产业链分析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2019-2024年AMOLED行业市场容量分析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2019-2024年中国AMOLED行业产量及增长趋势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2019-2024年中国AMOLED市场需求量及增速统计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2025年中国AMOLED行业需求领域分布格局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2019-2024年中国AMOLED出口数量分析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2019-2024年中国AMOLED出口金额分析</w:t>
      </w:r>
      <w:r>
        <w:rPr>
          <w:rFonts w:hint="eastAsia"/>
        </w:rPr>
        <w:br/>
      </w:r>
      <w:r>
        <w:rPr>
          <w:rFonts w:hint="eastAsia"/>
        </w:rPr>
        <w:t>　　图表 2025年中国AMOLED进口国家及地区分析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2025年中国AMOLED出口国家及地区分析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2019-2024年中国AMOLED行业企业平均规模情况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2025-2031年中国AMOLED市场需求量预测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2025年中国AMOLED市场前景分析</w:t>
      </w:r>
      <w:r>
        <w:rPr>
          <w:rFonts w:hint="eastAsia"/>
        </w:rPr>
        <w:br/>
      </w:r>
      <w:r>
        <w:rPr>
          <w:rFonts w:hint="eastAsia"/>
        </w:rPr>
        <w:t>　　图表 2025年中国AMOLED发展趋势预测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f38bd345844d5" w:history="1">
        <w:r>
          <w:rPr>
            <w:rStyle w:val="Hyperlink"/>
          </w:rPr>
          <w:t>2025-2031年中国AMOLED市场分析与前景趋势报告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f38bd345844d5" w:history="1">
        <w:r>
          <w:rPr>
            <w:rStyle w:val="Hyperlink"/>
          </w:rPr>
          <w:t>https://www.20087.com/7/19/AMOLEDHangYeXianZhuangJiQianJing.html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十大排名、AMOLED和oled的区别、AMOLED屏幕有哪些手机、AMOLED容易烧屏幕吗、2023年最建议买的手机、AMOLED和oled的区别哪个更好、性价比高的手机排行榜前十名、AMOLED和lcd屏幕哪个好、AMOLED和oled手机屏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6d976eea34d79" w:history="1">
      <w:r>
        <w:rPr>
          <w:rStyle w:val="Hyperlink"/>
        </w:rPr>
        <w:t>2025-2031年中国AMOLED市场分析与前景趋势报告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AMOLEDHangYeXianZhuangJiQianJing.html" TargetMode="External" Id="Raedf38bd3458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AMOLEDHangYeXianZhuangJiQianJing.html" TargetMode="External" Id="Rbfa6d976eea3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2024-06-26T04:50:00Z</dcterms:created>
  <dcterms:modified xsi:type="dcterms:W3CDTF">2024-06-26T05:50:00Z</dcterms:modified>
  <dc:subject>2025-2031年中国AMOLED市场分析与前景趋势报告</dc:subject>
  <dc:title>2025-2031年中国AMOLED市场分析与前景趋势报告</dc:title>
  <cp:keywords>2025-2031年中国AMOLED市场分析与前景趋势报告</cp:keywords>
  <dc:description>2025-2031年中国AMOLED市场分析与前景趋势报告</dc:description>
</cp:coreProperties>
</file>