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fe2bcb484faa" w:history="1">
              <w:r>
                <w:rPr>
                  <w:rStyle w:val="Hyperlink"/>
                </w:rPr>
                <w:t>2025-2031年中国API 6D球阀市场调研与前景趋势报告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fe2bcb484faa" w:history="1">
              <w:r>
                <w:rPr>
                  <w:rStyle w:val="Hyperlink"/>
                </w:rPr>
                <w:t>2025-2031年中国API 6D球阀市场调研与前景趋势报告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afe2bcb484faa" w:history="1">
                <w:r>
                  <w:rPr>
                    <w:rStyle w:val="Hyperlink"/>
                  </w:rPr>
                  <w:t>https://www.20087.com/7/99/API-6D-QiuFaFaZhanQianJingFenXi.html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 6D球阀是一种符合美国石油学会（API）标准的阀门，广泛应用于石油天然气、化工和水处理等行业。该产品以其优异的密封性能、耐腐蚀性和长寿命而著称，适用于多种不同的流体控制需求场景。近年来，随着全球对能源基础设施的投资增加以及对高效能阀门的需求上升，API 6D球阀市场需求稳步增长，并逐步成为许多企业提升系统安全性和效率的重要工具之一。</w:t>
      </w:r>
      <w:r>
        <w:rPr>
          <w:rFonts w:hint="eastAsia"/>
        </w:rPr>
        <w:br/>
      </w:r>
      <w:r>
        <w:rPr>
          <w:rFonts w:hint="eastAsia"/>
        </w:rPr>
        <w:t>　　未来，API 6D球阀的发展将更加注重技术创新和多功能性的提升。一方面，通过改进设计和材料选择，有望进一步提高产品的密封性能、耐久性和环保性能，使其能够在更复杂的环境中使用。例如，采用先进的表面处理技术和新型合金材料，可以显著提升API 6D球阀的质量和环保性能。另一方面，随着智能工厂、物联网和大数据分析技术的快速发展，API 6D球阀将在更多新兴领域中找到应用机会，如智能流体控制系统、无人值守设备和远程监控平台等。例如，开发具备智能监控和数据分析功能的智能API 6D球阀系统，提供更加高效和可靠的流体管理解决方案。此外，结合绿色环保和社会责任理念，API 6D球阀将进一步优化其生产工艺，减少资源消耗和环境污染，推动行业的健康发展。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afe2bcb484faa" w:history="1">
        <w:r>
          <w:rPr>
            <w:rStyle w:val="Hyperlink"/>
          </w:rPr>
          <w:t>2025-2031年中国API 6D球阀市场调研与前景趋势报告</w:t>
        </w:r>
      </w:hyperlink>
      <w:r>
        <w:rPr>
          <w:rFonts w:hint="eastAsia"/>
        </w:rPr>
        <w:t>》基于国家统计局及相关协会的权威数据，系统研究了API 6D球阀行业的市场需求、市场规模及产业链现状，分析了API 6D球阀价格波动、细分市场动态及重点企业的经营表现，科学预测了API 6D球阀市场前景与发展趋势，揭示了潜在需求与投资机会，同时指出了API 6D球阀行业可能面临的风险。通过对API 6D球阀品牌建设、市场集中度及技术发展方向的探讨，报告为投资者、企业管理者及信贷部门提供了全面、客观的决策支持，助力把握行业动态，优化战略布局。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 6D球阀行业界定</w:t>
      </w:r>
      <w:r>
        <w:rPr>
          <w:rFonts w:hint="eastAsia"/>
        </w:rPr>
        <w:br/>
      </w:r>
      <w:r>
        <w:rPr>
          <w:rFonts w:hint="eastAsia"/>
        </w:rPr>
        <w:t>　　第一节 API 6D球阀行业定义</w:t>
      </w:r>
      <w:r>
        <w:rPr>
          <w:rFonts w:hint="eastAsia"/>
        </w:rPr>
        <w:br/>
      </w:r>
      <w:r>
        <w:rPr>
          <w:rFonts w:hint="eastAsia"/>
        </w:rPr>
        <w:t>　　第二节 API 6D球阀行业特点分析</w:t>
      </w:r>
      <w:r>
        <w:rPr>
          <w:rFonts w:hint="eastAsia"/>
        </w:rPr>
        <w:br/>
      </w:r>
      <w:r>
        <w:rPr>
          <w:rFonts w:hint="eastAsia"/>
        </w:rPr>
        <w:t>　　第三节 API 6D球阀产业链分析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2025年世界API 6D球阀行业市场运行形势分析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2025年全球API 6D球阀行业发展概况</w:t>
      </w:r>
      <w:r>
        <w:rPr>
          <w:rFonts w:hint="eastAsia"/>
        </w:rPr>
        <w:br/>
      </w:r>
      <w:r>
        <w:rPr>
          <w:rFonts w:hint="eastAsia"/>
        </w:rPr>
        <w:t>　　第二节 世界API 6D球阀行业发展走势</w:t>
      </w:r>
      <w:r>
        <w:rPr>
          <w:rFonts w:hint="eastAsia"/>
        </w:rPr>
        <w:br/>
      </w:r>
      <w:r>
        <w:rPr>
          <w:rFonts w:hint="eastAsia"/>
        </w:rPr>
        <w:t>　　　　二、全球API 6D球阀行业市场分布情况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三、全球API 6D球阀行业发展趋势分析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全球API 6D球阀行业重点国家和区域分析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2024-2025年中国API 6D球阀行业发展环境分析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2025年API 6D球阀行业技术发展现状及趋势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当前我国API 6D球阀技术发展现状</w:t>
      </w:r>
      <w:r>
        <w:rPr>
          <w:rFonts w:hint="eastAsia"/>
        </w:rPr>
        <w:br/>
      </w:r>
      <w:r>
        <w:rPr>
          <w:rFonts w:hint="eastAsia"/>
        </w:rPr>
        <w:t>　　第二节 中外API 6D球阀技术差距及产生差距的主要原因分析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提高我国API 6D球阀技术的对策</w:t>
      </w:r>
      <w:r>
        <w:rPr>
          <w:rFonts w:hint="eastAsia"/>
        </w:rPr>
        <w:br/>
      </w:r>
      <w:r>
        <w:rPr>
          <w:rFonts w:hint="eastAsia"/>
        </w:rPr>
        <w:t>　　第四节 我国API 6D球阀研发、设计发展趋势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中国API 6D球阀发展现状调研</w:t>
      </w:r>
      <w:r>
        <w:rPr>
          <w:rFonts w:hint="eastAsia"/>
        </w:rPr>
        <w:br/>
      </w:r>
      <w:r>
        <w:rPr>
          <w:rFonts w:hint="eastAsia"/>
        </w:rPr>
        <w:t>　　第一节 中国API 6D球阀市场现状分析</w:t>
      </w:r>
      <w:r>
        <w:rPr>
          <w:rFonts w:hint="eastAsia"/>
        </w:rPr>
        <w:br/>
      </w:r>
      <w:r>
        <w:rPr>
          <w:rFonts w:hint="eastAsia"/>
        </w:rPr>
        <w:t>　　第二节 中国API 6D球阀行业产量情况分析及预测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一、API 6D球阀总体产能规模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三、2019-2024年中国API 6D球阀产量统计</w:t>
      </w:r>
      <w:r>
        <w:rPr>
          <w:rFonts w:hint="eastAsia"/>
        </w:rPr>
        <w:br/>
      </w:r>
      <w:r>
        <w:rPr>
          <w:rFonts w:hint="eastAsia"/>
        </w:rPr>
        <w:t>　　　　二、API 6D球阀生产区域分布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三、2025-2031年中国API 6D球阀产量预测分析</w:t>
      </w:r>
      <w:r>
        <w:rPr>
          <w:rFonts w:hint="eastAsia"/>
        </w:rPr>
        <w:br/>
      </w:r>
      <w:r>
        <w:rPr>
          <w:rFonts w:hint="eastAsia"/>
        </w:rPr>
        <w:t>　　第三节 中国API 6D球阀市场需求分析及预测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一、中国API 6D球阀市场需求特点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二、2019-2024年中国API 6D球阀市场需求量统计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三、2025-2031年中国API 6D球阀市场需求量预测分析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 6D球阀行业进出口情况分析预测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2019-2024年中国API 6D球阀行业进出口情况分析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一、2019-2024年中国API 6D球阀行业进口分析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二、2019-2024年中国API 6D球阀行业出口分析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2025-2031年中国API 6D球阀行业进出口情况预测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一、2025-2031年中国API 6D球阀行业进口预测分析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二、2025-2031年中国API 6D球阀行业出口预测分析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影响API 6D球阀行业进出口变化的主要原因分析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2019-2024年中国API 6D球阀行业重点地区调研分析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一、中国API 6D球阀行业重点区域市场结构调研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二、**地区API 6D球阀市场调研分析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三、**地区API 6D球阀市场调研分析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四、**地区API 6D球阀市场调研分析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五、**地区API 6D球阀市场调研分析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六、**地区API 6D球阀市场调研分析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 6D球阀行业竞争格局分析</w:t>
      </w:r>
      <w:r>
        <w:rPr>
          <w:rFonts w:hint="eastAsia"/>
        </w:rPr>
        <w:br/>
      </w:r>
      <w:r>
        <w:rPr>
          <w:rFonts w:hint="eastAsia"/>
        </w:rPr>
        <w:t>　　第一节 API 6D球阀行业集中度分析</w:t>
      </w:r>
      <w:r>
        <w:rPr>
          <w:rFonts w:hint="eastAsia"/>
        </w:rPr>
        <w:br/>
      </w:r>
      <w:r>
        <w:rPr>
          <w:rFonts w:hint="eastAsia"/>
        </w:rPr>
        <w:t>　　　　一、API 6D球阀市场集中度分析</w:t>
      </w:r>
      <w:r>
        <w:rPr>
          <w:rFonts w:hint="eastAsia"/>
        </w:rPr>
        <w:br/>
      </w:r>
      <w:r>
        <w:rPr>
          <w:rFonts w:hint="eastAsia"/>
        </w:rPr>
        <w:t>　　　　二、API 6D球阀企业集中度分析</w:t>
      </w:r>
      <w:r>
        <w:rPr>
          <w:rFonts w:hint="eastAsia"/>
        </w:rPr>
        <w:br/>
      </w:r>
      <w:r>
        <w:rPr>
          <w:rFonts w:hint="eastAsia"/>
        </w:rPr>
        <w:t>　　　　三、API 6D球阀区域集中度分析</w:t>
      </w:r>
      <w:r>
        <w:rPr>
          <w:rFonts w:hint="eastAsia"/>
        </w:rPr>
        <w:br/>
      </w:r>
      <w:r>
        <w:rPr>
          <w:rFonts w:hint="eastAsia"/>
        </w:rPr>
        <w:t>　　第二节 API 6D球阀行业主要企业竞争力分析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API 6D球阀行业竞争格局分析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一、2025年API 6D球阀行业竞争分析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二、2025年中外API 6D球阀产品竞争分析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三、2019-2024年我国API 6D球阀市场竞争分析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四、2025-2031年国内主要API 6D球阀企业动向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API 6D球阀行业细分产品市场调研分析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 6D球阀行业上、下游市场分析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API 6D球阀行业上游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API 6D球阀行业下游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 6D球阀行业重点企业发展调研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API 6D球阀重点企业（一）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API 6D球阀重点企业（二）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API 6D球阀重点企业（三）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API 6D球阀重点企业（四）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API 6D球阀重点企业（五）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API 6D球阀重点企业（六）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 6D球阀企业管理策略建议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提高API 6D球阀企业竞争力的策略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一、提高中国API 6D球阀企业核心竞争力的对策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二、API 6D球阀企业提升竞争力的主要方向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三、影响API 6D球阀企业核心竞争力的因素及提升途径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四、提高API 6D球阀企业竞争力的策略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对我国API 6D球阀品牌的战略思考</w:t>
      </w:r>
      <w:r>
        <w:rPr>
          <w:rFonts w:hint="eastAsia"/>
        </w:rPr>
        <w:br/>
      </w:r>
      <w:r>
        <w:rPr>
          <w:rFonts w:hint="eastAsia"/>
        </w:rPr>
        <w:t>　　　　一、API 6D球阀实施品牌战略的意义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二、API 6D球阀企业品牌的现状分析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三、我国API 6D球阀企业的品牌战略</w:t>
      </w:r>
      <w:r>
        <w:rPr>
          <w:rFonts w:hint="eastAsia"/>
        </w:rPr>
        <w:br/>
      </w:r>
      <w:r>
        <w:rPr>
          <w:rFonts w:hint="eastAsia"/>
        </w:rPr>
        <w:t>　　　　四、API 6D球阀品牌战略管理的策略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2025-2031年中国API 6D球阀行业前景与风险预测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2025年中国API 6D球阀市场前景分析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2025-2031年中国API 6D球阀发展趋势预测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2025-2031年中国API 6D球阀行业投资特性分析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一、2025-2031年中国API 6D球阀行业进入壁垒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二、2025-2031年中国API 6D球阀行业盈利模式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三、2025-2031年中国API 6D球阀行业盈利因素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2025-2031年中国API 6D球阀行业投资机会分析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一、2025-2031年中国API 6D球阀细分市场投资机会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二、2025-2031年中国API 6D球阀行业区域市场投资潜力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2025-2031年中国API 6D球阀行业投资风险分析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一、2025-2031年中国API 6D球阀行业市场竞争风险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二、2025-2031年中国API 6D球阀行业技术风险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三、2025-2031年中国API 6D球阀行业政策风险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四、2025-2031年中国API 6D球阀行业进入退出风险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API 6D球阀行业研究结论</w:t>
      </w:r>
      <w:r>
        <w:rPr>
          <w:rFonts w:hint="eastAsia"/>
        </w:rPr>
        <w:br/>
      </w:r>
      <w:r>
        <w:rPr>
          <w:rFonts w:hint="eastAsia"/>
        </w:rPr>
        <w:t>　　第二节 API 6D球阀行业投资价值评估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(中:智:林)API 6D球阀行业投资建议</w:t>
      </w:r>
      <w:r>
        <w:rPr>
          <w:rFonts w:hint="eastAsia"/>
        </w:rPr>
        <w:br/>
      </w:r>
      <w:r>
        <w:rPr>
          <w:rFonts w:hint="eastAsia"/>
        </w:rPr>
        <w:t>　　　　一、API 6D球阀行业投资策略建议</w:t>
      </w:r>
      <w:r>
        <w:rPr>
          <w:rFonts w:hint="eastAsia"/>
        </w:rPr>
        <w:br/>
      </w:r>
      <w:r>
        <w:rPr>
          <w:rFonts w:hint="eastAsia"/>
        </w:rPr>
        <w:t>　　　　二、API 6D球阀行业投资方向建议</w:t>
      </w:r>
      <w:r>
        <w:rPr>
          <w:rFonts w:hint="eastAsia"/>
        </w:rPr>
        <w:br/>
      </w:r>
      <w:r>
        <w:rPr>
          <w:rFonts w:hint="eastAsia"/>
        </w:rPr>
        <w:t>　　　　三、API 6D球阀行业投资方式建议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 6D球阀行业历程</w:t>
      </w:r>
      <w:r>
        <w:rPr>
          <w:rFonts w:hint="eastAsia"/>
        </w:rPr>
        <w:br/>
      </w:r>
      <w:r>
        <w:rPr>
          <w:rFonts w:hint="eastAsia"/>
        </w:rPr>
        <w:t>　　图表 API 6D球阀行业生命周期</w:t>
      </w:r>
      <w:r>
        <w:rPr>
          <w:rFonts w:hint="eastAsia"/>
        </w:rPr>
        <w:br/>
      </w:r>
      <w:r>
        <w:rPr>
          <w:rFonts w:hint="eastAsia"/>
        </w:rPr>
        <w:t>　　图表 API 6D球阀行业产业链分析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2019-2024年API 6D球阀行业市场容量分析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2019-2024年中国API 6D球阀市场需求量及增速统计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2024年中国API 6D球阀行业需求领域分布格局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 6D球阀进口数量分析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2019-2024年中国API 6D球阀进口金额分析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2019-2024年中国API 6D球阀出口数量分析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2019-2024年中国API 6D球阀出口金额分析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2024年中国API 6D球阀进口国家及地区分析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2024年中国API 6D球阀出口国家及地区分析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2019-2024年中国API 6D球阀行业企业平均规模情况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 6D球阀市场规模及增长情况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 6D球阀行业市场需求情况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 6D球阀市场规模及增长情况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 6D球阀行业市场需求情况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 6D球阀市场规模及增长情况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 6D球阀行业市场需求情况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 6D球阀市场规模及增长情况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 6D球阀行业市场需求情况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 6D球阀重点企业（一）基本信息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 6D球阀重点企业（一）经营情况分析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 6D球阀重点企业（一）主要经济指标情况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 6D球阀重点企业（二）经营情况分析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 6D球阀重点企业（二）主要经济指标情况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API 6D球阀重点企业（二）盈利能力情况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 6D球阀企业信息</w:t>
      </w:r>
      <w:r>
        <w:rPr>
          <w:rFonts w:hint="eastAsia"/>
        </w:rPr>
        <w:br/>
      </w:r>
      <w:r>
        <w:rPr>
          <w:rFonts w:hint="eastAsia"/>
        </w:rPr>
        <w:t>　　图表 API 6D球阀企业经营情况分析</w:t>
      </w:r>
      <w:r>
        <w:rPr>
          <w:rFonts w:hint="eastAsia"/>
        </w:rPr>
        <w:br/>
      </w:r>
      <w:r>
        <w:rPr>
          <w:rFonts w:hint="eastAsia"/>
        </w:rPr>
        <w:t>　　图表 API 6D球阀重点企业（三）主要经济指标情况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 6D球阀重点企业（三）成长能力情况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 6D球阀行业产能预测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2025-2031年中国API 6D球阀行业产量预测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2025-2031年中国API 6D球阀市场需求量预测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2025-2031年中国API 6D球阀行业供需平衡预测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 6D球阀行业市场容量预测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2025-2031年中国API 6D球阀行业市场规模预测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2025-2031年中国API 6D球阀市场前景分析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2025-2031年中国API 6D球阀发展趋势预测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fe2bcb484faa" w:history="1">
        <w:r>
          <w:rPr>
            <w:rStyle w:val="Hyperlink"/>
          </w:rPr>
          <w:t>2025-2031年中国API 6D球阀市场调研与前景趋势报告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afe2bcb484faa" w:history="1">
        <w:r>
          <w:rPr>
            <w:rStyle w:val="Hyperlink"/>
          </w:rPr>
          <w:t>https://www.20087.com/7/99/API-6D-QiuFaFaZhanQianJingFenXi.html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热点：球阀结构长度、api6d球阀标准、api6dss是什么标准、api6d球阀 整球、API6D标准、api6a球阀、q661f焊接球阀、api球阀标准、dn65球阀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ba62d76ab4f76" w:history="1">
      <w:r>
        <w:rPr>
          <w:rStyle w:val="Hyperlink"/>
        </w:rPr>
        <w:t>2025-2031年中国API 6D球阀市场调研与前景趋势报告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PI-6D-QiuFaFaZhanQianJingFenXi.html" TargetMode="External" Id="Rc71afe2bcb4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PI-6D-QiuFaFaZhanQianJingFenXi.html" TargetMode="External" Id="Rc1fba62d76ab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2025-01-25T03:50:00Z</dcterms:created>
  <dcterms:modified xsi:type="dcterms:W3CDTF">2025-01-25T04:50:00Z</dcterms:modified>
  <dc:subject>2025-2031年中国API 6D球阀市场调研与前景趋势报告</dc:subject>
  <dc:title>2025-2031年中国API 6D球阀市场调研与前景趋势报告</dc:title>
  <cp:keywords>2025-2031年中国API 6D球阀市场调研与前景趋势报告</cp:keywords>
  <dc:description>2025-2031年中国API 6D球阀市场调研与前景趋势报告</dc:description>
</cp:coreProperties>
</file>