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1453e911c45f6" w:history="1">
              <w:r>
                <w:rPr>
                  <w:rStyle w:val="Hyperlink"/>
                </w:rPr>
                <w:t>2024-2030年全球与中国ARM服务器芯片行业研究分析及市场前景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1453e911c45f6" w:history="1">
              <w:r>
                <w:rPr>
                  <w:rStyle w:val="Hyperlink"/>
                </w:rPr>
                <w:t>2024-2030年全球与中国ARM服务器芯片行业研究分析及市场前景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21453e911c45f6" w:history="1">
                <w:r>
                  <w:rPr>
                    <w:rStyle w:val="Hyperlink"/>
                  </w:rPr>
                  <w:t>https://www.20087.com/7/89/ARMFuWuQiXinPianShiChangQianJingYuCe.html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M架构服务器芯片基于ARM指令集架构设计，旨在为数据中心提供高效能计算能力的同时保持低功耗特性。随着云计算、大数据处理和人工智能应用的增长，市场对于高性能且节能的服务器芯片需求激增。ARM服务器芯片凭借其架构灵活性和功耗优势，正在逐步打破传统X86架构在服务器市场的主导地位。尤其是对于那些注重能源效率和成本控制的数据中心运营商来说，ARM服务器芯片成为了极具吸引力的选择。</w:t>
      </w:r>
      <w:r>
        <w:rPr>
          <w:rFonts w:hint="eastAsia"/>
        </w:rPr>
        <w:br/>
      </w:r>
      <w:r>
        <w:rPr>
          <w:rFonts w:hint="eastAsia"/>
        </w:rPr>
        <w:t>　　未来，ARM服务器芯片有望在更多领域得到应用，尤其是在边缘计算、物联网（IoT）和5G网络基础设施中。随着技术的进步，ARM服务器芯片将能够支持更多的工作负载，并在性能方面不断逼近甚至超越现有的X86架构。此外，开源硬件运动也为ARM服务器芯片带来了新的发展机遇，使得更多厂商能够参与到ARM服务器生态系统的建设中来。然而，ARM服务器芯片要想在企业级市场取得更大突破，仍需解决软件兼容性、生态系统建设等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1453e911c45f6" w:history="1">
        <w:r>
          <w:rPr>
            <w:rStyle w:val="Hyperlink"/>
          </w:rPr>
          <w:t>2024-2030年全球与中国ARM服务器芯片行业研究分析及市场前景</w:t>
        </w:r>
      </w:hyperlink>
      <w:r>
        <w:rPr>
          <w:rFonts w:hint="eastAsia"/>
        </w:rPr>
        <w:t>》基于对ARM服务器芯片行业的深入研究和市场监测数据，全面分析了ARM服务器芯片行业现状、市场需求与市场规模。ARM服务器芯片报告详细探讨了产业链结构，价格动态，以及ARM服务器芯片各细分市场的特点。同时，还科学预测了市场前景与发展趋势，深入剖析了ARM服务器芯片品牌竞争格局，市场集中度，以及重点企业的经营状况。ARM服务器芯片报告旨在挖掘行业投资价值，揭示潜在风险与机遇，为投资者和决策者提供专业、科学、客观的战略建议，是了解ARM服务器芯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ARM服务器芯片市场概述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按照不同产品类型，ARM服务器芯片主要可以分为如下几个类别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全球不同产品类型ARM服务器芯片销售额增长趋势2019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入门级</w:t>
      </w:r>
      <w:r>
        <w:rPr>
          <w:rFonts w:hint="eastAsia"/>
        </w:rPr>
        <w:br/>
      </w:r>
      <w:r>
        <w:rPr>
          <w:rFonts w:hint="eastAsia"/>
        </w:rPr>
        <w:t>　　　　1.2.3 中端</w:t>
      </w:r>
      <w:r>
        <w:rPr>
          <w:rFonts w:hint="eastAsia"/>
        </w:rPr>
        <w:br/>
      </w:r>
      <w:r>
        <w:rPr>
          <w:rFonts w:hint="eastAsia"/>
        </w:rPr>
        <w:t>　　　　1.2.4 高端</w:t>
      </w:r>
      <w:r>
        <w:rPr>
          <w:rFonts w:hint="eastAsia"/>
        </w:rPr>
        <w:br/>
      </w:r>
      <w:r>
        <w:rPr>
          <w:rFonts w:hint="eastAsia"/>
        </w:rPr>
        <w:t>　　1.3 从不同应用，ARM服务器芯片主要包括如下几个方面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全球不同应用ARM服务器芯片销售额增长趋势2019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云计算</w:t>
      </w:r>
      <w:r>
        <w:rPr>
          <w:rFonts w:hint="eastAsia"/>
        </w:rPr>
        <w:br/>
      </w:r>
      <w:r>
        <w:rPr>
          <w:rFonts w:hint="eastAsia"/>
        </w:rPr>
        <w:t>　　　　1.3.3 HPC</w:t>
      </w:r>
      <w:r>
        <w:rPr>
          <w:rFonts w:hint="eastAsia"/>
        </w:rPr>
        <w:br/>
      </w:r>
      <w:r>
        <w:rPr>
          <w:rFonts w:hint="eastAsia"/>
        </w:rPr>
        <w:t>　　　　1.3.4 边缘计算</w:t>
      </w:r>
      <w:r>
        <w:rPr>
          <w:rFonts w:hint="eastAsia"/>
        </w:rPr>
        <w:br/>
      </w:r>
      <w:r>
        <w:rPr>
          <w:rFonts w:hint="eastAsia"/>
        </w:rPr>
        <w:t>　　1.4 ARM服务器芯片行业背景、发展历史、现状及趋势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ARM服务器芯片行业目前现状分析</w:t>
      </w:r>
      <w:r>
        <w:rPr>
          <w:rFonts w:hint="eastAsia"/>
        </w:rPr>
        <w:br/>
      </w:r>
      <w:r>
        <w:rPr>
          <w:rFonts w:hint="eastAsia"/>
        </w:rPr>
        <w:t>　　　　1.4.2 ARM服务器芯片发展趋势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全球ARM服务器芯片总体规模分析</w:t>
      </w:r>
      <w:r>
        <w:rPr>
          <w:rFonts w:hint="eastAsia"/>
        </w:rPr>
        <w:br/>
      </w:r>
      <w:r>
        <w:rPr>
          <w:rFonts w:hint="eastAsia"/>
        </w:rPr>
        <w:t>　　2.1 全球ARM服务器芯片供需现状及预测（2019-2030）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全球ARM服务器芯片产能、产量、产能利用率及发展趋势（2019-2030）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全球ARM服务器芯片产量、需求量及发展趋势（2019-2030）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全球主要地区ARM服务器芯片产量及发展趋势（2019-2030）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全球主要地区ARM服务器芯片产量（2019-2024）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全球主要地区ARM服务器芯片产量（2025-2030）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全球主要地区ARM服务器芯片产量市场份额（2019-2030）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中国ARM服务器芯片供需现状及预测（2019-2030）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中国ARM服务器芯片产能、产量、产能利用率及发展趋势（2019-2030）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中国ARM服务器芯片产量、市场需求量及发展趋势（2019-2030）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全球ARM服务器芯片销量及销售额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全球市场ARM服务器芯片销售额（2019-2030）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全球市场ARM服务器芯片销量（2019-2030）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全球市场ARM服务器芯片价格趋势（2019-2030）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全球市场主要厂商ARM服务器芯片产能市场份额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全球市场主要厂商ARM服务器芯片销量（2019-2024）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全球市场主要厂商ARM服务器芯片销量（2019-2024）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全球市场主要厂商ARM服务器芯片销售收入（2019-2024）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全球市场主要厂商ARM服务器芯片销售价格（2019-2024）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2023年全球主要生产商ARM服务器芯片收入排名</w:t>
      </w:r>
      <w:r>
        <w:rPr>
          <w:rFonts w:hint="eastAsia"/>
        </w:rPr>
        <w:br/>
      </w:r>
      <w:r>
        <w:rPr>
          <w:rFonts w:hint="eastAsia"/>
        </w:rPr>
        <w:t>　　3.3 中国市场主要厂商ARM服务器芯片销量（2019-2024）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中国市场主要厂商ARM服务器芯片销量（2019-2024）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中国市场主要厂商ARM服务器芯片销售收入（2019-2024）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2023年中国主要生产商ARM服务器芯片收入排名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中国市场主要厂商ARM服务器芯片销售价格（2019-2024）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全球主要厂商ARM服务器芯片总部及产地分布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全球主要厂商成立时间及ARM服务器芯片商业化日期</w:t>
      </w:r>
      <w:r>
        <w:rPr>
          <w:rFonts w:hint="eastAsia"/>
        </w:rPr>
        <w:br/>
      </w:r>
      <w:r>
        <w:rPr>
          <w:rFonts w:hint="eastAsia"/>
        </w:rPr>
        <w:t>　　3.6 全球主要厂商ARM服务器芯片产品类型及应用</w:t>
      </w:r>
      <w:r>
        <w:rPr>
          <w:rFonts w:hint="eastAsia"/>
        </w:rPr>
        <w:br/>
      </w:r>
      <w:r>
        <w:rPr>
          <w:rFonts w:hint="eastAsia"/>
        </w:rPr>
        <w:t>　　3.7 ARM服务器芯片行业集中度、竞争程度分析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ARM服务器芯片行业集中度分析：2023年全球Top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全球ARM服务器芯片第一梯队、第二梯队和第三梯队生产商（品牌）及市场份额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全球ARM服务器芯片主要地区分析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全球主要地区ARM服务器芯片市场规模分析：2019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全球主要地区ARM服务器芯片销售收入及市场份额（2019-2024年）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全球主要地区ARM服务器芯片销售收入预测（2024-2030年）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全球主要地区ARM服务器芯片销量分析：2019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全球主要地区ARM服务器芯片销量及市场份额（2019-2024年）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全球主要地区ARM服务器芯片销量及市场份额预测（2025-2030）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北美市场ARM服务器芯片销量、收入及增长率（2019-2030）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欧洲市场ARM服务器芯片销量、收入及增长率（2019-2030）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中国市场ARM服务器芯片销量、收入及增长率（2019-2030）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日本市场ARM服务器芯片销量、收入及增长率（2019-2030）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东南亚市场ARM服务器芯片销量、收入及增长率（2019-2030）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印度市场ARM服务器芯片销量、收入及增长率（2019-2030）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重点企业（1）基本信息、ARM服务器芯片生产基地、销售区域、竞争对手及市场地位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ARM服务器芯片产品规格、参数及市场应用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ARM服务器芯片销量、收入、价格及毛利率（2019-2024）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重点企业（2）基本信息、ARM服务器芯片生产基地、销售区域、竞争对手及市场地位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ARM服务器芯片产品规格、参数及市场应用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ARM服务器芯片销量、收入、价格及毛利率（2019-2024）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重点企业（3）基本信息、ARM服务器芯片生产基地、销售区域、竞争对手及市场地位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ARM服务器芯片产品规格、参数及市场应用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ARM服务器芯片销量、收入、价格及毛利率（2019-2024）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重点企业（4）基本信息、ARM服务器芯片生产基地、销售区域、竞争对手及市场地位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ARM服务器芯片产品规格、参数及市场应用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ARM服务器芯片销量、收入、价格及毛利率（2019-2024）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重点企业（5）基本信息、ARM服务器芯片生产基地、销售区域、竞争对手及市场地位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ARM服务器芯片产品规格、参数及市场应用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ARM服务器芯片销量、收入、价格及毛利率（2019-2024）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不同产品类型ARM服务器芯片分析</w:t>
      </w:r>
      <w:r>
        <w:rPr>
          <w:rFonts w:hint="eastAsia"/>
        </w:rPr>
        <w:br/>
      </w:r>
      <w:r>
        <w:rPr>
          <w:rFonts w:hint="eastAsia"/>
        </w:rPr>
        <w:t>　　6.1 全球不同产品类型ARM服务器芯片销量（2019-2030）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全球不同产品类型ARM服务器芯片销量及市场份额（2019-2024）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全球不同产品类型ARM服务器芯片销量预测（2025-2030）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全球不同产品类型ARM服务器芯片收入（2019-2030）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全球不同产品类型ARM服务器芯片收入及市场份额（2019-2024）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全球不同产品类型ARM服务器芯片收入预测（2025-2030）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全球不同产品类型ARM服务器芯片价格走势（2019-2030）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不同应用ARM服务器芯片分析</w:t>
      </w:r>
      <w:r>
        <w:rPr>
          <w:rFonts w:hint="eastAsia"/>
        </w:rPr>
        <w:br/>
      </w:r>
      <w:r>
        <w:rPr>
          <w:rFonts w:hint="eastAsia"/>
        </w:rPr>
        <w:t>　　7.1 全球不同应用ARM服务器芯片销量（2019-2030）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全球不同应用ARM服务器芯片销量及市场份额（2019-2024）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全球不同应用ARM服务器芯片销量预测（2025-2030）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全球不同应用ARM服务器芯片收入（2019-2030）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全球不同应用ARM服务器芯片收入及市场份额（2019-2024）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全球不同应用ARM服务器芯片收入预测（2025-2030）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全球不同应用ARM服务器芯片价格走势（2019-2030）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ARM服务器芯片产业链分析</w:t>
      </w:r>
      <w:r>
        <w:rPr>
          <w:rFonts w:hint="eastAsia"/>
        </w:rPr>
        <w:br/>
      </w:r>
      <w:r>
        <w:rPr>
          <w:rFonts w:hint="eastAsia"/>
        </w:rPr>
        <w:t>　　8.2 ARM服务器芯片产业上游供应分析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ARM服务器芯片下游典型客户</w:t>
      </w:r>
      <w:r>
        <w:rPr>
          <w:rFonts w:hint="eastAsia"/>
        </w:rPr>
        <w:br/>
      </w:r>
      <w:r>
        <w:rPr>
          <w:rFonts w:hint="eastAsia"/>
        </w:rPr>
        <w:t>　　8.4 ARM服务器芯片销售渠道分析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ARM服务器芯片行业发展机遇及主要驱动因素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ARM服务器芯片行业发展面临的风险</w:t>
      </w:r>
      <w:r>
        <w:rPr>
          <w:rFonts w:hint="eastAsia"/>
        </w:rPr>
        <w:br/>
      </w:r>
      <w:r>
        <w:rPr>
          <w:rFonts w:hint="eastAsia"/>
        </w:rPr>
        <w:t>　　9.3 ARM服务器芯片行业政策分析</w:t>
      </w:r>
      <w:r>
        <w:rPr>
          <w:rFonts w:hint="eastAsia"/>
        </w:rPr>
        <w:br/>
      </w:r>
      <w:r>
        <w:rPr>
          <w:rFonts w:hint="eastAsia"/>
        </w:rPr>
        <w:t>　　9.4 ARM服务器芯片中国企业SWOT分析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全球不同产品类型ARM服务器芯片销售额增长（CAGR）趋势2019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ARM服务器芯片行业目前发展现状</w:t>
      </w:r>
      <w:r>
        <w:rPr>
          <w:rFonts w:hint="eastAsia"/>
        </w:rPr>
        <w:br/>
      </w:r>
      <w:r>
        <w:rPr>
          <w:rFonts w:hint="eastAsia"/>
        </w:rPr>
        <w:t>　　表 4： ARM服务器芯片发展趋势</w:t>
      </w:r>
      <w:r>
        <w:rPr>
          <w:rFonts w:hint="eastAsia"/>
        </w:rPr>
        <w:br/>
      </w:r>
      <w:r>
        <w:rPr>
          <w:rFonts w:hint="eastAsia"/>
        </w:rPr>
        <w:t>　　表 5： 全球主要地区ARM服务器芯片产量增速（CAGR）：（2019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全球主要地区ARM服务器芯片产量（2019-2024）&amp;（千个）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全球主要地区ARM服务器芯片产量（2025-2030）&amp;（千个）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全球主要地区ARM服务器芯片产量市场份额（2019-2024）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全球主要地区ARM服务器芯片产量（2025-2030）&amp;（千个）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全球市场主要厂商ARM服务器芯片产能（2023-2024）&amp;（千个）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全球市场主要厂商ARM服务器芯片销量（2019-2024）&amp;（千个）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全球市场主要厂商ARM服务器芯片销量市场份额（2019-2024）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全球市场主要厂商ARM服务器芯片销售收入（2019-2024）&amp;（百万美元）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全球市场主要厂商ARM服务器芯片销售收入市场份额（2019-2024）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全球市场主要厂商ARM服务器芯片销售价格（2019-2024）&amp;（美元/个）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2023年全球主要生产商ARM服务器芯片收入排名（百万美元）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中国市场主要厂商ARM服务器芯片销量（2019-2024）&amp;（千个）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中国市场主要厂商ARM服务器芯片销量市场份额（2019-2024）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中国市场主要厂商ARM服务器芯片销售收入（2019-2024）&amp;（百万美元）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中国市场主要厂商ARM服务器芯片销售收入市场份额（2019-2024）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2023年中国主要生产商ARM服务器芯片收入排名（百万美元）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中国市场主要厂商ARM服务器芯片销售价格（2019-2024）&amp;（美元/个）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全球主要厂商ARM服务器芯片总部及产地分布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全球主要厂商成立时间及ARM服务器芯片商业化日期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全球主要厂商ARM服务器芯片产品类型及应用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2023年全球ARM服务器芯片主要厂商市场地位（第一梯队、第二梯队和第三梯队）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全球ARM服务器芯片市场投资、并购等现状分析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全球主要地区ARM服务器芯片销售收入增速：（2019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全球主要地区ARM服务器芯片销售收入（2019-2024）&amp;（百万美元）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全球主要地区ARM服务器芯片销售收入市场份额（2019-2024）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全球主要地区ARM服务器芯片收入（2025-2030）&amp;（百万美元）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全球主要地区ARM服务器芯片收入市场份额（2025-2030）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全球主要地区ARM服务器芯片销量（千个）：2019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全球主要地区ARM服务器芯片销量（2019-2024）&amp;（千个）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全球主要地区ARM服务器芯片销量市场份额（2019-2024）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全球主要地区ARM服务器芯片销量（2025-2030）&amp;（千个）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全球主要地区ARM服务器芯片销量份额（2025-2030）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ARM服务器芯片生产基地、销售区域、竞争对手及市场地位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ARM服务器芯片产品规格、参数及市场应用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ARM服务器芯片销量（千个）、收入（百万美元）、价格（美元/个）及毛利率（2019-2024）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ARM服务器芯片生产基地、销售区域、竞争对手及市场地位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ARM服务器芯片产品规格、参数及市场应用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ARM服务器芯片销量（千个）、收入（百万美元）、价格（美元/个）及毛利率（2019-2024）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ARM服务器芯片生产基地、销售区域、竞争对手及市场地位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ARM服务器芯片产品规格、参数及市场应用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ARM服务器芯片销量（千个）、收入（百万美元）、价格（美元/个）及毛利率（2019-2024）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ARM服务器芯片生产基地、销售区域、竞争对手及市场地位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ARM服务器芯片产品规格、参数及市场应用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ARM服务器芯片销量（千个）、收入（百万美元）、价格（美元/个）及毛利率（2019-2024）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ARM服务器芯片生产基地、销售区域、竞争对手及市场地位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ARM服务器芯片产品规格、参数及市场应用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ARM服务器芯片销量（千个）、收入（百万美元）、价格（美元/个）及毛利率（2019-2024）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全球不同产品类型ARM服务器芯片销量（2019-2024年）&amp;（千个）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64： 全球不同产品类型ARM服务器芯片销量市场份额（2019-2024）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全球不同产品类型ARM服务器芯片销量预测（2025-2030）&amp;（千个）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全球市场不同产品类型ARM服务器芯片销量市场份额预测（2025-2030）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全球不同产品类型ARM服务器芯片收入（2019-2024年）&amp;（百万美元）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全球不同产品类型ARM服务器芯片收入市场份额（2019-2024）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全球不同产品类型ARM服务器芯片收入预测（2025-2030）&amp;（百万美元）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全球不同产品类型ARM服务器芯片收入市场份额预测（2025-2030）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全球不同应用ARM服务器芯片销量（2019-2024年）&amp;（千个）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72： 全球不同应用ARM服务器芯片销量市场份额（2019-2024）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全球不同应用ARM服务器芯片销量预测（2025-2030）&amp;（千个）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74： 全球市场不同应用ARM服务器芯片销量市场份额预测（2025-2030）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全球不同应用ARM服务器芯片收入（2019-2024年）&amp;（百万美元）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全球不同应用ARM服务器芯片收入市场份额（2019-2024）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全球不同应用ARM服务器芯片收入预测（2025-2030）&amp;（百万美元）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全球不同应用ARM服务器芯片收入市场份额预测（2025-2030）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ARM服务器芯片上游原料供应商及联系方式列表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ARM服务器芯片典型客户列表</w:t>
      </w:r>
      <w:r>
        <w:rPr>
          <w:rFonts w:hint="eastAsia"/>
        </w:rPr>
        <w:br/>
      </w:r>
      <w:r>
        <w:rPr>
          <w:rFonts w:hint="eastAsia"/>
        </w:rPr>
        <w:t>　　表 81： ARM服务器芯片主要销售模式及销售渠道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ARM服务器芯片行业发展机遇及主要驱动因素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ARM服务器芯片行业发展面临的风险</w:t>
      </w:r>
      <w:r>
        <w:rPr>
          <w:rFonts w:hint="eastAsia"/>
        </w:rPr>
        <w:br/>
      </w:r>
      <w:r>
        <w:rPr>
          <w:rFonts w:hint="eastAsia"/>
        </w:rPr>
        <w:t>　　表 84： ARM服务器芯片行业政策分析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ARM服务器芯片产品图片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全球不同产品类型ARM服务器芯片销售额2019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全球不同产品类型ARM服务器芯片市场份额2023 &amp; 2030</w:t>
      </w:r>
      <w:r>
        <w:rPr>
          <w:rFonts w:hint="eastAsia"/>
        </w:rPr>
        <w:br/>
      </w:r>
      <w:r>
        <w:rPr>
          <w:rFonts w:hint="eastAsia"/>
        </w:rPr>
        <w:t>　　图 4： 入门级产品图片</w:t>
      </w:r>
      <w:r>
        <w:rPr>
          <w:rFonts w:hint="eastAsia"/>
        </w:rPr>
        <w:br/>
      </w:r>
      <w:r>
        <w:rPr>
          <w:rFonts w:hint="eastAsia"/>
        </w:rPr>
        <w:t>　　图 5： 中端产品图片</w:t>
      </w:r>
      <w:r>
        <w:rPr>
          <w:rFonts w:hint="eastAsia"/>
        </w:rPr>
        <w:br/>
      </w:r>
      <w:r>
        <w:rPr>
          <w:rFonts w:hint="eastAsia"/>
        </w:rPr>
        <w:t>　　图 6： 高端产品图片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全球不同应用ARM服务器芯片市场份额2023 &amp; 2030</w:t>
      </w:r>
      <w:r>
        <w:rPr>
          <w:rFonts w:hint="eastAsia"/>
        </w:rPr>
        <w:br/>
      </w:r>
      <w:r>
        <w:rPr>
          <w:rFonts w:hint="eastAsia"/>
        </w:rPr>
        <w:t>　　图 9： 云计算</w:t>
      </w:r>
      <w:r>
        <w:rPr>
          <w:rFonts w:hint="eastAsia"/>
        </w:rPr>
        <w:br/>
      </w:r>
      <w:r>
        <w:rPr>
          <w:rFonts w:hint="eastAsia"/>
        </w:rPr>
        <w:t>　　图 10： HPC</w:t>
      </w:r>
      <w:r>
        <w:rPr>
          <w:rFonts w:hint="eastAsia"/>
        </w:rPr>
        <w:br/>
      </w:r>
      <w:r>
        <w:rPr>
          <w:rFonts w:hint="eastAsia"/>
        </w:rPr>
        <w:t>　　图 11： 边缘计算</w:t>
      </w:r>
      <w:r>
        <w:rPr>
          <w:rFonts w:hint="eastAsia"/>
        </w:rPr>
        <w:br/>
      </w:r>
      <w:r>
        <w:rPr>
          <w:rFonts w:hint="eastAsia"/>
        </w:rPr>
        <w:t>　　图 12： 全球ARM服务器芯片产能、产量、产能利用率及发展趋势（2019-2030）&amp;（千个）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全球ARM服务器芯片产量、需求量及发展趋势（2019-2030）&amp;（千个）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全球主要地区ARM服务器芯片产量（2019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全球主要地区ARM服务器芯片产量市场份额（2019-2030）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中国ARM服务器芯片产能、产量、产能利用率及发展趋势（2019-2030）&amp;（千个）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中国ARM服务器芯片产量、市场需求量及发展趋势（2019-2030）&amp;（千个）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全球ARM服务器芯片市场销售额及增长率：（2019-2030）&amp;（百万美元）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全球市场ARM服务器芯片市场规模：2019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全球市场ARM服务器芯片销量及增长率（2019-2030）&amp;（千个）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全球市场ARM服务器芯片价格趋势（2019-2030）&amp;（美元/个）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2023年全球市场主要厂商ARM服务器芯片销量市场份额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2023年全球市场主要厂商ARM服务器芯片收入市场份额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2023年中国市场主要厂商ARM服务器芯片销量市场份额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2023年中国市场主要厂商ARM服务器芯片收入市场份额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2023年全球前五大生产商ARM服务器芯片市场份额</w:t>
      </w:r>
      <w:r>
        <w:rPr>
          <w:rFonts w:hint="eastAsia"/>
        </w:rPr>
        <w:br/>
      </w:r>
      <w:r>
        <w:rPr>
          <w:rFonts w:hint="eastAsia"/>
        </w:rPr>
        <w:t>　　图 27： 2023年全球ARM服务器芯片第一梯队、第二梯队和第三梯队厂商及市场份额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全球主要地区ARM服务器芯片销售收入（2019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全球主要地区ARM服务器芯片销售收入市场份额（2019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北美市场ARM服务器芯片销量及增长率（2019-2030）&amp;（千个）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北美市场ARM服务器芯片收入及增长率（2019-2030）&amp;（百万美元）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欧洲市场ARM服务器芯片销量及增长率（2019-2030）&amp;（千个）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欧洲市场ARM服务器芯片收入及增长率（2019-2030）&amp;（百万美元）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中国市场ARM服务器芯片销量及增长率（2019-2030）&amp;（千个）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中国市场ARM服务器芯片收入及增长率（2019-2030）&amp;（百万美元）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日本市场ARM服务器芯片销量及增长率（2019-2030）&amp;（千个）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日本市场ARM服务器芯片收入及增长率（2019-2030）&amp;（百万美元）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东南亚市场ARM服务器芯片销量及增长率（2019-2030）&amp;（千个）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东南亚市场ARM服务器芯片收入及增长率（2019-2030）&amp;（百万美元）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印度市场ARM服务器芯片销量及增长率（2019-2030）&amp;（千个）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印度市场ARM服务器芯片收入及增长率（2019-2030）&amp;（百万美元）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全球不同产品类型ARM服务器芯片价格走势（2019-2030）&amp;（美元/个）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全球不同应用ARM服务器芯片价格走势（2019-2030）&amp;（美元/个）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ARM服务器芯片产业链</w:t>
      </w:r>
      <w:r>
        <w:rPr>
          <w:rFonts w:hint="eastAsia"/>
        </w:rPr>
        <w:br/>
      </w:r>
      <w:r>
        <w:rPr>
          <w:rFonts w:hint="eastAsia"/>
        </w:rPr>
        <w:t>　　图 45： ARM服务器芯片中国企业SWOT分析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1453e911c45f6" w:history="1">
        <w:r>
          <w:rPr>
            <w:rStyle w:val="Hyperlink"/>
          </w:rPr>
          <w:t>2024-2030年全球与中国ARM服务器芯片行业研究分析及市场前景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21453e911c45f6" w:history="1">
        <w:r>
          <w:rPr>
            <w:rStyle w:val="Hyperlink"/>
          </w:rPr>
          <w:t>https://www.20087.com/7/89/ARMFuWuQiXinPianShiChangQianJingYuCe.html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088263de974a06" w:history="1">
      <w:r>
        <w:rPr>
          <w:rStyle w:val="Hyperlink"/>
        </w:rPr>
        <w:t>2024-2030年全球与中国ARM服务器芯片行业研究分析及市场前景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ARMFuWuQiXinPianShiChangQianJingYuCe.html" TargetMode="External" Id="R4621453e911c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ARMFuWuQiXinPianShiChangQianJingYuCe.html" TargetMode="External" Id="Rc6088263de974a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2024-09-09T02:42:57Z</dcterms:created>
  <dcterms:modified xsi:type="dcterms:W3CDTF">2024-09-09T03:42:57Z</dcterms:modified>
  <dc:subject>2024-2030年全球与中国ARM服务器芯片行业研究分析及市场前景</dc:subject>
  <dc:title>2024-2030年全球与中国ARM服务器芯片行业研究分析及市场前景</dc:title>
  <cp:keywords>2024-2030年全球与中国ARM服务器芯片行业研究分析及市场前景</cp:keywords>
  <dc:description>2024-2030年全球与中国ARM服务器芯片行业研究分析及市场前景</dc:description>
</cp:coreProperties>
</file>