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a84f8c2b74762" w:history="1">
              <w:r>
                <w:rPr>
                  <w:rStyle w:val="Hyperlink"/>
                </w:rPr>
                <w:t>2025-2031年中国CNC设备市场现状调研与前景分析报告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a84f8c2b74762" w:history="1">
              <w:r>
                <w:rPr>
                  <w:rStyle w:val="Hyperlink"/>
                </w:rPr>
                <w:t>2025-2031年中国CNC设备市场现状调研与前景分析报告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fa84f8c2b74762" w:history="1">
                <w:r>
                  <w:rPr>
                    <w:rStyle w:val="Hyperlink"/>
                  </w:rPr>
                  <w:t>https://www.20087.com/7/09/CNCSheBeiShiChangQianJingFenXi.html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CNC（Computer Numerical Control）设备，即数控机床，是现代制造业的基石，用于高精度和高效率地加工各种材料。随着计算机辅助设计(CAD)和计算机辅助制造(CAM)软件的发展，CNC设备的编程和操作变得更加直观和灵活。目前，CNC设备不仅限于传统的车削和铣削，还包括激光切割、3D打印和复合加工等多种工艺。</w:t>
      </w:r>
      <w:r>
        <w:rPr>
          <w:rFonts w:hint="eastAsia"/>
        </w:rPr>
        <w:br/>
      </w:r>
      <w:r>
        <w:rPr>
          <w:rFonts w:hint="eastAsia"/>
        </w:rPr>
        <w:t>　　未来，CNC设备将更加智能化和定制化。智能化体现在设备将集成人工智能和机器学习算法，实现自我优化和预测性维护，减少人为错误和停机时间。定制化则意味着CNC设备将能够更轻松地适应小批量、多品种的生产模式，通过快速编程和工具切换，提高生产灵活性。此外，CNC设备将更加注重环保和能源效率，采用节能技术和绿色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a84f8c2b74762" w:history="1">
        <w:r>
          <w:rPr>
            <w:rStyle w:val="Hyperlink"/>
          </w:rPr>
          <w:t>2025-2031年中国CNC设备市场现状调研与前景分析报告</w:t>
        </w:r>
      </w:hyperlink>
      <w:r>
        <w:rPr>
          <w:rFonts w:hint="eastAsia"/>
        </w:rPr>
        <w:t>》系统分析了我国CNC设备行业的市场规模、市场需求及价格动态，深入探讨了CNC设备产业链结构与发展特点。报告对CNC设备细分市场进行了详细剖析，基于科学数据预测了市场前景及未来发展趋势，同时聚焦CNC设备重点企业，评估了品牌影响力、市场竞争力及行业集中度变化。通过专业分析与客观洞察，报告为投资者、产业链相关企业及政府决策部门提供了重要参考，是把握CNC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CNC设备行业界定及应用</w:t>
      </w:r>
      <w:r>
        <w:rPr>
          <w:rFonts w:hint="eastAsia"/>
        </w:rPr>
        <w:br/>
      </w:r>
      <w:r>
        <w:rPr>
          <w:rFonts w:hint="eastAsia"/>
        </w:rPr>
        <w:t>　　第一节 CNC设备行业定义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CNC设备主要应用领域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2024-2025年中国CNC设备行业发展环境分析</w:t>
      </w:r>
      <w:r>
        <w:rPr>
          <w:rFonts w:hint="eastAsia"/>
        </w:rPr>
        <w:br/>
      </w:r>
      <w:r>
        <w:rPr>
          <w:rFonts w:hint="eastAsia"/>
        </w:rPr>
        <w:t>　　第一节 CNC设备行业经济环境分析</w:t>
      </w:r>
      <w:r>
        <w:rPr>
          <w:rFonts w:hint="eastAsia"/>
        </w:rPr>
        <w:br/>
      </w:r>
      <w:r>
        <w:rPr>
          <w:rFonts w:hint="eastAsia"/>
        </w:rPr>
        <w:t>　　第二节 CNC设备行业政策环境分析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一、CNC设备行业政策影响分析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二、相关CNC设备行业标准分析</w:t>
      </w:r>
      <w:r>
        <w:rPr>
          <w:rFonts w:hint="eastAsia"/>
        </w:rPr>
        <w:br/>
      </w:r>
      <w:r>
        <w:rPr>
          <w:rFonts w:hint="eastAsia"/>
        </w:rPr>
        <w:t>　　第三节 CNC设备行业社会环境分析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2024-2025年CNC设备行业技术发展现状及趋势分析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CNC设备行业技术发展现状分析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国内外CNC设备行业技术差异与原因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CNC设备行业技术发展方向、趋势预测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提升CNC设备行业技术能力策略建议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2024-2025年全球CNC设备行业发展状况分析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2019-2024年全球CNC设备行业运行概况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2019-2024年全球CNC设备行业市场规模分析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全球主要地区CNC设备行业运行情况分析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2025-2031年全球CNC设备行业发展趋势预测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中国CNC设备行业现状调研分析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中国CNC设备行业发展现状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一、2024-2025年CNC设备行业品牌发展现状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二、2024-2025年CNC设备行业需求市场现状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三、2024-2025年CNC设备市场需求层次分析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四、2024-2025年中国CNC设备市场走向分析</w:t>
      </w:r>
      <w:r>
        <w:rPr>
          <w:rFonts w:hint="eastAsia"/>
        </w:rPr>
        <w:br/>
      </w:r>
      <w:r>
        <w:rPr>
          <w:rFonts w:hint="eastAsia"/>
        </w:rPr>
        <w:t>　　第二节 中国CNC设备行业存在的问题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一、2024-2025年CNC设备产品市场存在的主要问题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二、2024-2025年国内CNC设备产品市场的三大瓶颈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三、2024-2025年CNC设备产品市场遭遇的规模难题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对中国CNC设备市场的分析及思考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一、CNC设备市场特点</w:t>
      </w:r>
      <w:r>
        <w:rPr>
          <w:rFonts w:hint="eastAsia"/>
        </w:rPr>
        <w:br/>
      </w:r>
      <w:r>
        <w:rPr>
          <w:rFonts w:hint="eastAsia"/>
        </w:rPr>
        <w:t>　　　　二、CNC设备市场分析</w:t>
      </w:r>
      <w:r>
        <w:rPr>
          <w:rFonts w:hint="eastAsia"/>
        </w:rPr>
        <w:br/>
      </w:r>
      <w:r>
        <w:rPr>
          <w:rFonts w:hint="eastAsia"/>
        </w:rPr>
        <w:t>　　　　三、CNC设备市场变化的方向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四、中国CNC设备行业发展的新思路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五、对中国CNC设备行业发展的思考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中国CNC设备行业市场供需现状调研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中国CNC设备市场现状分析</w:t>
      </w:r>
      <w:r>
        <w:rPr>
          <w:rFonts w:hint="eastAsia"/>
        </w:rPr>
        <w:br/>
      </w:r>
      <w:r>
        <w:rPr>
          <w:rFonts w:hint="eastAsia"/>
        </w:rPr>
        <w:t>　　第二节 中国CNC设备行业产量情况分析及预测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一、CNC设备总体产能规模</w:t>
      </w:r>
      <w:r>
        <w:rPr>
          <w:rFonts w:hint="eastAsia"/>
        </w:rPr>
        <w:br/>
      </w:r>
      <w:r>
        <w:rPr>
          <w:rFonts w:hint="eastAsia"/>
        </w:rPr>
        <w:t>　　　　二、CNC设备生产区域分布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三、2019-2024年中国CNC设备产量统计分析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四、2025-2031年中国CNC设备产量预测分析</w:t>
      </w:r>
      <w:r>
        <w:rPr>
          <w:rFonts w:hint="eastAsia"/>
        </w:rPr>
        <w:br/>
      </w:r>
      <w:r>
        <w:rPr>
          <w:rFonts w:hint="eastAsia"/>
        </w:rPr>
        <w:t>　　第三节 中国CNC设备市场需求分析及预测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一、中国CNC设备市场需求特点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二、2019-2024年中国CNC设备市场需求量统计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三、2025-2031年中国CNC设备市场需求量预测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中国CNC设备价格趋势分析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一、2019-2024年中国CNC设备市场价格趋势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二、2025-2031年中国CNC设备市场价格走势预测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CNC设备细分市场深度分析</w:t>
      </w:r>
      <w:r>
        <w:rPr>
          <w:rFonts w:hint="eastAsia"/>
        </w:rPr>
        <w:br/>
      </w:r>
      <w:r>
        <w:rPr>
          <w:rFonts w:hint="eastAsia"/>
        </w:rPr>
        <w:t>　　第一节 CNC设备细分市场（一）发展研究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CNC设备细分市场（二）发展研究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中国CNC设备进出口分析</w:t>
      </w:r>
      <w:r>
        <w:rPr>
          <w:rFonts w:hint="eastAsia"/>
        </w:rPr>
        <w:br/>
      </w:r>
      <w:r>
        <w:rPr>
          <w:rFonts w:hint="eastAsia"/>
        </w:rPr>
        <w:t>　　第一节 CNC设备进口情况分析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CNC设备出口情况分析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影响CNC设备进出口因素分析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中国CNC设备行业主要指标监测分析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2019-2024年中国CNC设备行业规模情况分析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2019-2024年中国CNC设备行业财务能力分析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CNC设备行业上下游发展情况分析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CNC设备行业上游产业发展分析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CNC设备行业下游产业发展分析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中国CNC设备行业重点地区发展分析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CNC设备行业重点区域市场结构调研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**地区CNC设备市场容量分析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**地区CNC设备市场容量分析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**地区CNC设备市场容量分析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**地区CNC设备市场容量分析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**地区CNC设备市场容量分析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CNC设备行业重点企业竞争力分析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三、企业CNC设备经营状况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CNC设备行业企业经营策略研究分析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CNC设备企业多样化经营策略分析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一、CNC设备企业多样化经营情况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二、现行CNC设备行业多样化经营的方向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大型CNC设备企业集团未来发展策略分析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对中小CNC设备企业生产经营的建议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CNC设备行业前景及投资风险预警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2025年CNC设备市场前景分析</w:t>
      </w:r>
      <w:r>
        <w:rPr>
          <w:rFonts w:hint="eastAsia"/>
        </w:rPr>
        <w:br/>
      </w:r>
      <w:r>
        <w:rPr>
          <w:rFonts w:hint="eastAsia"/>
        </w:rPr>
        <w:t>　　第二节 2025年CNC设备行业发展趋势预测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影响CNC设备行业发展的主要因素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一、2025年影响CNC设备行业运行的有利因素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二、2025年影响CNC设备行业运行的稳定因素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三、2025年影响CNC设备行业运行的不利因素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四、2025年中国CNC设备行业发展面临的挑战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五、2025年中国CNC设备行业发展面临的机遇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CNC设备行业投资风险预警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一、CNC设备行业市场风险预测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二、CNC设备行业政策风险预测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三、CNC设备行业经营风险预测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四、CNC设备行业技术风险预测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五、CNC设备行业竞争风险预测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六、CNC设备行业其他风险预测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CNC设备投资建议</w:t>
      </w:r>
      <w:r>
        <w:rPr>
          <w:rFonts w:hint="eastAsia"/>
        </w:rPr>
        <w:br/>
      </w:r>
      <w:r>
        <w:rPr>
          <w:rFonts w:hint="eastAsia"/>
        </w:rPr>
        <w:t>　　第一节 CNC设备行业投资环境分析</w:t>
      </w:r>
      <w:r>
        <w:rPr>
          <w:rFonts w:hint="eastAsia"/>
        </w:rPr>
        <w:br/>
      </w:r>
      <w:r>
        <w:rPr>
          <w:rFonts w:hint="eastAsia"/>
        </w:rPr>
        <w:t>　　第二节 CNC设备行业投资进入壁垒分析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CNC设备行业历程</w:t>
      </w:r>
      <w:r>
        <w:rPr>
          <w:rFonts w:hint="eastAsia"/>
        </w:rPr>
        <w:br/>
      </w:r>
      <w:r>
        <w:rPr>
          <w:rFonts w:hint="eastAsia"/>
        </w:rPr>
        <w:t>　　图表 CNC设备行业生命周期</w:t>
      </w:r>
      <w:r>
        <w:rPr>
          <w:rFonts w:hint="eastAsia"/>
        </w:rPr>
        <w:br/>
      </w:r>
      <w:r>
        <w:rPr>
          <w:rFonts w:hint="eastAsia"/>
        </w:rPr>
        <w:t>　　图表 CNC设备行业产业链分析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2019-2024年CNC设备行业市场容量分析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2019-2024年中国CNC设备行业产量及增长趋势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2019-2024年中国CNC设备市场需求量及增速统计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2024年中国CNC设备行业需求领域分布格局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2019-2024年中国CNC设备行业利润总额统计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2019-2024年中国CNC设备出口数量分析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2019-2024年中国CNC设备出口金额分析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2024年中国CNC设备进口国家及地区分析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2024年中国CNC设备出口国家及地区分析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2019-2024年中国CNC设备行业企业数量情况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2019-2024年中国CNC设备行业企业平均规模情况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**地区CNC设备市场规模及增长情况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**地区CNC设备市场规模及增长情况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**地区CNC设备行业市场需求情况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CNC设备重点企业（一）基本信息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CNC设备重点企业（一）经营情况分析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CNC设备重点企业（一）主要经济指标情况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CNC设备重点企业（一）盈利能力情况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CNC设备重点企业（二）经营情况分析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CNC设备重点企业（二）主要经济指标情况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CNC设备重点企业（二）盈利能力情况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CNC设备重点企业（三）经营情况分析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CNC设备重点企业（三）主要经济指标情况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CNC设备重点企业（三）盈利能力情况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CNC设备重点企业（三）成长能力情况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2025-2031年中国CNC设备行业产量预测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2025-2031年中国CNC设备市场需求量预测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2025-2031年中国CNC设备行业供需平衡预测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2025-2031年中国CNC设备市场容量预测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2025-2031年中国CNC设备市场规模预测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2025-2031年中国CNC设备市场前景分析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2025-2031年中国CNC设备发展趋势预测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a84f8c2b74762" w:history="1">
        <w:r>
          <w:rPr>
            <w:rStyle w:val="Hyperlink"/>
          </w:rPr>
          <w:t>2025-2031年中国CNC设备市场现状调研与前景分析报告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fa84f8c2b74762" w:history="1">
        <w:r>
          <w:rPr>
            <w:rStyle w:val="Hyperlink"/>
          </w:rPr>
          <w:t>https://www.20087.com/7/09/CNCSheBeiShiChangQianJingFenXi.html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热点：CNC设备多少钱一台、CNC设备点检表、什么是cnc、CNC设备多少钱一台、CNC设备维护保养、CNC设备点检表模板、cnc加工设备、CNC设备、cnc加工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0c448e56194347" w:history="1">
      <w:r>
        <w:rPr>
          <w:rStyle w:val="Hyperlink"/>
        </w:rPr>
        <w:t>2025-2031年中国CNC设备市场现状调研与前景分析报告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NCSheBeiShiChangQianJingFenXi.html" TargetMode="External" Id="Rfafa84f8c2b7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NCSheBeiShiChangQianJingFenXi.html" TargetMode="External" Id="R940c448e5619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2024-10-25T07:13:00Z</dcterms:created>
  <dcterms:modified xsi:type="dcterms:W3CDTF">2024-10-25T08:13:00Z</dcterms:modified>
  <dc:subject>2025-2031年中国CNC设备市场现状调研与前景分析报告</dc:subject>
  <dc:title>2025-2031年中国CNC设备市场现状调研与前景分析报告</dc:title>
  <cp:keywords>2025-2031年中国CNC设备市场现状调研与前景分析报告</cp:keywords>
  <dc:description>2025-2031年中国CNC设备市场现状调研与前景分析报告</dc:description>
</cp:coreProperties>
</file>