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c507a4cdf4023" w:history="1">
              <w:r>
                <w:rPr>
                  <w:rStyle w:val="Hyperlink"/>
                </w:rPr>
                <w:t>2025-2031年中国FDM 3D打印机行业市场分析与发展前景预测报告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c507a4cdf4023" w:history="1">
              <w:r>
                <w:rPr>
                  <w:rStyle w:val="Hyperlink"/>
                </w:rPr>
                <w:t>2025-2031年中国FDM 3D打印机行业市场分析与发展前景预测报告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c507a4cdf4023" w:history="1">
                <w:r>
                  <w:rPr>
                    <w:rStyle w:val="Hyperlink"/>
                  </w:rPr>
                  <w:t>https://www.20087.com/7/09/FDM-3DDaYinJiShiChangXianZhuangHeQianJing.html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FDM（熔融沉积成型）3D打印机凭借其结构简单、成本较低、操作便捷等优势，已成为桌面级3D打印领域的主流技术，广泛应用于教育、研发、小批量制造等领域。目前，FDM 3D打印机已在原型设计、教学演示、个性化定制等方面形成较为成熟的应用生态，支持PLA、ABS、PETG等多种热塑性材料打印，并逐步向高强度工程塑料、柔性材料拓展。国产厂商在硬件性能、软件算法、耗材配套等方面持续优化，推动产品性价比不断提升。但仍面临打印精度受限、层间结合强度不足、后处理工艺繁琐等问题，影响其在工业级场景中的适用性。</w:t>
      </w:r>
      <w:r>
        <w:rPr>
          <w:rFonts w:hint="eastAsia"/>
        </w:rPr>
        <w:br/>
      </w:r>
      <w:r>
        <w:rPr>
          <w:rFonts w:hint="eastAsia"/>
        </w:rPr>
        <w:t>　　未来，FDM 3D打印机将朝着高性能化、智能化与行业专用化方向发展。随着新材料技术的进步，耐高温、高强度、导电或阻燃型线材将不断涌现，拓展其在航空航天、医疗辅助、电子封装等专业领域中的应用。同时，AI辅助建模、自动切片优化、在线质量检测等功能的集成，将大大提升打印效率与成品一致性。开放式生态系统的发展也将促进第三方开发者参与软件与插件开发，丰富打印工具链。此外，针对特定行业的专用机型（如食品打印、建筑模型、牙科辅助）将加快推出，推动FDM技术向细分市场纵深拓展。整体来看，FDM 3D打印机将在技术迭代与应用场景扩展的双重作用下，实现从入门级工具向多功能制造平台的跨越。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c507a4cdf4023" w:history="1">
        <w:r>
          <w:rPr>
            <w:rStyle w:val="Hyperlink"/>
          </w:rPr>
          <w:t>2025-2031年中国FDM 3D打印机行业市场分析与发展前景预测报告</w:t>
        </w:r>
      </w:hyperlink>
      <w:r>
        <w:rPr>
          <w:rFonts w:hint="eastAsia"/>
        </w:rPr>
        <w:t>》深入剖析了FDM 3D打印机产业链的整体状况。FDM 3D打印机报告基于详实数据，全面分析了FDM 3D打印机市场规模与需求，探讨了价格走势，客观展现了行业现状，并对FDM 3D打印机市场前景及发展趋势进行了科学预测。同时，FDM 3D打印机报告聚焦于FDM 3D打印机重点企业，评估了市场竞争格局、集中度以及品牌影响力，对不同细分市场进行了深入研究。FDM 3D打印机报告以专业、科学的视角，为投资者和行业决策者提供了权威的市场分析与参考，是把握行业发展的重要参考资料。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FDM 3D打印机行业概述</w:t>
      </w:r>
      <w:r>
        <w:rPr>
          <w:rFonts w:hint="eastAsia"/>
        </w:rPr>
        <w:br/>
      </w:r>
      <w:r>
        <w:rPr>
          <w:rFonts w:hint="eastAsia"/>
        </w:rPr>
        <w:t>　　第一节 FDM 3D打印机定义与分类</w:t>
      </w:r>
      <w:r>
        <w:rPr>
          <w:rFonts w:hint="eastAsia"/>
        </w:rPr>
        <w:br/>
      </w:r>
      <w:r>
        <w:rPr>
          <w:rFonts w:hint="eastAsia"/>
        </w:rPr>
        <w:t>　　第二节 FDM 3D打印机应用领域</w:t>
      </w:r>
      <w:r>
        <w:rPr>
          <w:rFonts w:hint="eastAsia"/>
        </w:rPr>
        <w:br/>
      </w:r>
      <w:r>
        <w:rPr>
          <w:rFonts w:hint="eastAsia"/>
        </w:rPr>
        <w:t>　　第三节 FDM 3D打印机行业经济指标分析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FDM 3D打印机产业链及经营模式分析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三、FDM 3D打印机销售模式及销售渠道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全球FDM 3D打印机市场发展综述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2019-2024年全球FDM 3D打印机市场规模与趋势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主要国家与地区FDM 3D打印机市场分析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2025-2031年全球FDM 3D打印机行业发展趋势与前景预测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中国FDM 3D打印机行业市场分析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2024-2025年FDM 3D打印机产能与投资动态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一、国内FDM 3D打印机产能及利用情况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二、FDM 3D打印机产能扩张与投资动态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2025-2031年FDM 3D打印机行业产量统计与趋势预测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一、2019-2024年FDM 3D打印机行业产量数据统计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1、2019-2024年FDM 3D打印机产量及增长趋势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2、2019-2024年FDM 3D打印机细分产品产量及份额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二、影响FDM 3D打印机产量的关键因素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三、2025-2031年FDM 3D打印机产量预测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2025-2031年FDM 3D打印机市场需求与销售分析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一、2024-2025年FDM 3D打印机行业需求现状</w:t>
      </w:r>
      <w:r>
        <w:rPr>
          <w:rFonts w:hint="eastAsia"/>
        </w:rPr>
        <w:br/>
      </w:r>
      <w:r>
        <w:rPr>
          <w:rFonts w:hint="eastAsia"/>
        </w:rPr>
        <w:t>　　　　二、FDM 3D打印机客户群体与需求特点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三、2019-2024年FDM 3D打印机行业销售规模分析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四、2025-2031年FDM 3D打印机市场增长潜力与规模预测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中国FDM 3D打印机细分市场与下游应用领域分析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FDM 3D打印机细分市场分析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一、2024-2025年FDM 3D打印机主要细分产品市场现状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FDM 3D打印机下游应用与客户群体分析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一、2024-2025年FDM 3D打印机各应用领域市场现状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2024-2025年FDM 3D打印机行业技术发展现状及趋势分析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FDM 3D打印机行业技术发展现状分析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国内外FDM 3D打印机行业技术差异与原因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FDM 3D打印机行业技术发展方向、趋势预测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提升FDM 3D打印机行业技术能力策略建议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FDM 3D打印机价格机制与竞争策略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一、2019-2024年FDM 3D打印机市场价格走势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FDM 3D打印机定价策略与方法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2025-2031年FDM 3D打印机价格竞争态势与趋势预测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中国FDM 3D打印机行业重点区域市场研究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2024-2025年重点区域FDM 3D打印机市场发展概况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二、2019-2024年FDM 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三、2025-2031年FDM 3D打印机行业发展潜力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二、2019-2024年FDM 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三、2025-2031年FDM 3D打印机行业发展潜力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二、2019-2024年FDM 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三、2025-2031年FDM 3D打印机行业发展潜力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二、2019-2024年FDM 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三、2025-2031年FDM 3D打印机行业发展潜力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二、2019-2024年FDM 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三、2025-2031年FDM 3D打印机行业发展潜力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2019-2024年中国FDM 3D打印机行业进出口情况分析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FDM 3D打印机行业进口情况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一、2019-2024年FDM 3D打印机进口规模及增长情况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二、FDM 3D打印机主要进口来源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FDM 3D打印机行业出口情况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一、2019-2024年FDM 3D打印机出口规模及增长情况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二、FDM 3D打印机主要出口目的地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2019-2024年中国FDM 3D打印机行业总体发展与财务状况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2019-2024年中国FDM 3D打印机行业规模情况</w:t>
      </w:r>
      <w:r>
        <w:rPr>
          <w:rFonts w:hint="eastAsia"/>
        </w:rPr>
        <w:br/>
      </w:r>
      <w:r>
        <w:rPr>
          <w:rFonts w:hint="eastAsia"/>
        </w:rPr>
        <w:t>　　　　一、FDM 3D打印机行业企业数量规模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二、FDM 3D打印机行业从业人员规模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三、FDM 3D打印机行业市场敏感性分析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2019-2024年中国FDM 3D打印机行业财务能力分析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一、FDM 3D打印机行业盈利能力</w:t>
      </w:r>
      <w:r>
        <w:rPr>
          <w:rFonts w:hint="eastAsia"/>
        </w:rPr>
        <w:br/>
      </w:r>
      <w:r>
        <w:rPr>
          <w:rFonts w:hint="eastAsia"/>
        </w:rPr>
        <w:t>　　　　二、FDM 3D打印机行业偿债能力</w:t>
      </w:r>
      <w:r>
        <w:rPr>
          <w:rFonts w:hint="eastAsia"/>
        </w:rPr>
        <w:br/>
      </w:r>
      <w:r>
        <w:rPr>
          <w:rFonts w:hint="eastAsia"/>
        </w:rPr>
        <w:t>　　　　三、FDM 3D打印机行业营运能力</w:t>
      </w:r>
      <w:r>
        <w:rPr>
          <w:rFonts w:hint="eastAsia"/>
        </w:rPr>
        <w:br/>
      </w:r>
      <w:r>
        <w:rPr>
          <w:rFonts w:hint="eastAsia"/>
        </w:rPr>
        <w:t>　　　　四、FDM 3D打印机行业发展能力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FDM 3D打印机行业重点企业调研分析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二、企业FDM 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二、企业FDM 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二、企业FDM 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二、企业FDM 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二、企业FDM 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二、企业FDM 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中国FDM 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FDM 3D打印机行业竞争格局总览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2024-2025年FDM 3D打印机行业竞争力分析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2019-2024年FDM 3D打印机行业企业并购活动分析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2024-2025年FDM 3D打印机行业会展与招投标活动分析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一、FDM 3D打印机行业会展活动及其市场影响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2025年中国FDM 3D打印机企业发展企业发展策略与建议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FDM 3D打印机销售模式与渠道策略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FDM 3D打印机品牌与市场推广策略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FDM 3D打印机研发投入与技术创新能力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FDM 3D打印机合作联盟与资源整合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中国FDM 3D打印机行业风险与对策</w:t>
      </w:r>
      <w:r>
        <w:rPr>
          <w:rFonts w:hint="eastAsia"/>
        </w:rPr>
        <w:br/>
      </w:r>
      <w:r>
        <w:rPr>
          <w:rFonts w:hint="eastAsia"/>
        </w:rPr>
        <w:t>　　第一节 FDM 3D打印机行业SWOT分析</w:t>
      </w:r>
      <w:r>
        <w:rPr>
          <w:rFonts w:hint="eastAsia"/>
        </w:rPr>
        <w:br/>
      </w:r>
      <w:r>
        <w:rPr>
          <w:rFonts w:hint="eastAsia"/>
        </w:rPr>
        <w:t>　　　　一、FDM 3D打印机行业优势</w:t>
      </w:r>
      <w:r>
        <w:rPr>
          <w:rFonts w:hint="eastAsia"/>
        </w:rPr>
        <w:br/>
      </w:r>
      <w:r>
        <w:rPr>
          <w:rFonts w:hint="eastAsia"/>
        </w:rPr>
        <w:t>　　　　二、FDM 3D打印机行业劣势</w:t>
      </w:r>
      <w:r>
        <w:rPr>
          <w:rFonts w:hint="eastAsia"/>
        </w:rPr>
        <w:br/>
      </w:r>
      <w:r>
        <w:rPr>
          <w:rFonts w:hint="eastAsia"/>
        </w:rPr>
        <w:t>　　　　三、FDM 3D打印机市场机会</w:t>
      </w:r>
      <w:r>
        <w:rPr>
          <w:rFonts w:hint="eastAsia"/>
        </w:rPr>
        <w:br/>
      </w:r>
      <w:r>
        <w:rPr>
          <w:rFonts w:hint="eastAsia"/>
        </w:rPr>
        <w:t>　　　　四、FDM 3D打印机市场威胁</w:t>
      </w:r>
      <w:r>
        <w:rPr>
          <w:rFonts w:hint="eastAsia"/>
        </w:rPr>
        <w:br/>
      </w:r>
      <w:r>
        <w:rPr>
          <w:rFonts w:hint="eastAsia"/>
        </w:rPr>
        <w:t>　　第二节 FDM 3D打印机行业风险及对策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2025-2031年中国FDM 3D打印机行业前景与发展趋势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2024-2025年FDM 3D打印机行业发展环境分析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一、FDM 3D打印机行业主管部门与监管体制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二、FDM 3D打印机行业主要法律法规及政策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三、FDM 3D打印机行业标准与质量监管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2025-2031年FDM 3D打印机行业发展趋势与方向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2025-2031年FDM 3D打印机行业发展潜力与机遇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FDM 3D打印机行业研究结论与建议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[中^智^林^]FDM 3D打印机行业发展建议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FDM 3D打印机图片</w:t>
      </w:r>
      <w:r>
        <w:rPr>
          <w:rFonts w:hint="eastAsia"/>
        </w:rPr>
        <w:br/>
      </w:r>
      <w:r>
        <w:rPr>
          <w:rFonts w:hint="eastAsia"/>
        </w:rPr>
        <w:t>　　图表 FDM 3D打印机种类 分类</w:t>
      </w:r>
      <w:r>
        <w:rPr>
          <w:rFonts w:hint="eastAsia"/>
        </w:rPr>
        <w:br/>
      </w:r>
      <w:r>
        <w:rPr>
          <w:rFonts w:hint="eastAsia"/>
        </w:rPr>
        <w:t>　　图表 FDM 3D打印机用途 应用</w:t>
      </w:r>
      <w:r>
        <w:rPr>
          <w:rFonts w:hint="eastAsia"/>
        </w:rPr>
        <w:br/>
      </w:r>
      <w:r>
        <w:rPr>
          <w:rFonts w:hint="eastAsia"/>
        </w:rPr>
        <w:t>　　图表 FDM 3D打印机主要特点</w:t>
      </w:r>
      <w:r>
        <w:rPr>
          <w:rFonts w:hint="eastAsia"/>
        </w:rPr>
        <w:br/>
      </w:r>
      <w:r>
        <w:rPr>
          <w:rFonts w:hint="eastAsia"/>
        </w:rPr>
        <w:t>　　图表 FDM 3D打印机产业链分析</w:t>
      </w:r>
      <w:r>
        <w:rPr>
          <w:rFonts w:hint="eastAsia"/>
        </w:rPr>
        <w:br/>
      </w:r>
      <w:r>
        <w:rPr>
          <w:rFonts w:hint="eastAsia"/>
        </w:rPr>
        <w:t>　　图表 FDM 3D打印机政策分析</w:t>
      </w:r>
      <w:r>
        <w:rPr>
          <w:rFonts w:hint="eastAsia"/>
        </w:rPr>
        <w:br/>
      </w:r>
      <w:r>
        <w:rPr>
          <w:rFonts w:hint="eastAsia"/>
        </w:rPr>
        <w:t>　　图表 FDM 3D打印机技术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2019-2024年中国FDM 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2019-2024年FDM 3D打印机行业市场容量分析</w:t>
      </w:r>
      <w:r>
        <w:rPr>
          <w:rFonts w:hint="eastAsia"/>
        </w:rPr>
        <w:br/>
      </w:r>
      <w:r>
        <w:rPr>
          <w:rFonts w:hint="eastAsia"/>
        </w:rPr>
        <w:t>　　图表 FDM 3D打印机生产现状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2019-2024年中国FDM 3D打印机行业产能统计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2019-2024年中国FDM 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FDM 3D打印机行业动态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2019-2024年中国FDM 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2019-2024年中国FDM 3D打印机行业销售收入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2024年中国FDM 3D打印机行业需求领域分布格局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2019-2024年中国FDM 3D打印机行业利润总额统计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2019-2024年中国FDM 3D打印机进口情况分析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2019-2024年中国FDM 3D打印机出口情况分析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2019-2024年中国FDM 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2019-2024年中国FDM 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2019-2024年中国FDM 3D打印机价格走势</w:t>
      </w:r>
      <w:r>
        <w:rPr>
          <w:rFonts w:hint="eastAsia"/>
        </w:rPr>
        <w:br/>
      </w:r>
      <w:r>
        <w:rPr>
          <w:rFonts w:hint="eastAsia"/>
        </w:rPr>
        <w:t>　　图表 2024年FDM 3D打印机成本和利润分析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**地区FDM 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**地区FDM 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**地区FDM 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**地区FDM 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**地区FDM 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**地区FDM 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**地区FDM 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**地区FDM 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FDM 3D打印机品牌</w:t>
      </w:r>
      <w:r>
        <w:rPr>
          <w:rFonts w:hint="eastAsia"/>
        </w:rPr>
        <w:br/>
      </w:r>
      <w:r>
        <w:rPr>
          <w:rFonts w:hint="eastAsia"/>
        </w:rPr>
        <w:t>　　图表 FDM 3D打印机企业（一）概况</w:t>
      </w:r>
      <w:r>
        <w:rPr>
          <w:rFonts w:hint="eastAsia"/>
        </w:rPr>
        <w:br/>
      </w:r>
      <w:r>
        <w:rPr>
          <w:rFonts w:hint="eastAsia"/>
        </w:rPr>
        <w:t>　　图表 企业FDM 3D打印机型号 规格</w:t>
      </w:r>
      <w:r>
        <w:rPr>
          <w:rFonts w:hint="eastAsia"/>
        </w:rPr>
        <w:br/>
      </w:r>
      <w:r>
        <w:rPr>
          <w:rFonts w:hint="eastAsia"/>
        </w:rPr>
        <w:t>　　图表 FDM 3D打印机企业（一）经营分析</w:t>
      </w:r>
      <w:r>
        <w:rPr>
          <w:rFonts w:hint="eastAsia"/>
        </w:rPr>
        <w:br/>
      </w:r>
      <w:r>
        <w:rPr>
          <w:rFonts w:hint="eastAsia"/>
        </w:rPr>
        <w:t>　　图表 FDM 3D打印机企业（一）盈利能力情况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FDM 3D打印机企业（一）偿债能力情况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FDM 3D打印机企业（一）运营能力情况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FDM 3D打印机企业（一）成长能力情况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FDM 3D打印机上游现状</w:t>
      </w:r>
      <w:r>
        <w:rPr>
          <w:rFonts w:hint="eastAsia"/>
        </w:rPr>
        <w:br/>
      </w:r>
      <w:r>
        <w:rPr>
          <w:rFonts w:hint="eastAsia"/>
        </w:rPr>
        <w:t>　　图表 FDM 3D打印机下游调研</w:t>
      </w:r>
      <w:r>
        <w:rPr>
          <w:rFonts w:hint="eastAsia"/>
        </w:rPr>
        <w:br/>
      </w:r>
      <w:r>
        <w:rPr>
          <w:rFonts w:hint="eastAsia"/>
        </w:rPr>
        <w:t>　　图表 FDM 3D打印机企业（二）概况</w:t>
      </w:r>
      <w:r>
        <w:rPr>
          <w:rFonts w:hint="eastAsia"/>
        </w:rPr>
        <w:br/>
      </w:r>
      <w:r>
        <w:rPr>
          <w:rFonts w:hint="eastAsia"/>
        </w:rPr>
        <w:t>　　图表 企业FDM 3D打印机型号 规格</w:t>
      </w:r>
      <w:r>
        <w:rPr>
          <w:rFonts w:hint="eastAsia"/>
        </w:rPr>
        <w:br/>
      </w:r>
      <w:r>
        <w:rPr>
          <w:rFonts w:hint="eastAsia"/>
        </w:rPr>
        <w:t>　　图表 FDM 3D打印机企业（二）经营分析</w:t>
      </w:r>
      <w:r>
        <w:rPr>
          <w:rFonts w:hint="eastAsia"/>
        </w:rPr>
        <w:br/>
      </w:r>
      <w:r>
        <w:rPr>
          <w:rFonts w:hint="eastAsia"/>
        </w:rPr>
        <w:t>　　图表 FDM 3D打印机企业（二）盈利能力情况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FDM 3D打印机企业（二）偿债能力情况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FDM 3D打印机企业（二）运营能力情况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FDM 3D打印机企业（二）成长能力情况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FDM 3D打印机企业（三）概况</w:t>
      </w:r>
      <w:r>
        <w:rPr>
          <w:rFonts w:hint="eastAsia"/>
        </w:rPr>
        <w:br/>
      </w:r>
      <w:r>
        <w:rPr>
          <w:rFonts w:hint="eastAsia"/>
        </w:rPr>
        <w:t>　　图表 企业FDM 3D打印机型号 规格</w:t>
      </w:r>
      <w:r>
        <w:rPr>
          <w:rFonts w:hint="eastAsia"/>
        </w:rPr>
        <w:br/>
      </w:r>
      <w:r>
        <w:rPr>
          <w:rFonts w:hint="eastAsia"/>
        </w:rPr>
        <w:t>　　图表 FDM 3D打印机企业（三）经营分析</w:t>
      </w:r>
      <w:r>
        <w:rPr>
          <w:rFonts w:hint="eastAsia"/>
        </w:rPr>
        <w:br/>
      </w:r>
      <w:r>
        <w:rPr>
          <w:rFonts w:hint="eastAsia"/>
        </w:rPr>
        <w:t>　　图表 FDM 3D打印机企业（三）盈利能力情况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FDM 3D打印机企业（三）偿债能力情况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FDM 3D打印机企业（三）运营能力情况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FDM 3D打印机企业（三）成长能力情况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FDM 3D打印机优势</w:t>
      </w:r>
      <w:r>
        <w:rPr>
          <w:rFonts w:hint="eastAsia"/>
        </w:rPr>
        <w:br/>
      </w:r>
      <w:r>
        <w:rPr>
          <w:rFonts w:hint="eastAsia"/>
        </w:rPr>
        <w:t>　　图表 FDM 3D打印机劣势</w:t>
      </w:r>
      <w:r>
        <w:rPr>
          <w:rFonts w:hint="eastAsia"/>
        </w:rPr>
        <w:br/>
      </w:r>
      <w:r>
        <w:rPr>
          <w:rFonts w:hint="eastAsia"/>
        </w:rPr>
        <w:t>　　图表 FDM 3D打印机机会</w:t>
      </w:r>
      <w:r>
        <w:rPr>
          <w:rFonts w:hint="eastAsia"/>
        </w:rPr>
        <w:br/>
      </w:r>
      <w:r>
        <w:rPr>
          <w:rFonts w:hint="eastAsia"/>
        </w:rPr>
        <w:t>　　图表 FDM 3D打印机威胁</w:t>
      </w:r>
      <w:r>
        <w:rPr>
          <w:rFonts w:hint="eastAsia"/>
        </w:rPr>
        <w:br/>
      </w:r>
      <w:r>
        <w:rPr>
          <w:rFonts w:hint="eastAsia"/>
        </w:rPr>
        <w:t>　　图表 2025-2031年中国FDM 3D打印机行业产能预测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2025-2031年中国FDM 3D打印机行业产量预测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2025-2031年中国FDM 3D打印机市场销售预测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2025-2031年中国FDM 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2025-2031年中国FDM 3D打印机市场前景分析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2025-2031年中国FDM 3D打印机行业风险分析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2025-2031年中国FDM 3D打印机行业发展趋势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c507a4cdf4023" w:history="1">
        <w:r>
          <w:rPr>
            <w:rStyle w:val="Hyperlink"/>
          </w:rPr>
          <w:t>2025-2031年中国FDM 3D打印机行业市场分析与发展前景预测报告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c507a4cdf4023" w:history="1">
        <w:r>
          <w:rPr>
            <w:rStyle w:val="Hyperlink"/>
          </w:rPr>
          <w:t>https://www.20087.com/7/09/FDM-3DDaYinJiShiChangXianZhuangHeQianJing.html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光固化和fdm哪个好、Fdm3d打印机是最早实现的开源3d打印技术用户普及率高、sla3d打印、FDM3D打印机的工作原理、fdm纤维增强打印机、FDM3D打印机喷嘴直径、fdm3d打印机工作原理、FDM3D打印机常用故障排除、专业级3d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88ee8e6114659" w:history="1">
      <w:r>
        <w:rPr>
          <w:rStyle w:val="Hyperlink"/>
        </w:rPr>
        <w:t>2025-2031年中国FDM 3D打印机行业市场分析与发展前景预测报告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FDM-3DDaYinJiShiChangXianZhuangHeQianJing.html" TargetMode="External" Id="R4ecc507a4cdf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FDM-3DDaYinJiShiChangXianZhuangHeQianJing.html" TargetMode="External" Id="R91288ee8e611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2025-06-13T03:46:40Z</dcterms:created>
  <dcterms:modified xsi:type="dcterms:W3CDTF">2025-06-13T04:46:40Z</dcterms:modified>
  <dc:subject>2025-2031年中国FDM 3D打印机行业市场分析与发展前景预测报告</dc:subject>
  <dc:title>2025-2031年中国FDM 3D打印机行业市场分析与发展前景预测报告</dc:title>
  <cp:keywords>2025-2031年中国FDM 3D打印机行业市场分析与发展前景预测报告</cp:keywords>
  <dc:description>2025-2031年中国FDM 3D打印机行业市场分析与发展前景预测报告</dc:description>
</cp:coreProperties>
</file>