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f523ccdf046b7" w:history="1">
              <w:r>
                <w:rPr>
                  <w:rStyle w:val="Hyperlink"/>
                </w:rPr>
                <w:t>2024-2030年中国GPU风扇市场研究与前景趋势分析报告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f523ccdf046b7" w:history="1">
              <w:r>
                <w:rPr>
                  <w:rStyle w:val="Hyperlink"/>
                </w:rPr>
                <w:t>2024-2030年中国GPU风扇市场研究与前景趋势分析报告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f523ccdf046b7" w:history="1">
                <w:r>
                  <w:rPr>
                    <w:rStyle w:val="Hyperlink"/>
                  </w:rPr>
                  <w:t>https://www.20087.com/7/59/GPUFengShanHangYeFaZhanQuShi.html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风扇是一种关键的散热组件，在电脑硬件领域发挥着重要作用。目前，GPU风扇的技术已经非常成熟，能够提供稳定的产品质量和供应能力。随着计算机技术的发展和技术的进步，GPU风扇的设计更加注重高效性和静音性，如采用高性能轴承和精密叶轮设计，提高了产品的散热效率和静音效果。此外，随着消费者对设备性能和安全性的要求提高，GPU风扇的设计更加注重智能化和安全防护，如集成温度监控和智能调速功能。</w:t>
      </w:r>
      <w:r>
        <w:rPr>
          <w:rFonts w:hint="eastAsia"/>
        </w:rPr>
        <w:br/>
      </w:r>
      <w:r>
        <w:rPr>
          <w:rFonts w:hint="eastAsia"/>
        </w:rPr>
        <w:t>　　未来，GPU风扇的发展将更加注重技术创新和智能化升级。一方面，随着新材料和新技术的应用，GPU风扇将采用更多高性能材料，如新型轴承材料、轻量化材料等，以提高设备的性能和使用寿命。另一方面，随着人工智能技术的发展，GPU风扇将集成更多智能功能，如智能温控、远程监控等，提高设备的可靠性和维护效率。此外，随着可持续发展理念的深化，GPU风扇将更多采用节能技术和环保材料，减少能源消耗和噪声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7f523ccdf046b7" w:history="1">
        <w:r>
          <w:rPr>
            <w:rStyle w:val="Hyperlink"/>
          </w:rPr>
          <w:t>2024-2030年中国GPU风扇市场研究与前景趋势分析报告</w:t>
        </w:r>
      </w:hyperlink>
      <w:r>
        <w:rPr>
          <w:rFonts w:hint="eastAsia"/>
        </w:rPr>
        <w:t>全面分析了GPU风扇行业的市场规模、需求和价格动态，同时对GPU风扇产业链进行了探讨。报告客观描述了GPU风扇行业现状，审慎预测了GPU风扇市场前景及发展趋势。此外，报告还聚焦于GPU风扇重点企业，剖析了市场竞争格局、集中度以及品牌影响力，并对GPU风扇细分市场进行了研究。GPU风扇报告以专业、科学的视角，为投资者和行业决策者提供了权威的市场洞察与决策参考，是GPU风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GPU风扇行业相关概述</w:t>
      </w:r>
      <w:r>
        <w:rPr>
          <w:rFonts w:hint="eastAsia"/>
        </w:rPr>
        <w:br/>
      </w:r>
      <w:r>
        <w:rPr>
          <w:rFonts w:hint="eastAsia"/>
        </w:rPr>
        <w:t>　　　　一、GPU风扇行业定义及特点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1、GPU风扇行业定义</w:t>
      </w:r>
      <w:r>
        <w:rPr>
          <w:rFonts w:hint="eastAsia"/>
        </w:rPr>
        <w:br/>
      </w:r>
      <w:r>
        <w:rPr>
          <w:rFonts w:hint="eastAsia"/>
        </w:rPr>
        <w:t>　　　　　　2、GPU风扇行业特点</w:t>
      </w:r>
      <w:r>
        <w:rPr>
          <w:rFonts w:hint="eastAsia"/>
        </w:rPr>
        <w:br/>
      </w:r>
      <w:r>
        <w:rPr>
          <w:rFonts w:hint="eastAsia"/>
        </w:rPr>
        <w:t>　　　　二、GPU风扇行业经营模式分析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1、GPU风扇生产模式</w:t>
      </w:r>
      <w:r>
        <w:rPr>
          <w:rFonts w:hint="eastAsia"/>
        </w:rPr>
        <w:br/>
      </w:r>
      <w:r>
        <w:rPr>
          <w:rFonts w:hint="eastAsia"/>
        </w:rPr>
        <w:t>　　　　　　2、GPU风扇采购模式</w:t>
      </w:r>
      <w:r>
        <w:rPr>
          <w:rFonts w:hint="eastAsia"/>
        </w:rPr>
        <w:br/>
      </w:r>
      <w:r>
        <w:rPr>
          <w:rFonts w:hint="eastAsia"/>
        </w:rPr>
        <w:t>　　　　　　3、GPU风扇销售模式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2023-2024年全球GPU风扇行业市场运行形势分析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2023-2024年全球GPU风扇行业发展概况</w:t>
      </w:r>
      <w:r>
        <w:rPr>
          <w:rFonts w:hint="eastAsia"/>
        </w:rPr>
        <w:br/>
      </w:r>
      <w:r>
        <w:rPr>
          <w:rFonts w:hint="eastAsia"/>
        </w:rPr>
        <w:t>　　第二节 全球GPU风扇行业发展走势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一、全球GPU风扇行业市场分布情况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二、全球GPU风扇行业发展趋势分析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全球GPU风扇行业重点国家和区域分析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2023-2024年中国GPU风扇行业发展环境分析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GPU风扇政策环境分析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GPU风扇技术环境分析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2023-2024年GPU风扇行业技术发展现状及趋势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当前我国GPU风扇技术发展现状</w:t>
      </w:r>
      <w:r>
        <w:rPr>
          <w:rFonts w:hint="eastAsia"/>
        </w:rPr>
        <w:br/>
      </w:r>
      <w:r>
        <w:rPr>
          <w:rFonts w:hint="eastAsia"/>
        </w:rPr>
        <w:t>　　第二节 中外GPU风扇技术差距及产生差距的主要原因分析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提高我国GPU风扇技术的对策</w:t>
      </w:r>
      <w:r>
        <w:rPr>
          <w:rFonts w:hint="eastAsia"/>
        </w:rPr>
        <w:br/>
      </w:r>
      <w:r>
        <w:rPr>
          <w:rFonts w:hint="eastAsia"/>
        </w:rPr>
        <w:t>　　第四节 我国GPU风扇研发、设计发展趋势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2023-2024年中国GPU风扇行业市场供需状况分析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中国GPU风扇行业市场规模情况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中国GPU风扇行业盈利情况分析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中国GPU风扇行业市场需求状况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一、2019-2024年GPU风扇行业市场需求情况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二、GPU风扇行业市场需求特点分析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三、2024-2030年GPU风扇行业市场需求预测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中国GPU风扇行业市场供给状况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一、2019-2024年GPU风扇行业市场供给情况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二、GPU风扇行业市场供给特点分析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三、2024-2030年GPU风扇行业市场供给预测</w:t>
      </w:r>
      <w:r>
        <w:rPr>
          <w:rFonts w:hint="eastAsia"/>
        </w:rPr>
        <w:br/>
      </w:r>
      <w:r>
        <w:rPr>
          <w:rFonts w:hint="eastAsia"/>
        </w:rPr>
        <w:t>　　第五节 GPU风扇行业市场供需平衡状况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2019-2024年中国GPU风扇行业进出口情况分析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一、2019-2024年中国GPU风扇行业进口分析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二、2019-2024年中国GPU风扇行业出口分析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2024-2030年中国GPU风扇行业进出口情况预测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一、2024-2030年中国GPU风扇行业进口预测分析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二、2024-2030年中国GPU风扇行业出口预测分析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影响GPU风扇行业进出口变化的主要原因分析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2019-2024年中国GPU风扇行业重点地区调研分析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一、中国GPU风扇行业重点区域市场结构调研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二、**地区GPU风扇市场调研分析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三、**地区GPU风扇市场调研分析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四、**地区GPU风扇市场调研分析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五、**地区GPU风扇市场调研分析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六、**地区GPU风扇市场调研分析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GPU风扇行业细分产品市场调研分析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中国GPU风扇行业市场行情分析预测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GPU风扇价格影响因素分析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2019-2024年中国GPU风扇市场价格趋向分析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2024-2030年中国GPU风扇市场价格趋向预测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GPU风扇行业上游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GPU风扇行业下游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GPU风扇行业竞争格局分析</w:t>
      </w:r>
      <w:r>
        <w:rPr>
          <w:rFonts w:hint="eastAsia"/>
        </w:rPr>
        <w:br/>
      </w:r>
      <w:r>
        <w:rPr>
          <w:rFonts w:hint="eastAsia"/>
        </w:rPr>
        <w:t>　　第一节 GPU风扇行业集中度分析</w:t>
      </w:r>
      <w:r>
        <w:rPr>
          <w:rFonts w:hint="eastAsia"/>
        </w:rPr>
        <w:br/>
      </w:r>
      <w:r>
        <w:rPr>
          <w:rFonts w:hint="eastAsia"/>
        </w:rPr>
        <w:t>　　　　一、GPU风扇市场集中度分析</w:t>
      </w:r>
      <w:r>
        <w:rPr>
          <w:rFonts w:hint="eastAsia"/>
        </w:rPr>
        <w:br/>
      </w:r>
      <w:r>
        <w:rPr>
          <w:rFonts w:hint="eastAsia"/>
        </w:rPr>
        <w:t>　　　　二、GPU风扇企业集中度分析</w:t>
      </w:r>
      <w:r>
        <w:rPr>
          <w:rFonts w:hint="eastAsia"/>
        </w:rPr>
        <w:br/>
      </w:r>
      <w:r>
        <w:rPr>
          <w:rFonts w:hint="eastAsia"/>
        </w:rPr>
        <w:t>　　　　三、GPU风扇区域集中度分析</w:t>
      </w:r>
      <w:r>
        <w:rPr>
          <w:rFonts w:hint="eastAsia"/>
        </w:rPr>
        <w:br/>
      </w:r>
      <w:r>
        <w:rPr>
          <w:rFonts w:hint="eastAsia"/>
        </w:rPr>
        <w:t>　　第二节 GPU风扇行业竞争格局分析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一、2024年GPU风扇行业竞争分析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二、2024年中外GPU风扇产品竞争分析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三、2019-2024年中国GPU风扇市场竞争分析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四、2024-2030年国内主要GPU风扇企业动向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GPU风扇重点企业（一）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GPU风扇重点企业（二）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GPU风扇重点企业（三）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GPU风扇重点企业（四）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GPU风扇重点企业（五）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GPU风扇重点企业（六）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2023-2024年GPU风扇企业发展策略分析</w:t>
      </w:r>
      <w:r>
        <w:rPr>
          <w:rFonts w:hint="eastAsia"/>
        </w:rPr>
        <w:br/>
      </w:r>
      <w:r>
        <w:rPr>
          <w:rFonts w:hint="eastAsia"/>
        </w:rPr>
        <w:t>　　第一节 GPU风扇市场策略分析</w:t>
      </w:r>
      <w:r>
        <w:rPr>
          <w:rFonts w:hint="eastAsia"/>
        </w:rPr>
        <w:br/>
      </w:r>
      <w:r>
        <w:rPr>
          <w:rFonts w:hint="eastAsia"/>
        </w:rPr>
        <w:t>　　　　一、GPU风扇价格策略分析</w:t>
      </w:r>
      <w:r>
        <w:rPr>
          <w:rFonts w:hint="eastAsia"/>
        </w:rPr>
        <w:br/>
      </w:r>
      <w:r>
        <w:rPr>
          <w:rFonts w:hint="eastAsia"/>
        </w:rPr>
        <w:t>　　　　二、GPU风扇渠道策略分析</w:t>
      </w:r>
      <w:r>
        <w:rPr>
          <w:rFonts w:hint="eastAsia"/>
        </w:rPr>
        <w:br/>
      </w:r>
      <w:r>
        <w:rPr>
          <w:rFonts w:hint="eastAsia"/>
        </w:rPr>
        <w:t>　　第二节 GPU风扇销售策略分析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提高GPU风扇企业竞争力的策略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一、提高中国GPU风扇企业核心竞争力的对策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二、GPU风扇企业提升竞争力的主要方向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三、影响GPU风扇企业核心竞争力的因素及提升途径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四、提高GPU风扇企业竞争力的策略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对我国GPU风扇品牌的战略思考</w:t>
      </w:r>
      <w:r>
        <w:rPr>
          <w:rFonts w:hint="eastAsia"/>
        </w:rPr>
        <w:br/>
      </w:r>
      <w:r>
        <w:rPr>
          <w:rFonts w:hint="eastAsia"/>
        </w:rPr>
        <w:t>　　　　一、GPU风扇实施品牌战略的意义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二、GPU风扇企业品牌的现状分析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三、我国GPU风扇企业的品牌战略</w:t>
      </w:r>
      <w:r>
        <w:rPr>
          <w:rFonts w:hint="eastAsia"/>
        </w:rPr>
        <w:br/>
      </w:r>
      <w:r>
        <w:rPr>
          <w:rFonts w:hint="eastAsia"/>
        </w:rPr>
        <w:t>　　　　四、GPU风扇品牌战略管理的策略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2023-2024年中国GPU风扇行业营销策略分析</w:t>
      </w:r>
      <w:r>
        <w:rPr>
          <w:rFonts w:hint="eastAsia"/>
        </w:rPr>
        <w:br/>
      </w:r>
      <w:r>
        <w:rPr>
          <w:rFonts w:hint="eastAsia"/>
        </w:rPr>
        <w:t>　　第一节 GPU风扇市场推广策略研究分析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一、做好GPU风扇产品导入</w:t>
      </w:r>
      <w:r>
        <w:rPr>
          <w:rFonts w:hint="eastAsia"/>
        </w:rPr>
        <w:br/>
      </w:r>
      <w:r>
        <w:rPr>
          <w:rFonts w:hint="eastAsia"/>
        </w:rPr>
        <w:t>　　　　二、做好GPU风扇产品组合和产品线决策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三、GPU风扇行业城市市场推广策略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GPU风扇行业渠道营销研究分析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一、GPU风扇行业营销环境分析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二、GPU风扇行业现存的营销渠道分析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三、GPU风扇行业终端市场营销管理策略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GPU风扇行业营销战略研究分析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一、中国GPU风扇行业有效整合营销策略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二、建立GPU风扇行业厂商的双嬴模式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2024-2030年中国GPU风扇行业前景与风险预测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2024年GPU风扇市场前景分析</w:t>
      </w:r>
      <w:r>
        <w:rPr>
          <w:rFonts w:hint="eastAsia"/>
        </w:rPr>
        <w:br/>
      </w:r>
      <w:r>
        <w:rPr>
          <w:rFonts w:hint="eastAsia"/>
        </w:rPr>
        <w:t>　　第二节 2024年GPU风扇发展趋势预测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2024-2030年中国GPU风扇行业投资特性分析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一、2024-2030年中国GPU风扇行业进入壁垒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二、2024-2030年中国GPU风扇行业盈利模式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三、2024-2030年中国GPU风扇行业盈利因素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2024-2030年中国GPU风扇行业投资机会分析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一、2024-2030年中国GPU风扇细分市场投资机会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二、2024-2030年中国GPU风扇行业区域市场投资潜力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2024-2030年中国GPU风扇行业投资风险分析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一、2024-2030年中国GPU风扇行业市场竞争风险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二、2024-2030年中国GPU风扇行业技术风险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三、2024-2030年中国GPU风扇行业政策风险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四、2024-2030年中国GPU风扇行业进入退出风险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2024-2030年中国GPU风扇行业盈利模式与投资策略分析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国外GPU风扇行业投资现状及经营模式分析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一、境外GPU风扇行业成长情况调查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中国GPU风扇行业商业模式探讨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中国GPU风扇行业投资国际化发展战略分析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中国GPU风扇行业投资策略分析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中国GPU风扇行业资本运作战略选择方案研究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(中^智^林)中国GPU风扇行业多元化经营战略的可行性分析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GPU风扇行业历程</w:t>
      </w:r>
      <w:r>
        <w:rPr>
          <w:rFonts w:hint="eastAsia"/>
        </w:rPr>
        <w:br/>
      </w:r>
      <w:r>
        <w:rPr>
          <w:rFonts w:hint="eastAsia"/>
        </w:rPr>
        <w:t>　　图表 GPU风扇行业生命周期</w:t>
      </w:r>
      <w:r>
        <w:rPr>
          <w:rFonts w:hint="eastAsia"/>
        </w:rPr>
        <w:br/>
      </w:r>
      <w:r>
        <w:rPr>
          <w:rFonts w:hint="eastAsia"/>
        </w:rPr>
        <w:t>　　图表 GPU风扇行业产业链分析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2019-2024年GPU风扇行业市场容量分析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2019-2024年中国GPU风扇行业产量及增长趋势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2019-2024年中国GPU风扇市场需求量及增速统计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2024年中国GPU风扇行业需求领域分布格局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2019-2024年中国GPU风扇行业利润总额统计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2019-2024年中国GPU风扇出口数量分析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2019-2024年中国GPU风扇出口金额分析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2024年中国GPU风扇进口国家及地区分析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2024年中国GPU风扇出口国家及地区分析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2019-2024年中国GPU风扇行业企业平均规模情况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2024-2030年中国GPU风扇行业产量预测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2024-2030年中国GPU风扇市场需求量预测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2024-2030年中国GPU风扇行业供需平衡预测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2024-2030年中国GPU风扇行业市场容量预测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2024-2030年中国GPU风扇行业市场规模预测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2024-2030年中国GPU风扇市场前景分析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f523ccdf046b7" w:history="1">
        <w:r>
          <w:rPr>
            <w:rStyle w:val="Hyperlink"/>
          </w:rPr>
          <w:t>2024-2030年中国GPU风扇市场研究与前景趋势分析报告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f523ccdf046b7" w:history="1">
        <w:r>
          <w:rPr>
            <w:rStyle w:val="Hyperlink"/>
          </w:rPr>
          <w:t>https://www.20087.com/7/59/GPUFengShanHangYeFaZhanQuShi.html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2c4c8a1a34bbd" w:history="1">
      <w:r>
        <w:rPr>
          <w:rStyle w:val="Hyperlink"/>
        </w:rPr>
        <w:t>2024-2030年中国GPU风扇市场研究与前景趋势分析报告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PUFengShanHangYeFaZhanQuShi.html" TargetMode="External" Id="Rfa7f523ccdf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PUFengShanHangYeFaZhanQuShi.html" TargetMode="External" Id="R83b2c4c8a1a3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2024-04-21T06:06:00Z</dcterms:created>
  <dcterms:modified xsi:type="dcterms:W3CDTF">2024-04-21T07:06:00Z</dcterms:modified>
  <dc:subject>2024-2030年中国GPU风扇市场研究与前景趋势分析报告</dc:subject>
  <dc:title>2024-2030年中国GPU风扇市场研究与前景趋势分析报告</dc:title>
  <cp:keywords>2024-2030年中国GPU风扇市场研究与前景趋势分析报告</cp:keywords>
  <dc:description>2024-2030年中国GPU风扇市场研究与前景趋势分析报告</dc:description>
</cp:coreProperties>
</file>