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16764574a4a9d" w:history="1">
              <w:r>
                <w:rPr>
                  <w:rStyle w:val="Hyperlink"/>
                </w:rPr>
                <w:t>2025-2031年全球与中国IP网络摄像头发展现状分析及市场前景预测报告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16764574a4a9d" w:history="1">
              <w:r>
                <w:rPr>
                  <w:rStyle w:val="Hyperlink"/>
                </w:rPr>
                <w:t>2025-2031年全球与中国IP网络摄像头发展现状分析及市场前景预测报告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16764574a4a9d" w:history="1">
                <w:r>
                  <w:rPr>
                    <w:rStyle w:val="Hyperlink"/>
                  </w:rPr>
                  <w:t>https://www.20087.com/7/69/IPWangLuoSheXiangTouHangYeFaZhanQianJing.html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网络摄像头是一种基于互联网协议的视频监控设备，近年来随着网络技术和图像处理技术的发展而迅速普及。它们可以通过局域网或互联网进行远程监控，广泛应用于家庭安防、商业监控等多个领域。目前，IP网络摄像头不仅提供了高清视频传输功能，还集成了智能分析、夜视、双向语音通话等多种特性，极大地提升了监控系统的灵活性和实用性。</w:t>
      </w:r>
      <w:r>
        <w:rPr>
          <w:rFonts w:hint="eastAsia"/>
        </w:rPr>
        <w:br/>
      </w:r>
      <w:r>
        <w:rPr>
          <w:rFonts w:hint="eastAsia"/>
        </w:rPr>
        <w:t>　　未来，IP网络摄像头的发展将更加注重智能化和安全性。随着人工智能技术的应用，IP网络摄像头将具备更强大的图像识别能力，如人脸识别、行为分析等，以提高监控的准确性和响应速度。同时，随着物联网技术的发展，IP网络摄像头将更好地融入智能家居和智慧城市系统中，实现与其他智能设备的联动。此外，随着网络安全威胁的增加，IP网络摄像头将加强数据加密和身份验证机制，确保视频数据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16764574a4a9d" w:history="1">
        <w:r>
          <w:rPr>
            <w:rStyle w:val="Hyperlink"/>
          </w:rPr>
          <w:t>2025-2031年全球与中国IP网络摄像头发展现状分析及市场前景预测报告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IP网络摄像头行业的现状与发展趋势，并对IP网络摄像头产业链各环节进行了系统性探讨。报告科学预测了IP网络摄像头行业未来发展方向，重点分析了IP网络摄像头技术现状及创新路径，同时聚焦IP网络摄像头重点企业的经营表现，评估了市场竞争格局、品牌影响力及市场集中度。通过对细分市场的深入研究及SWOT分析，报告揭示了IP网络摄像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IP网络摄像头市场概述</w:t>
      </w:r>
      <w:r>
        <w:rPr>
          <w:rFonts w:hint="eastAsia"/>
        </w:rPr>
        <w:br/>
      </w:r>
      <w:r>
        <w:rPr>
          <w:rFonts w:hint="eastAsia"/>
        </w:rPr>
        <w:t>　　1.1 IP网络摄像头产品定义及统计范围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按照不同产品类型，IP网络摄像头主要可以分为如下几个类别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不同产品类型IP网络摄像头增长趋势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从不同应用，IP网络摄像头主要包括如下几个方面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全球与中国IP网络摄像头发展现状及趋势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2020-2031年全球IP网络摄像头发展现状及未来趋势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2020-2031年中国IP网络摄像头发展现状及未来趋势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2020-2025年全球IP网络摄像头供需现状及2025-2031年预测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2020-2031年全球IP网络摄像头产能、产量、产能利用率及发展趋势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2020-2031年全球IP网络摄像头产量、表观消费量及发展趋势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2020-2025年中国IP网络摄像头供需现状及2025-2031年预测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2020-2025年中国IP网络摄像头产能、产量、产能利用率及2025-2031年趋势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2020-2031年中国IP网络摄像头产量、表观消费量及发展趋势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2020-2031年中国IP网络摄像头产量、市场需求量及发展趋势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中国及欧美日等IP网络摄像头行业政策分析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全球与中国主要厂商IP网络摄像头产量、产值及竞争分析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2020-2025年全球IP网络摄像头主要厂商列表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2020-2025年全球IP网络摄像头主要厂商产量列表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2020-2025年全球IP网络摄像头主要厂商产值列表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2025年全球主要生产商IP网络摄像头收入排名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2020-2025年全球IP网络摄像头主要厂商产品价格列表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中国IP网络摄像头主要厂商产量、产值及市场份额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2020-2025年中国IP网络摄像头主要厂商产量列表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2020-2025年中国IP网络摄像头主要厂商产值列表</w:t>
      </w:r>
      <w:r>
        <w:rPr>
          <w:rFonts w:hint="eastAsia"/>
        </w:rPr>
        <w:br/>
      </w:r>
      <w:r>
        <w:rPr>
          <w:rFonts w:hint="eastAsia"/>
        </w:rPr>
        <w:t>　　2.3 IP网络摄像头厂商产地分布及商业化日期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IP网络摄像头行业集中度、竞争程度分析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IP网络摄像头行业集中度分析：全球Top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全球IP网络摄像头第一梯队、第二梯队和第三梯队生产商（品牌）及市场份额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全球领先IP网络摄像头企业SWOT分析</w:t>
      </w:r>
      <w:r>
        <w:rPr>
          <w:rFonts w:hint="eastAsia"/>
        </w:rPr>
        <w:br/>
      </w:r>
      <w:r>
        <w:rPr>
          <w:rFonts w:hint="eastAsia"/>
        </w:rPr>
        <w:t>　　2.6 全球主要IP网络摄像头企业采访及观点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全球主要IP网络摄像头生产地区分析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全球主要地区IP网络摄像头市场规模分析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2020-2025年全球主要地区IP网络摄像头产量及市场份额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2025-2031年全球主要地区IP网络摄像头产量及市场份额预测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2020-2025年全球主要地区IP网络摄像头产值及市场份额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2025-2031年全球主要地区IP网络摄像头产值及市场份额预测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2020-2025年印度市场IP网络摄像头产量、产值及增长率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2025-2031年全球主要地区IP网络摄像头消费展望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2020-2025年全球主要地区IP网络摄像头消费量及增长率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2025-2031年全球主要地区IP网络摄像头消费量预测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全球IP网络摄像头行业重点企业调研分析</w:t>
      </w:r>
      <w:r>
        <w:rPr>
          <w:rFonts w:hint="eastAsia"/>
        </w:rPr>
        <w:br/>
      </w:r>
      <w:r>
        <w:rPr>
          <w:rFonts w:hint="eastAsia"/>
        </w:rPr>
        <w:t>　　5.1 IP网络摄像头重点企业（一）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IP网络摄像头重点企业（二）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IP网络摄像头重点企业（三）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IP网络摄像头重点企业（四）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IP网络摄像头重点企业（五）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IP网络摄像头重点企业（六）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IP网络摄像头重点企业（七）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重点企业（七）基本信息、IP网络摄像头生产基地、销售区域、竞争对手及市场地位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重点企业（七）IP网络摄像头产能、产量、产值、价格及毛利率统计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不同类型IP网络摄像头市场分析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2020-2031年全球不同类型IP网络摄像头产量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2020-2025年全球不同类型IP网络摄像头产量及市场份额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2025-2031年全球不同类型IP网络摄像头产量预测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2020-2031年全球不同类型IP网络摄像头产值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2020-2025年全球不同类型IP网络摄像头产值及市场份额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2025-2031年全球不同类型IP网络摄像头产值预测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2020-2025年全球不同类型IP网络摄像头价格走势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2020-2025年不同价格区间IP网络摄像头市场份额对比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2020-2031年中国不同类型IP网络摄像头产量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2020-2025年中国不同类型IP网络摄像头产量及市场份额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2025-2031年中国不同类型IP网络摄像头产量预测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2020-2031年中国不同类型IP网络摄像头产值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2020-2025年中国不同类型IP网络摄像头产值及市场份额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2025-2031年中国不同类型IP网络摄像头产值预测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IP网络摄像头上游原料及下游主要应用分析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IP网络摄像头产业链分析</w:t>
      </w:r>
      <w:r>
        <w:rPr>
          <w:rFonts w:hint="eastAsia"/>
        </w:rPr>
        <w:br/>
      </w:r>
      <w:r>
        <w:rPr>
          <w:rFonts w:hint="eastAsia"/>
        </w:rPr>
        <w:t>　　7.2 IP网络摄像头产业上游供应分析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2020-2031年全球不同应用IP网络摄像头消费量、市场份额及增长率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2020-2025年全球不同应用IP网络摄像头消费量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2025-2031年全球不同应用IP网络摄像头消费量预测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2020-2031年中国不同应用IP网络摄像头消费量、市场份额及增长率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2020-2025年中国不同应用IP网络摄像头消费量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2025-2031年中国不同应用IP网络摄像头消费量预测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中国IP网络摄像头产量、消费量、进出口分析及未来趋势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2020-2031年中国IP网络摄像头产量、消费量、进出口分析及未来趋势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中国IP网络摄像头进出口贸易趋势</w:t>
      </w:r>
      <w:r>
        <w:rPr>
          <w:rFonts w:hint="eastAsia"/>
        </w:rPr>
        <w:br/>
      </w:r>
      <w:r>
        <w:rPr>
          <w:rFonts w:hint="eastAsia"/>
        </w:rPr>
        <w:t>　　8.3 中国IP网络摄像头主要进口来源</w:t>
      </w:r>
      <w:r>
        <w:rPr>
          <w:rFonts w:hint="eastAsia"/>
        </w:rPr>
        <w:br/>
      </w:r>
      <w:r>
        <w:rPr>
          <w:rFonts w:hint="eastAsia"/>
        </w:rPr>
        <w:t>　　8.4 中国IP网络摄像头主要出口目的地</w:t>
      </w:r>
      <w:r>
        <w:rPr>
          <w:rFonts w:hint="eastAsia"/>
        </w:rPr>
        <w:br/>
      </w:r>
      <w:r>
        <w:rPr>
          <w:rFonts w:hint="eastAsia"/>
        </w:rPr>
        <w:t>　　8.5 中国IP网络摄像头未来发展的有利因素、不利因素分析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中国IP网络摄像头主要生产消费地区分布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中国IP网络摄像头生产地区分布</w:t>
      </w:r>
      <w:r>
        <w:rPr>
          <w:rFonts w:hint="eastAsia"/>
        </w:rPr>
        <w:br/>
      </w:r>
      <w:r>
        <w:rPr>
          <w:rFonts w:hint="eastAsia"/>
        </w:rPr>
        <w:t>　　9.2 中国IP网络摄像头消费地区分布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影响中国IP网络摄像头供需的主要因素分析</w:t>
      </w:r>
      <w:r>
        <w:rPr>
          <w:rFonts w:hint="eastAsia"/>
        </w:rPr>
        <w:br/>
      </w:r>
      <w:r>
        <w:rPr>
          <w:rFonts w:hint="eastAsia"/>
        </w:rPr>
        <w:t>　　10.1 IP网络摄像头技术及相关行业技术发展</w:t>
      </w:r>
      <w:r>
        <w:rPr>
          <w:rFonts w:hint="eastAsia"/>
        </w:rPr>
        <w:br/>
      </w:r>
      <w:r>
        <w:rPr>
          <w:rFonts w:hint="eastAsia"/>
        </w:rPr>
        <w:t>　　10.2 IP网络摄像头进出口贸易现状及趋势</w:t>
      </w:r>
      <w:r>
        <w:rPr>
          <w:rFonts w:hint="eastAsia"/>
        </w:rPr>
        <w:br/>
      </w:r>
      <w:r>
        <w:rPr>
          <w:rFonts w:hint="eastAsia"/>
        </w:rPr>
        <w:t>　　10.3 IP网络摄像头下游行业需求变化因素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2025-2031年IP网络摄像头行业、产品及技术发展趋势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IP网络摄像头行业及市场环境发展趋势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11.2 IP网络摄像头产品及技术发展趋势</w:t>
      </w:r>
      <w:r>
        <w:rPr>
          <w:rFonts w:hint="eastAsia"/>
        </w:rPr>
        <w:br/>
      </w:r>
      <w:r>
        <w:rPr>
          <w:rFonts w:hint="eastAsia"/>
        </w:rPr>
        <w:t>　　11.3 IP网络摄像头产品价格走势</w:t>
      </w:r>
      <w:r>
        <w:rPr>
          <w:rFonts w:hint="eastAsia"/>
        </w:rPr>
        <w:br/>
      </w:r>
      <w:r>
        <w:rPr>
          <w:rFonts w:hint="eastAsia"/>
        </w:rPr>
        <w:t>　　11.4 2025-2031年IP网络摄像头市场消费形态、消费者偏好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IP网络摄像头销售渠道分析及建议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国内IP网络摄像头销售渠道</w:t>
      </w:r>
      <w:r>
        <w:rPr>
          <w:rFonts w:hint="eastAsia"/>
        </w:rPr>
        <w:br/>
      </w:r>
      <w:r>
        <w:rPr>
          <w:rFonts w:hint="eastAsia"/>
        </w:rPr>
        <w:t>　　12.2 海外市场IP网络摄像头销售渠道</w:t>
      </w:r>
      <w:r>
        <w:rPr>
          <w:rFonts w:hint="eastAsia"/>
        </w:rPr>
        <w:br/>
      </w:r>
      <w:r>
        <w:rPr>
          <w:rFonts w:hint="eastAsia"/>
        </w:rPr>
        <w:t>　　12.3 IP网络摄像头销售/营销策略建议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按照不同产品类型，IP网络摄像头主要可以分为如下几个类别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不同种类IP网络摄像头增长趋势</w:t>
      </w:r>
      <w:r>
        <w:rPr>
          <w:rFonts w:hint="eastAsia"/>
        </w:rPr>
        <w:br/>
      </w:r>
      <w:r>
        <w:rPr>
          <w:rFonts w:hint="eastAsia"/>
        </w:rPr>
        <w:t>　　表3 按不同应用，IP网络摄像头主要包括如下几个方面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不同应用IP网络摄像头消费量增长趋势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中国及欧美日等地区IP网络摄像头相关政策分析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2020-2025年全球IP网络摄像头主要厂商产量列表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2020-2025年全球IP网络摄像头主要厂商产量市场份额列表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2020-2025年全球IP网络摄像头主要厂商产值列表</w:t>
      </w:r>
      <w:r>
        <w:rPr>
          <w:rFonts w:hint="eastAsia"/>
        </w:rPr>
        <w:br/>
      </w:r>
      <w:r>
        <w:rPr>
          <w:rFonts w:hint="eastAsia"/>
        </w:rPr>
        <w:t>　　表9 全球IP网络摄像头主要厂商产值、市场份额列表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2025年全球主要生产商IP网络摄像头收入排名</w:t>
      </w:r>
      <w:r>
        <w:rPr>
          <w:rFonts w:hint="eastAsia"/>
        </w:rPr>
        <w:br/>
      </w:r>
      <w:r>
        <w:rPr>
          <w:rFonts w:hint="eastAsia"/>
        </w:rPr>
        <w:t>　　表11 2020-2025年全球IP网络摄像头主要厂商产品价格列表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中国IP网络摄像头主要厂商产品价格列表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2020-2025年中国IP网络摄像头主要厂商产量市场份额列表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2020-2025年中国IP网络摄像头主要厂商产值列表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2020-2025年中国IP网络摄像头主要厂商产值市场份额列表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全球主要IP网络摄像头厂商产地分布及商业化日期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全球主要IP网络摄像头企业采访及观点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全球主要地区IP网络摄像头产值对比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全球主要地区2020-2025年IP网络摄像头产量市场份额列表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2025-2031年全球主要地区IP网络摄像头产量列表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2025-2031年全球主要地区IP网络摄像头产量份额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2020-2025年全球主要地区IP网络摄像头产值列表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2020-2025年全球主要地区IP网络摄像头产值份额列表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2020-2025年全球主要地区IP网络摄像头消费量列表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2020-2025年全球主要地区IP网络摄像头消费量市场份额列表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重点企业（七）IP网络摄像头产品规格、参数及市场应用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重点企业（七）IP网络摄像头产能、产量、产值、价格及毛利率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重点企业（七）IP网络摄像头产品规格及价格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2020-2025年全球不同产品类型IP网络摄像头产量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2020-2025年全球不同产品类型IP网络摄像头产量市场份额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2025-2031年全球不同产品类型IP网络摄像头产量预测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2025-2031年全球不同产品类型IP网络摄像头产量市场份额预测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2020-2025年全球不同类型IP网络摄像头产值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2020-2025年全球不同类型IP网络摄像头产值市场份额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2025-2031年全球不同类型IP网络摄像头产值预测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2025-2031年全球不同类型IP网络摄像头产值市场份额预测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2020-2025年全球不同价格区间IP网络摄像头市场份额对比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2020-2025年中国不同产品类型IP网络摄像头产量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2020-2025年中国不同产品类型IP网络摄像头产量市场份额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2025-2031年中国不同产品类型IP网络摄像头产量预测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2025-2031年中国不同产品类型IP网络摄像头产量市场份额预测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2020-2025年中国不同产品类型IP网络摄像头产值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2020-2025年中国不同产品类型IP网络摄像头产值市场份额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2025-2031年中国不同产品类型IP网络摄像头产值预测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2025-2031年中国不同产品类型IP网络摄像头产值市场份额预测</w:t>
      </w:r>
      <w:r>
        <w:rPr>
          <w:rFonts w:hint="eastAsia"/>
        </w:rPr>
        <w:br/>
      </w:r>
      <w:r>
        <w:rPr>
          <w:rFonts w:hint="eastAsia"/>
        </w:rPr>
        <w:t>　　表78 IP网络摄像头上游原料供应商及联系方式列表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2020-2025年全球不同应用IP网络摄像头消费量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2020-2025年全球不同应用IP网络摄像头消费量市场份额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2025-2031年全球不同应用IP网络摄像头消费量预测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2025-2031年全球不同应用IP网络摄像头消费量市场份额预测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2020-2025年中国不同应用IP网络摄像头消费量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2020-2025年中国不同应用IP网络摄像头消费量市场份额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2025-2031年中国不同应用IP网络摄像头消费量预测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2025-2031年中国不同应用IP网络摄像头消费量市场份额预测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2020-2025年中国IP网络摄像头产量、消费量、进出口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2025-2031年中国IP网络摄像头产量、消费量、进出口预测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中国市场IP网络摄像头进出口贸易趋势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中国市场IP网络摄像头主要进口来源</w:t>
      </w:r>
      <w:r>
        <w:rPr>
          <w:rFonts w:hint="eastAsia"/>
        </w:rPr>
        <w:br/>
      </w:r>
      <w:r>
        <w:rPr>
          <w:rFonts w:hint="eastAsia"/>
        </w:rPr>
        <w:t>　　表91 中国市场IP网络摄像头主要出口目的地</w:t>
      </w:r>
      <w:r>
        <w:rPr>
          <w:rFonts w:hint="eastAsia"/>
        </w:rPr>
        <w:br/>
      </w:r>
      <w:r>
        <w:rPr>
          <w:rFonts w:hint="eastAsia"/>
        </w:rPr>
        <w:t>　　表92 中国IP网络摄像头市场未来发展的有利因素、不利因素分析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中国IP网络摄像头生产地区分布</w:t>
      </w:r>
      <w:r>
        <w:rPr>
          <w:rFonts w:hint="eastAsia"/>
        </w:rPr>
        <w:br/>
      </w:r>
      <w:r>
        <w:rPr>
          <w:rFonts w:hint="eastAsia"/>
        </w:rPr>
        <w:t>　　表94 中国IP网络摄像头消费地区分布</w:t>
      </w:r>
      <w:r>
        <w:rPr>
          <w:rFonts w:hint="eastAsia"/>
        </w:rPr>
        <w:br/>
      </w:r>
      <w:r>
        <w:rPr>
          <w:rFonts w:hint="eastAsia"/>
        </w:rPr>
        <w:t>　　表95 IP网络摄像头行业及市场环境发展趋势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IP网络摄像头产品及技术发展趋势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2020-2025年国内IP网络摄像头主要销售模式及销售渠道趋势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2020-2031年欧美日等地区IP网络摄像头主要销售模式及销售渠道趋势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IP网络摄像头产品市场定位及目标消费者分析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IP网络摄像头产品图片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2025年全球不同产品类型IP网络摄像头产量市场份额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全球不同类型IP网络摄像头消费量市场份额对比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2020-2025年全球IP网络摄像头产量及增长率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2020-2025年全球IP网络摄像头产值及增长率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2020-2031年中国IP网络摄像头产量及发展趋势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2020-2025年中国IP网络摄像头产值及未来发展趋势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2020-2031年全球IP网络摄像头产能、产量、产能利用率及发展趋势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2020-2031年全球IP网络摄像头产量、市场需求量及发展趋势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2020-2031年中国IP网络摄像头产能、产量、产能利用率及发展趋势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2020-2031年中国IP网络摄像头产量、市场需求量及发展趋势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全球IP网络摄像头主要厂商2025年产量市场份额列表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全球IP网络摄像头主要厂商2025年产值市场份额列表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2020-2025年中国市场IP网络摄像头主要厂商产量市场份额列表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中国IP网络摄像头主要厂商2025年产量市场份额列表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中国IP网络摄像头主要厂商2025年产值市场份额列表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2025年全球前五及前十大生产商IP网络摄像头市场份额</w:t>
      </w:r>
      <w:r>
        <w:rPr>
          <w:rFonts w:hint="eastAsia"/>
        </w:rPr>
        <w:br/>
      </w:r>
      <w:r>
        <w:rPr>
          <w:rFonts w:hint="eastAsia"/>
        </w:rPr>
        <w:t>　　图24 2020-2025年全球IP网络摄像头第一梯队、第二梯队和第三梯队生产商（品牌）及市场份额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IP网络摄像头全球领先企业SWOT分析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全球主要地区IP网络摄像头消费量市场份额对比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2020-2025年北美市场IP网络摄像头产值及增长率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2020-2025年欧洲市场IP网络摄像头产值及增长率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2020-2025年中国市场IP网络摄像头产值及增长率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2020-2025年日本市场IP网络摄像头产值及增长率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2020-2025年东南亚市场IP网络摄像头产值及增长率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2020-2025年印度市场IP网络摄像头产量及增长率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2020-2025年印度市场IP网络摄像头产值及增长率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2020-2025年全球主要地区IP网络摄像头消费量市场份额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2025-2031年全球主要地区IP网络摄像头消费量市场份额预测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2020-2031年印度市场IP网络摄像头消费量、增长率及发展预测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IP网络摄像头产业链分析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IP网络摄像头产品价格走势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16764574a4a9d" w:history="1">
        <w:r>
          <w:rPr>
            <w:rStyle w:val="Hyperlink"/>
          </w:rPr>
          <w:t>2025-2031年全球与中国IP网络摄像头发展现状分析及市场前景预测报告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16764574a4a9d" w:history="1">
        <w:r>
          <w:rPr>
            <w:rStyle w:val="Hyperlink"/>
          </w:rPr>
          <w:t>https://www.20087.com/7/69/IPWangLuoSheXiangTouHangYeFaZhanQianJing.html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热点：酒店家庭摄像头ip购买、IP网络摄像头浏览器、ipcamera安卓通用版、IP网络摄像头软件下载、怎么查摄像头的ip地址、IP网络摄像头网页测试、摄像头ip群、网络摄像像头ip、手机改摄像头ip软件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fba9e21a04f4f" w:history="1">
      <w:r>
        <w:rPr>
          <w:rStyle w:val="Hyperlink"/>
        </w:rPr>
        <w:t>2025-2031年全球与中国IP网络摄像头发展现状分析及市场前景预测报告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IPWangLuoSheXiangTouHangYeFaZhanQianJing.html" TargetMode="External" Id="R4ca16764574a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IPWangLuoSheXiangTouHangYeFaZhanQianJing.html" TargetMode="External" Id="R394fba9e21a0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2025-02-14T05:02:00Z</dcterms:created>
  <dcterms:modified xsi:type="dcterms:W3CDTF">2025-02-14T06:02:00Z</dcterms:modified>
  <dc:subject>2025-2031年全球与中国IP网络摄像头发展现状分析及市场前景预测报告</dc:subject>
  <dc:title>2025-2031年全球与中国IP网络摄像头发展现状分析及市场前景预测报告</dc:title>
  <cp:keywords>2025-2031年全球与中国IP网络摄像头发展现状分析及市场前景预测报告</cp:keywords>
  <dc:description>2025-2031年全球与中国IP网络摄像头发展现状分析及市场前景预测报告</dc:description>
</cp:coreProperties>
</file>