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f89a664214580" w:history="1">
              <w:r>
                <w:rPr>
                  <w:rStyle w:val="Hyperlink"/>
                </w:rPr>
                <w:t>2026-2032年中国IV型复合压力容器行业发展研究及市场前景预测报告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f89a664214580" w:history="1">
              <w:r>
                <w:rPr>
                  <w:rStyle w:val="Hyperlink"/>
                </w:rPr>
                <w:t>2026-2032年中国IV型复合压力容器行业发展研究及市场前景预测报告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af89a664214580" w:history="1">
                <w:r>
                  <w:rPr>
                    <w:rStyle w:val="Hyperlink"/>
                  </w:rPr>
                  <w:t>https://www.20087.com/7/79/IVXingFuHeYaLiRongQiShiChangQianJingFenXi.html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V型复合压力容器是一种以内衬为高密度聚乙烯（HDPE）或阻隔聚合物、外层为碳纤维/环氧树脂缠绕的全复合结构高压气瓶，主要用于氢燃料电池汽车储氢系统。目前，高端产品工作压力达70MPa，强调高储氢质量密度（&gt;5.5%）、抗氢渗透性、疲劳寿命（&gt;15,000次循环）及通过UN ECE R134等安全认证。在氢能交通商业化加速背景下，对容器的成本下降速度、快充温升控制及碰撞安全性提出更高要求。然而，碳纤维成本高昂；且聚合物内衬长期服役下可能发生蠕变或微裂纹。</w:t>
      </w:r>
      <w:r>
        <w:rPr>
          <w:rFonts w:hint="eastAsia"/>
        </w:rPr>
        <w:br/>
      </w:r>
      <w:r>
        <w:rPr>
          <w:rFonts w:hint="eastAsia"/>
        </w:rPr>
        <w:t>　　未来，IV型复合压力容器将向材料革新、智能制造与循环经济演进。市场调研网指出，高模量低成本碳纤维（如大丝束）将降低BOM成本；纳米复合内衬（如石墨烯改性HDPE）将显著抑制氢渗透。在数字孪生工厂中，缠绕过程将由AI实时优化张力与角度。此外，退役气瓶的碳纤维回收与再利用技术将支撑闭环经济。长远看，IV型复合压力容器将从“车载储氢单元”升级为“移动氢能基础设施核心组件”，在零碳交通与能源网络融合中，提供更轻量、更安全、更可持续的高压气体存储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af89a664214580" w:history="1">
        <w:r>
          <w:rPr>
            <w:rStyle w:val="Hyperlink"/>
          </w:rPr>
          <w:t>2026-2032年中国IV型复合压力容器行业发展研究及市场前景预测报告</w:t>
        </w:r>
      </w:hyperlink>
      <w:r>
        <w:rPr>
          <w:rFonts w:hint="eastAsia"/>
        </w:rPr>
        <w:t>》，2025年IV型复合压力容器行业市场规模达 亿元，预计2032年市场规模将达 亿元，期间年均复合增长率（CAGR）达 %。报告基于统计局、相关行业协会及科研机构的详实数据，系统呈现IV型复合压力容器行业市场规模、技术发展现状及未来趋势，客观分析IV型复合压力容器行业竞争格局与主要企业经营状况。报告从IV型复合压力容器供需关系、政策环境等维度，评估了IV型复合压力容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IV型复合压力容器市场概述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按照不同产品类型，IV型复合压力容器主要可以分为如下几个类别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中国不同产品类型IV型复合压力容器增长趋势2021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碳纤维</w:t>
      </w:r>
      <w:r>
        <w:rPr>
          <w:rFonts w:hint="eastAsia"/>
        </w:rPr>
        <w:br/>
      </w:r>
      <w:r>
        <w:rPr>
          <w:rFonts w:hint="eastAsia"/>
        </w:rPr>
        <w:t>　　　　1.2.3 玻璃纤维</w:t>
      </w:r>
      <w:r>
        <w:rPr>
          <w:rFonts w:hint="eastAsia"/>
        </w:rPr>
        <w:br/>
      </w:r>
      <w:r>
        <w:rPr>
          <w:rFonts w:hint="eastAsia"/>
        </w:rPr>
        <w:t>　　1.3 从不同应用，IV型复合压力容器主要包括如下几个方面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中国不同应用IV型复合压力容器增长趋势2021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CNG储罐</w:t>
      </w:r>
      <w:r>
        <w:rPr>
          <w:rFonts w:hint="eastAsia"/>
        </w:rPr>
        <w:br/>
      </w:r>
      <w:r>
        <w:rPr>
          <w:rFonts w:hint="eastAsia"/>
        </w:rPr>
        <w:t>　　　　1.3.3 LPG储罐</w:t>
      </w:r>
      <w:r>
        <w:rPr>
          <w:rFonts w:hint="eastAsia"/>
        </w:rPr>
        <w:br/>
      </w:r>
      <w:r>
        <w:rPr>
          <w:rFonts w:hint="eastAsia"/>
        </w:rPr>
        <w:t>　　　　1.3.4 储氢罐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中国IV型复合压力容器发展现状及未来趋势（2021-2032）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中国市场IV型复合压力容器收入及增长率（2021-2032）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中国市场IV型复合压力容器销量及增长率（2021-2032）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中国市场主要IV型复合压力容器厂商分析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中国市场主要厂商IV型复合压力容器销量及市场占有率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中国市场主要厂商IV型复合压力容器销量（2021-2026）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中国市场主要厂商IV型复合压力容器销量市场份额（2021-2026）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中国市场主要厂商IV型复合压力容器收入及市场占有率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中国市场主要厂商IV型复合压力容器收入（2021-2026）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中国市场主要厂商IV型复合压力容器收入市场份额（2021-2026）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2025年中国市场主要厂商IV型复合压力容器收入排名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中国市场主要厂商IV型复合压力容器价格（2021-2026）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中国市场主要厂商IV型复合压力容器总部及产地分布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中国市场主要厂商成立时间及IV型复合压力容器商业化日期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中国市场主要厂商IV型复合压力容器产品类型及应用</w:t>
      </w:r>
      <w:r>
        <w:rPr>
          <w:rFonts w:hint="eastAsia"/>
        </w:rPr>
        <w:br/>
      </w:r>
      <w:r>
        <w:rPr>
          <w:rFonts w:hint="eastAsia"/>
        </w:rPr>
        <w:t>　　2.7 IV型复合压力容器行业集中度、竞争程度分析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IV型复合压力容器行业集中度分析：2025年中国Top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中国市场IV型复合压力容器第一梯队、第二梯队和第三梯队厂商（品牌）及2025年市场份额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重点企业（1）基本信息、IV型复合压力容器生产基地、总部、竞争对手及市场地位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IV型复合压力容器产品规格、参数及市场应用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重点企业（1）在中国市场IV型复合压力容器销量、收入、价格及毛利率（2021-2026）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重点企业（2）基本信息、IV型复合压力容器生产基地、总部、竞争对手及市场地位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IV型复合压力容器产品规格、参数及市场应用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重点企业（2）在中国市场IV型复合压力容器销量、收入、价格及毛利率（2021-2026）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重点企业（3）基本信息、IV型复合压力容器生产基地、总部、竞争对手及市场地位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IV型复合压力容器产品规格、参数及市场应用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重点企业（3）在中国市场IV型复合压力容器销量、收入、价格及毛利率（2021-2026）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重点企业（4）基本信息、IV型复合压力容器生产基地、总部、竞争对手及市场地位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IV型复合压力容器产品规格、参数及市场应用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重点企业（4）在中国市场IV型复合压力容器销量、收入、价格及毛利率（2021-2026）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重点企业（5）基本信息、IV型复合压力容器生产基地、总部、竞争对手及市场地位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IV型复合压力容器产品规格、参数及市场应用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重点企业（5）在中国市场IV型复合压力容器销量、收入、价格及毛利率（2021-2026）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重点企业（6）基本信息、IV型复合压力容器生产基地、总部、竞争对手及市场地位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IV型复合压力容器产品规格、参数及市场应用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重点企业（6）在中国市场IV型复合压力容器销量、收入、价格及毛利率（2021-2026）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重点企业（7）基本信息、IV型复合压力容器生产基地、总部、竞争对手及市场地位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IV型复合压力容器产品规格、参数及市场应用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重点企业（7）在中国市场IV型复合压力容器销量、收入、价格及毛利率（2021-2026）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重点企业（8）基本信息、IV型复合压力容器生产基地、总部、竞争对手及市场地位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IV型复合压力容器产品规格、参数及市场应用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重点企业（8）在中国市场IV型复合压力容器销量、收入、价格及毛利率（2021-2026）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重点企业（9）基本信息、IV型复合压力容器生产基地、总部、竞争对手及市场地位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IV型复合压力容器产品规格、参数及市场应用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重点企业（9）在中国市场IV型复合压力容器销量、收入、价格及毛利率（2021-2026）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重点企业（10）基本信息、IV型复合压力容器生产基地、总部、竞争对手及市场地位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IV型复合压力容器产品规格、参数及市场应用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重点企业（10）在中国市场IV型复合压力容器销量、收入、价格及毛利率（2021-2026）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重点企业（11）基本信息、IV型复合压力容器生产基地、总部、竞争对手及市场地位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IV型复合压力容器产品规格、参数及市场应用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重点企业（11）在中国市场IV型复合压力容器销量、收入、价格及毛利率（2021-2026）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重点企业（12）基本信息、IV型复合压力容器生产基地、总部、竞争对手及市场地位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IV型复合压力容器产品规格、参数及市场应用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重点企业（12）在中国市场IV型复合压力容器销量、收入、价格及毛利率（2021-2026）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重点企业（13）基本信息、IV型复合压力容器生产基地、总部、竞争对手及市场地位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IV型复合压力容器产品规格、参数及市场应用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重点企业（13）在中国市场IV型复合压力容器销量、收入、价格及毛利率（2021-2026）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重点企业（14）基本信息、IV型复合压力容器生产基地、总部、竞争对手及市场地位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IV型复合压力容器产品规格、参数及市场应用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重点企业（14）在中国市场IV型复合压力容器销量、收入、价格及毛利率（2021-2026）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重点企业（15）基本信息、IV型复合压力容器生产基地、总部、竞争对手及市场地位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IV型复合压力容器产品规格、参数及市场应用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重点企业（15）在中国市场IV型复合压力容器销量、收入、价格及毛利率（2021-2026）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重点企业（16）基本信息、IV型复合压力容器生产基地、总部、竞争对手及市场地位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IV型复合压力容器产品规格、参数及市场应用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重点企业（16）在中国市场IV型复合压力容器销量、收入、价格及毛利率（2021-2026）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重点企业（17）基本信息、IV型复合压力容器生产基地、总部、竞争对手及市场地位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IV型复合压力容器产品规格、参数及市场应用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重点企业（17）在中国市场IV型复合压力容器销量、收入、价格及毛利率（2021-2026）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不同产品类型IV型复合压力容器分析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中国市场不同产品类型IV型复合压力容器销量（2021-2032）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中国市场不同产品类型IV型复合压力容器销量及市场份额（2021-2026）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中国市场不同产品类型IV型复合压力容器销量预测（2027-2032）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中国市场不同产品类型IV型复合压力容器规模（2021-2032）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中国市场不同产品类型IV型复合压力容器规模及市场份额（2021-2026）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中国市场不同产品类型IV型复合压力容器规模预测（2027-2032）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中国市场不同产品类型IV型复合压力容器价格走势（2021-2032）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不同应用IV型复合压力容器分析</w:t>
      </w:r>
      <w:r>
        <w:rPr>
          <w:rFonts w:hint="eastAsia"/>
        </w:rPr>
        <w:br/>
      </w:r>
      <w:r>
        <w:rPr>
          <w:rFonts w:hint="eastAsia"/>
        </w:rPr>
        <w:t>　　5.1 中国市场不同应用IV型复合压力容器销量（2021-2032）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中国市场不同应用IV型复合压力容器销量及市场份额（2021-2026）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中国市场不同应用IV型复合压力容器销量预测（2027-2032）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中国市场不同应用IV型复合压力容器规模（2021-2032）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中国市场不同应用IV型复合压力容器规模及市场份额（2021-2026）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中国市场不同应用IV型复合压力容器规模预测（2027-2032）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中国市场不同应用IV型复合压力容器价格走势（2021-2032）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IV型复合压力容器行业发展分析---发展趋势</w:t>
      </w:r>
      <w:r>
        <w:rPr>
          <w:rFonts w:hint="eastAsia"/>
        </w:rPr>
        <w:br/>
      </w:r>
      <w:r>
        <w:rPr>
          <w:rFonts w:hint="eastAsia"/>
        </w:rPr>
        <w:t>　　6.2 IV型复合压力容器行业发展分析---厂商壁垒</w:t>
      </w:r>
      <w:r>
        <w:rPr>
          <w:rFonts w:hint="eastAsia"/>
        </w:rPr>
        <w:br/>
      </w:r>
      <w:r>
        <w:rPr>
          <w:rFonts w:hint="eastAsia"/>
        </w:rPr>
        <w:t>　　6.3 IV型复合压力容器行业发展分析---驱动因素</w:t>
      </w:r>
      <w:r>
        <w:rPr>
          <w:rFonts w:hint="eastAsia"/>
        </w:rPr>
        <w:br/>
      </w:r>
      <w:r>
        <w:rPr>
          <w:rFonts w:hint="eastAsia"/>
        </w:rPr>
        <w:t>　　6.4 IV型复合压力容器行业发展分析---制约因素</w:t>
      </w:r>
      <w:r>
        <w:rPr>
          <w:rFonts w:hint="eastAsia"/>
        </w:rPr>
        <w:br/>
      </w:r>
      <w:r>
        <w:rPr>
          <w:rFonts w:hint="eastAsia"/>
        </w:rPr>
        <w:t>　　6.5 IV型复合压力容器中国企业SWOT分析</w:t>
      </w:r>
      <w:r>
        <w:rPr>
          <w:rFonts w:hint="eastAsia"/>
        </w:rPr>
        <w:br/>
      </w:r>
      <w:r>
        <w:rPr>
          <w:rFonts w:hint="eastAsia"/>
        </w:rPr>
        <w:t>　　6.6 IV型复合压力容器行业发展分析---行业政策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IV型复合压力容器行业产业链简介</w:t>
      </w:r>
      <w:r>
        <w:rPr>
          <w:rFonts w:hint="eastAsia"/>
        </w:rPr>
        <w:br/>
      </w:r>
      <w:r>
        <w:rPr>
          <w:rFonts w:hint="eastAsia"/>
        </w:rPr>
        <w:t>　　7.2 IV型复合压力容器产业链分析-上游</w:t>
      </w:r>
      <w:r>
        <w:rPr>
          <w:rFonts w:hint="eastAsia"/>
        </w:rPr>
        <w:br/>
      </w:r>
      <w:r>
        <w:rPr>
          <w:rFonts w:hint="eastAsia"/>
        </w:rPr>
        <w:t>　　7.3 IV型复合压力容器产业链分析-中游</w:t>
      </w:r>
      <w:r>
        <w:rPr>
          <w:rFonts w:hint="eastAsia"/>
        </w:rPr>
        <w:br/>
      </w:r>
      <w:r>
        <w:rPr>
          <w:rFonts w:hint="eastAsia"/>
        </w:rPr>
        <w:t>　　7.4 IV型复合压力容器产业链分析-下游</w:t>
      </w:r>
      <w:r>
        <w:rPr>
          <w:rFonts w:hint="eastAsia"/>
        </w:rPr>
        <w:br/>
      </w:r>
      <w:r>
        <w:rPr>
          <w:rFonts w:hint="eastAsia"/>
        </w:rPr>
        <w:t>　　7.5 IV型复合压力容器行业采购模式</w:t>
      </w:r>
      <w:r>
        <w:rPr>
          <w:rFonts w:hint="eastAsia"/>
        </w:rPr>
        <w:br/>
      </w:r>
      <w:r>
        <w:rPr>
          <w:rFonts w:hint="eastAsia"/>
        </w:rPr>
        <w:t>　　7.6 IV型复合压力容器行业生产模式</w:t>
      </w:r>
      <w:r>
        <w:rPr>
          <w:rFonts w:hint="eastAsia"/>
        </w:rPr>
        <w:br/>
      </w:r>
      <w:r>
        <w:rPr>
          <w:rFonts w:hint="eastAsia"/>
        </w:rPr>
        <w:t>　　7.7 IV型复合压力容器行业销售模式及销售渠道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中国本土IV型复合压力容器产能、产量分析</w:t>
      </w:r>
      <w:r>
        <w:rPr>
          <w:rFonts w:hint="eastAsia"/>
        </w:rPr>
        <w:br/>
      </w:r>
      <w:r>
        <w:rPr>
          <w:rFonts w:hint="eastAsia"/>
        </w:rPr>
        <w:t>　　8.1 中国IV型复合压力容器供需现状及预测（2021-2032）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中国IV型复合压力容器产能、产量、产能利用率及发展趋势（2021-2032）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中国IV型复合压力容器产量、市场需求量及发展趋势（2021-2032）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中国IV型复合压力容器进出口分析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中国市场IV型复合压力容器主要进口来源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中国市场IV型复合压力容器主要出口目的地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不同产品类型IV型复合压力容器市场规模2021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不同应用IV型复合压力容器市场规模2021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中国市场主要厂商IV型复合压力容器销量（2021-2026）&amp;（千个）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中国市场主要厂商IV型复合压力容器销量市场份额（2021-2026）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中国市场主要厂商IV型复合压力容器收入（2021-2026）&amp;（万元）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中国市场主要厂商IV型复合压力容器收入份额（2021-2026）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2025年中国主要生产商IV型复合压力容器收入排名（万元）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中国市场主要厂商IV型复合压力容器价格（2021-2026）&amp;（元/个）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中国市场主要厂商IV型复合压力容器总部及产地分布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中国市场主要厂商成立时间及IV型复合压力容器商业化日期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中国市场主要厂商IV型复合压力容器产品类型及应用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2025年中国市场IV型复合压力容器主要厂商市场地位（第一梯队、第二梯队和第三梯队）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IV型复合压力容器市场投资、并购等现状分析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IV型复合压力容器生产基地、总部、竞争对手及市场地位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IV型复合压力容器产品规格、参数及市场应用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IV型复合压力容器销量（千个）、收入（万元）、价格（元/个）及毛利率（2021-2026）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IV型复合压力容器生产基地、总部、竞争对手及市场地位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IV型复合压力容器产品规格、参数及市场应用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IV型复合压力容器销量（千个）、收入（万元）、价格（元/个）及毛利率（2021-2026）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IV型复合压力容器生产基地、总部、竞争对手及市场地位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IV型复合压力容器产品规格、参数及市场应用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IV型复合压力容器销量（千个）、收入（万元）、价格（元/个）及毛利率（2021-2026）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IV型复合压力容器生产基地、总部、竞争对手及市场地位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IV型复合压力容器产品规格、参数及市场应用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IV型复合压力容器销量（千个）、收入（万元）、价格（元/个）及毛利率（2021-2026）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IV型复合压力容器生产基地、总部、竞争对手及市场地位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IV型复合压力容器产品规格、参数及市场应用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IV型复合压力容器销量（千个）、收入（万元）、价格（元/个）及毛利率（2021-2026）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IV型复合压力容器生产基地、总部、竞争对手及市场地位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IV型复合压力容器产品规格、参数及市场应用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IV型复合压力容器销量（千个）、收入（万元）、价格（元/个）及毛利率（2021-2026）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IV型复合压力容器生产基地、总部、竞争对手及市场地位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IV型复合压力容器产品规格、参数及市场应用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IV型复合压力容器销量（千个）、收入（万元）、价格（元/个）及毛利率（2021-2026）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IV型复合压力容器生产基地、总部、竞争对手及市场地位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IV型复合压力容器产品规格、参数及市场应用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IV型复合压力容器销量（千个）、收入（万元）、价格（元/个）及毛利率（2021-2026）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IV型复合压力容器生产基地、总部、竞争对手及市场地位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IV型复合压力容器产品规格、参数及市场应用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IV型复合压力容器销量（千个）、收入（万元）、价格（元/个）及毛利率（2021-2026）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IV型复合压力容器生产基地、总部、竞争对手及市场地位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IV型复合压力容器产品规格、参数及市场应用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IV型复合压力容器销量（千个）、收入（万元）、价格（元/个）及毛利率（2021-2026）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IV型复合压力容器生产基地、总部、竞争对手及市场地位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IV型复合压力容器产品规格、参数及市场应用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IV型复合压力容器销量（千个）、收入（万元）、价格（元/个）及毛利率（2021-2026）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IV型复合压力容器生产基地、总部、竞争对手及市场地位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IV型复合压力容器产品规格、参数及市场应用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IV型复合压力容器销量（千个）、收入（万元）、价格（元/个）及毛利率（2021-2026）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IV型复合压力容器生产基地、总部、竞争对手及市场地位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IV型复合压力容器产品规格、参数及市场应用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IV型复合压力容器销量（千个）、收入（万元）、价格（元/个）及毛利率（2021-2026）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IV型复合压力容器生产基地、总部、竞争对手及市场地位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IV型复合压力容器产品规格、参数及市场应用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IV型复合压力容器销量（千个）、收入（万元）、价格（元/个）及毛利率（2021-2026）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IV型复合压力容器生产基地、总部、竞争对手及市场地位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IV型复合压力容器产品规格、参数及市场应用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IV型复合压力容器销量（千个）、收入（万元）、价格（元/个）及毛利率（2021-2026）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IV型复合压力容器生产基地、总部、竞争对手及市场地位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IV型复合压力容器产品规格、参数及市场应用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IV型复合压力容器销量（千个）、收入（万元）、价格（元/个）及毛利率（2021-2026）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IV型复合压力容器生产基地、总部、竞争对手及市场地位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IV型复合压力容器产品规格、参数及市场应用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IV型复合压力容器销量（千个）、收入（万元）、价格（元/个）及毛利率（2021-2026）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中国市场不同产品类型IV型复合压力容器销量（2021-2026）&amp;（千个）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中国市场不同产品类型IV型复合压力容器销量市场份额（2021-2026）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中国市场不同产品类型IV型复合压力容器销量预测（2027-2032）&amp;（千个）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中国市场不同产品类型IV型复合压力容器销量市场份额预测（2027-2032）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中国市场不同产品类型IV型复合压力容器规模（2021-2026）&amp;（万元）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中国市场不同产品类型IV型复合压力容器规模市场份额（2021-2026）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中国市场不同产品类型IV型复合压力容器规模预测（2027-2032）&amp;（万元）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中国市场不同产品类型IV型复合压力容器规模市场份额预测（2027-2032）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中国市场不同应用IV型复合压力容器销量（2021-2026）&amp;（千个）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108： 中国市场不同应用IV型复合压力容器销量市场份额（2021-2026）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中国市场不同应用IV型复合压力容器销量预测（2027-2032）&amp;（千个）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110： 中国市场不同应用IV型复合压力容器销量市场份额预测（2027-2032）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中国市场不同应用IV型复合压力容器规模（2021-2026）&amp;（万元）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中国市场不同应用IV型复合压力容器规模市场份额（2021-2026）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中国市场不同应用IV型复合压力容器规模预测（2027-2032）&amp;（万元）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中国市场不同应用IV型复合压力容器规模市场份额预测（2027-2032）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IV型复合压力容器行业发展分析---发展趋势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IV型复合压力容器行业发展分析---厂商壁垒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IV型复合压力容器行业发展分析---驱动因素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IV型复合压力容器行业发展分析---制约因素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IV型复合压力容器行业相关重点政策一览</w:t>
      </w:r>
      <w:r>
        <w:rPr>
          <w:rFonts w:hint="eastAsia"/>
        </w:rPr>
        <w:br/>
      </w:r>
      <w:r>
        <w:rPr>
          <w:rFonts w:hint="eastAsia"/>
        </w:rPr>
        <w:t>　　表 120： IV型复合压力容器行业供应链分析</w:t>
      </w:r>
      <w:r>
        <w:rPr>
          <w:rFonts w:hint="eastAsia"/>
        </w:rPr>
        <w:br/>
      </w:r>
      <w:r>
        <w:rPr>
          <w:rFonts w:hint="eastAsia"/>
        </w:rPr>
        <w:t>　　表 121： IV型复合压力容器上游原料供应商</w:t>
      </w:r>
      <w:r>
        <w:rPr>
          <w:rFonts w:hint="eastAsia"/>
        </w:rPr>
        <w:br/>
      </w:r>
      <w:r>
        <w:rPr>
          <w:rFonts w:hint="eastAsia"/>
        </w:rPr>
        <w:t>　　表 122： IV型复合压力容器行业主要下游客户</w:t>
      </w:r>
      <w:r>
        <w:rPr>
          <w:rFonts w:hint="eastAsia"/>
        </w:rPr>
        <w:br/>
      </w:r>
      <w:r>
        <w:rPr>
          <w:rFonts w:hint="eastAsia"/>
        </w:rPr>
        <w:t>　　表 123： IV型复合压力容器典型经销商</w:t>
      </w:r>
      <w:r>
        <w:rPr>
          <w:rFonts w:hint="eastAsia"/>
        </w:rPr>
        <w:br/>
      </w:r>
      <w:r>
        <w:rPr>
          <w:rFonts w:hint="eastAsia"/>
        </w:rPr>
        <w:t>　　表 124： 中国IV型复合压力容器产量、销量、进口量及出口量（2021-2026）&amp;（千个）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中国IV型复合压力容器产量、销量、进口量及出口量预测（2027-2032）&amp;（千个）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中国市场IV型复合压力容器主要进口来源</w:t>
      </w:r>
      <w:r>
        <w:rPr>
          <w:rFonts w:hint="eastAsia"/>
        </w:rPr>
        <w:br/>
      </w:r>
      <w:r>
        <w:rPr>
          <w:rFonts w:hint="eastAsia"/>
        </w:rPr>
        <w:t>　　表 127： 中国市场IV型复合压力容器主要出口目的地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IV型复合压力容器产品图片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中国不同产品类型IV型复合压力容器市场规模市场份额2025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碳纤维产品图片</w:t>
      </w:r>
      <w:r>
        <w:rPr>
          <w:rFonts w:hint="eastAsia"/>
        </w:rPr>
        <w:br/>
      </w:r>
      <w:r>
        <w:rPr>
          <w:rFonts w:hint="eastAsia"/>
        </w:rPr>
        <w:t>　　图 4： 玻璃纤维产品图片</w:t>
      </w:r>
      <w:r>
        <w:rPr>
          <w:rFonts w:hint="eastAsia"/>
        </w:rPr>
        <w:br/>
      </w:r>
      <w:r>
        <w:rPr>
          <w:rFonts w:hint="eastAsia"/>
        </w:rPr>
        <w:t>　　图 5： 中国不同应用IV型复合压力容器市场份额2025 &amp; 2032</w:t>
      </w:r>
      <w:r>
        <w:rPr>
          <w:rFonts w:hint="eastAsia"/>
        </w:rPr>
        <w:br/>
      </w:r>
      <w:r>
        <w:rPr>
          <w:rFonts w:hint="eastAsia"/>
        </w:rPr>
        <w:t>　　图 6： CNG储罐</w:t>
      </w:r>
      <w:r>
        <w:rPr>
          <w:rFonts w:hint="eastAsia"/>
        </w:rPr>
        <w:br/>
      </w:r>
      <w:r>
        <w:rPr>
          <w:rFonts w:hint="eastAsia"/>
        </w:rPr>
        <w:t>　　图 7： LPG储罐</w:t>
      </w:r>
      <w:r>
        <w:rPr>
          <w:rFonts w:hint="eastAsia"/>
        </w:rPr>
        <w:br/>
      </w:r>
      <w:r>
        <w:rPr>
          <w:rFonts w:hint="eastAsia"/>
        </w:rPr>
        <w:t>　　图 8： 储氢罐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中国市场IV型复合压力容器市场规模，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中国市场IV型复合压力容器收入及增长率（2021-2032）&amp;（万元）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中国市场IV型复合压力容器销量及增长率（2021-2032）&amp;（千个）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2025年中国市场主要厂商IV型复合压力容器销量市场份额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2025年中国市场主要厂商IV型复合压力容器收入市场份额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2025年中国市场前五大厂商IV型复合压力容器市场份额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2025年中国市场IV型复合压力容器第一梯队、第二梯队和第三梯队厂商（品牌）及市场份额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中国市场不同产品类型IV型复合压力容器价格走势（2021-2032）&amp;（元/个）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中国市场不同应用IV型复合压力容器价格走势（2021-2032）&amp;（元/个）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IV型复合压力容器中国企业SWOT分析</w:t>
      </w:r>
      <w:r>
        <w:rPr>
          <w:rFonts w:hint="eastAsia"/>
        </w:rPr>
        <w:br/>
      </w:r>
      <w:r>
        <w:rPr>
          <w:rFonts w:hint="eastAsia"/>
        </w:rPr>
        <w:t>　　图 20： IV型复合压力容器产业链</w:t>
      </w:r>
      <w:r>
        <w:rPr>
          <w:rFonts w:hint="eastAsia"/>
        </w:rPr>
        <w:br/>
      </w:r>
      <w:r>
        <w:rPr>
          <w:rFonts w:hint="eastAsia"/>
        </w:rPr>
        <w:t>　　图 21： IV型复合压力容器行业采购模式分析</w:t>
      </w:r>
      <w:r>
        <w:rPr>
          <w:rFonts w:hint="eastAsia"/>
        </w:rPr>
        <w:br/>
      </w:r>
      <w:r>
        <w:rPr>
          <w:rFonts w:hint="eastAsia"/>
        </w:rPr>
        <w:t>　　图 22： IV型复合压力容器行业生产模式分析</w:t>
      </w:r>
      <w:r>
        <w:rPr>
          <w:rFonts w:hint="eastAsia"/>
        </w:rPr>
        <w:br/>
      </w:r>
      <w:r>
        <w:rPr>
          <w:rFonts w:hint="eastAsia"/>
        </w:rPr>
        <w:t>　　图 23： IV型复合压力容器行业销售模式分析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中国IV型复合压力容器产能、产量、产能利用率及发展趋势（2021-2032）&amp;（千个）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中国IV型复合压力容器产量、市场需求量及发展趋势（2021-2032）&amp;（千个）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f89a664214580" w:history="1">
        <w:r>
          <w:rPr>
            <w:rStyle w:val="Hyperlink"/>
          </w:rPr>
          <w:t>2026-2032年中国IV型复合压力容器行业发展研究及市场前景预测报告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af89a664214580" w:history="1">
        <w:r>
          <w:rPr>
            <w:rStyle w:val="Hyperlink"/>
          </w:rPr>
          <w:t>https://www.20087.com/7/79/IVXingFuHeYaLiRongQiShiChangQianJingFenXi.html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热点：压力容器d级对应什么、压力容器型式、第一类压力容器和第二类压力容器、压力容器型式试验包括哪些项目、第二类压力容器有哪些、压力容器d1、压力容器换热器、压力容器g1、d类压力容器制造范围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748e197434467" w:history="1">
      <w:r>
        <w:rPr>
          <w:rStyle w:val="Hyperlink"/>
        </w:rPr>
        <w:t>2026-2032年中国IV型复合压力容器行业发展研究及市场前景预测报告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IVXingFuHeYaLiRongQiShiChangQianJingFenXi.html" TargetMode="External" Id="R71af89a66421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IVXingFuHeYaLiRongQiShiChangQianJingFenXi.html" TargetMode="External" Id="Rbc9748e19743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2026-03-03T05:48:00Z</dcterms:created>
  <dcterms:modified xsi:type="dcterms:W3CDTF">2026-03-03T06:48:00Z</dcterms:modified>
  <dc:subject>2026-2032年中国IV型复合压力容器行业发展研究及市场前景预测报告</dc:subject>
  <dc:title>2026-2032年中国IV型复合压力容器行业发展研究及市场前景预测报告</dc:title>
  <cp:keywords>2026-2032年中国IV型复合压力容器行业发展研究及市场前景预测报告</cp:keywords>
  <dc:description>2026-2032年中国IV型复合压力容器行业发展研究及市场前景预测报告</dc:description>
</cp:coreProperties>
</file>