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b8e48847946bc" w:history="1">
              <w:r>
                <w:rPr>
                  <w:rStyle w:val="Hyperlink"/>
                </w:rPr>
                <w:t>中国LCoS显示芯片行业市场调研与趋势预测报告（2025-2031年）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b8e48847946bc" w:history="1">
              <w:r>
                <w:rPr>
                  <w:rStyle w:val="Hyperlink"/>
                </w:rPr>
                <w:t>中国LCoS显示芯片行业市场调研与趋势预测报告（2025-2031年）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b8e48847946bc" w:history="1">
                <w:r>
                  <w:rPr>
                    <w:rStyle w:val="Hyperlink"/>
                  </w:rPr>
                  <w:t>https://www.20087.com/7/39/LCoSXianShiXinPianFaZhanQuShi.html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LCoS（Liquid Crystal on Silicon）显示芯片是一种反射型显示技术，用于投影仪、AR/VR头戴设备和微显示器。LCoS技术以其高分辨率、低功耗和紧凑尺寸的特点，在追求更高图像质量和更长电池续航的设备中展现出优势。近年来，随着AR/VR市场的蓬勃发展，LCoS芯片的市场需求持续增长。</w:t>
      </w:r>
      <w:r>
        <w:rPr>
          <w:rFonts w:hint="eastAsia"/>
        </w:rPr>
        <w:br/>
      </w:r>
      <w:r>
        <w:rPr>
          <w:rFonts w:hint="eastAsia"/>
        </w:rPr>
        <w:t>　　LCoS显示芯片的未来将围绕提升显示质量和增强用户体验展开。高动态范围（HDR）和更快的刷新率将成为技术发展的重点，以提供更逼真的图像和更流畅的视频播放。同时，集成更先进的光学元件和智能图像处理技术将使LCoS芯片在消费电子和专业应用中更具竞争力。此外，随着5G和边缘计算技术的成熟，LCoS芯片在实时流媒体和远程医疗领域的应用将得到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b8e48847946bc" w:history="1">
        <w:r>
          <w:rPr>
            <w:rStyle w:val="Hyperlink"/>
          </w:rPr>
          <w:t>中国LCoS显示芯片行业市场调研与趋势预测报告（2025-2031年）</w:t>
        </w:r>
      </w:hyperlink>
      <w:r>
        <w:rPr>
          <w:rFonts w:hint="eastAsia"/>
        </w:rPr>
        <w:t>》基于国家统计局及LCoS显示芯片行业协会的权威数据，全面调研了LCoS显示芯片行业的市场规模、市场需求、产业链结构及价格变动，并对LCoS显示芯片细分市场进行了深入分析。报告详细剖析了LCoS显示芯片市场竞争格局，重点关注品牌影响力及重点企业的运营表现，同时科学预测了LCoS显示芯片市场前景与发展趋势，识别了行业潜在的风险与机遇。通过专业、科学的研究方法，报告为LCoS显示芯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LCoS显示芯片行业界定及应用</w:t>
      </w:r>
      <w:r>
        <w:rPr>
          <w:rFonts w:hint="eastAsia"/>
        </w:rPr>
        <w:br/>
      </w:r>
      <w:r>
        <w:rPr>
          <w:rFonts w:hint="eastAsia"/>
        </w:rPr>
        <w:t>　　第一节 LCoS显示芯片行业定义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LCoS显示芯片主要应用领域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2024-2025年全球LCoS显示芯片行业发展状况分析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2019-2024年全球LCoS显示芯片行业运行概况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2019-2024年全球LCoS显示芯片行业市场规模分析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全球主要地区LCoS显示芯片行业运行情况分析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2025-2031年全球LCoS显示芯片行业发展趋势预测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2024-2025年中国LCoS显示芯片发展环境分析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LCoS显示芯片行业相关政策、标准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LCoS显示芯片行业相关发展规划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中国LCoS显示芯片行业现状调研分析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中国LCoS显示芯片行业发展现状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一、2024-2025年LCoS显示芯片行业品牌发展现状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二、2024-2025年LCoS显示芯片行业需求市场现状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三、2024-2025年LCoS显示芯片市场需求层次分析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四、2024-2025年中国LCoS显示芯片市场走向分析</w:t>
      </w:r>
      <w:r>
        <w:rPr>
          <w:rFonts w:hint="eastAsia"/>
        </w:rPr>
        <w:br/>
      </w:r>
      <w:r>
        <w:rPr>
          <w:rFonts w:hint="eastAsia"/>
        </w:rPr>
        <w:t>　　第二节 中国LCoS显示芯片产品技术分析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一、2024-2025年LCoS显示芯片产品技术变化特点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二、2024-2025年LCoS显示芯片产品市场的新技术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三、2024-2025年LCoS显示芯片产品市场现状分析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中国LCoS显示芯片行业存在的问题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一、2024-2025年LCoS显示芯片产品市场存在的主要问题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二、2024-2025年国内LCoS显示芯片产品市场的三大瓶颈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三、2024-2025年LCoS显示芯片产品市场遭遇的规模难题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对中国LCoS显示芯片市场的分析及思考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一、LCoS显示芯片市场特点</w:t>
      </w:r>
      <w:r>
        <w:rPr>
          <w:rFonts w:hint="eastAsia"/>
        </w:rPr>
        <w:br/>
      </w:r>
      <w:r>
        <w:rPr>
          <w:rFonts w:hint="eastAsia"/>
        </w:rPr>
        <w:t>　　　　二、LCoS显示芯片市场分析</w:t>
      </w:r>
      <w:r>
        <w:rPr>
          <w:rFonts w:hint="eastAsia"/>
        </w:rPr>
        <w:br/>
      </w:r>
      <w:r>
        <w:rPr>
          <w:rFonts w:hint="eastAsia"/>
        </w:rPr>
        <w:t>　　　　三、LCoS显示芯片市场变化的方向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四、中国LCoS显示芯片行业发展的新思路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五、对中国LCoS显示芯片行业发展的思考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中国LCoS显示芯片行业市场供需现状调研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中国LCoS显示芯片市场现状分析</w:t>
      </w:r>
      <w:r>
        <w:rPr>
          <w:rFonts w:hint="eastAsia"/>
        </w:rPr>
        <w:br/>
      </w:r>
      <w:r>
        <w:rPr>
          <w:rFonts w:hint="eastAsia"/>
        </w:rPr>
        <w:t>　　第二节 中国LCoS显示芯片行业产量情况分析及预测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一、LCoS显示芯片总体产能规模</w:t>
      </w:r>
      <w:r>
        <w:rPr>
          <w:rFonts w:hint="eastAsia"/>
        </w:rPr>
        <w:br/>
      </w:r>
      <w:r>
        <w:rPr>
          <w:rFonts w:hint="eastAsia"/>
        </w:rPr>
        <w:t>　　　　二、LCoS显示芯片生产区域分布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三、2019-2024年中国LCoS显示芯片产量统计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四、2025-2031年中国LCoS显示芯片产量预测</w:t>
      </w:r>
      <w:r>
        <w:rPr>
          <w:rFonts w:hint="eastAsia"/>
        </w:rPr>
        <w:br/>
      </w:r>
      <w:r>
        <w:rPr>
          <w:rFonts w:hint="eastAsia"/>
        </w:rPr>
        <w:t>　　第三节 中国LCoS显示芯片市场需求分析及预测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一、中国LCoS显示芯片市场需求特点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二、2019-2024年中国LCoS显示芯片市场需求量统计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三、2025-2031年中国LCoS显示芯片市场需求量预测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中国LCoS显示芯片价格趋势分析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一、2019-2024年中国LCoS显示芯片市场价格趋势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二、2025-2031年中国LCoS显示芯片市场价格走势预测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中国LCoS显示芯片进出口分析</w:t>
      </w:r>
      <w:r>
        <w:rPr>
          <w:rFonts w:hint="eastAsia"/>
        </w:rPr>
        <w:br/>
      </w:r>
      <w:r>
        <w:rPr>
          <w:rFonts w:hint="eastAsia"/>
        </w:rPr>
        <w:t>　　第一节 LCoS显示芯片进口情况分析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LCoS显示芯片出口情况分析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影响LCoS显示芯片进出口因素分析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中国LCoS显示芯片行业主要指标监测分析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2019-2024年中国LCoS显示芯片行业规模情况分析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2019-2024年中国LCoS显示芯片行业财务能力分析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LCoS显示芯片行业细分产品调研</w:t>
      </w:r>
      <w:r>
        <w:rPr>
          <w:rFonts w:hint="eastAsia"/>
        </w:rPr>
        <w:br/>
      </w:r>
      <w:r>
        <w:rPr>
          <w:rFonts w:hint="eastAsia"/>
        </w:rPr>
        <w:t>　　第一节 LCoS显示芯片细分产品结构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LCoS显示芯片行业上下游发展情况分析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LCoS显示芯片行业上游产业发展分析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LCoS显示芯片行业下游产业发展分析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中国LCoS显示芯片行业重点地区发展分析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LCoS显示芯片行业重点区域市场结构调研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**地区LCoS显示芯片市场容量分析</w:t>
      </w:r>
      <w:r>
        <w:rPr>
          <w:rFonts w:hint="eastAsia"/>
        </w:rPr>
        <w:br/>
      </w:r>
      <w:r>
        <w:rPr>
          <w:rFonts w:hint="eastAsia"/>
        </w:rPr>
        <w:t>　　第三节 **地区LCoS显示芯片市场容量分析</w:t>
      </w:r>
      <w:r>
        <w:rPr>
          <w:rFonts w:hint="eastAsia"/>
        </w:rPr>
        <w:br/>
      </w:r>
      <w:r>
        <w:rPr>
          <w:rFonts w:hint="eastAsia"/>
        </w:rPr>
        <w:t>　　第四节 **地区LCoS显示芯片市场容量分析</w:t>
      </w:r>
      <w:r>
        <w:rPr>
          <w:rFonts w:hint="eastAsia"/>
        </w:rPr>
        <w:br/>
      </w:r>
      <w:r>
        <w:rPr>
          <w:rFonts w:hint="eastAsia"/>
        </w:rPr>
        <w:t>　　第五节 **地区LCoS显示芯片市场容量分析</w:t>
      </w:r>
      <w:r>
        <w:rPr>
          <w:rFonts w:hint="eastAsia"/>
        </w:rPr>
        <w:br/>
      </w:r>
      <w:r>
        <w:rPr>
          <w:rFonts w:hint="eastAsia"/>
        </w:rPr>
        <w:t>　　第六节 **地区LCoS显示芯片市场容量分析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LCoS显示芯片行业重点企业竞争力分析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三、企业LCoS显示芯片经营状况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三、企业LCoS显示芯片经营状况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三、企业LCoS显示芯片经营状况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三、企业LCoS显示芯片经营状况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三、企业LCoS显示芯片经营状况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三、企业LCoS显示芯片经营状况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LCoS显示芯片行业企业经营策略研究分析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LCoS显示芯片企业多样化经营策略分析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一、LCoS显示芯片企业多样化经营情况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二、现行LCoS显示芯片行业多样化经营的方向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大型LCoS显示芯片企业集团未来发展策略分析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对中小LCoS显示芯片企业生产经营的建议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LCoS显示芯片行业前景及投资风险预警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2025年LCoS显示芯片市场前景分析</w:t>
      </w:r>
      <w:r>
        <w:rPr>
          <w:rFonts w:hint="eastAsia"/>
        </w:rPr>
        <w:br/>
      </w:r>
      <w:r>
        <w:rPr>
          <w:rFonts w:hint="eastAsia"/>
        </w:rPr>
        <w:t>　　第二节 2025年LCoS显示芯片行业发展趋势预测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影响LCoS显示芯片行业发展的主要因素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一、2025年影响LCoS显示芯片行业运行的有利因素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二、2025年影响LCoS显示芯片行业运行的稳定因素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三、2025年影响LCoS显示芯片行业运行的不利因素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四、2025年中国LCoS显示芯片行业发展面临的挑战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五、2025年中国LCoS显示芯片行业发展面临的机遇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LCoS显示芯片行业投资风险预警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一、LCoS显示芯片行业市场风险预测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二、LCoS显示芯片行业政策风险预测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三、LCoS显示芯片行业经营风险预测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四、LCoS显示芯片行业技术风险预测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五、LCoS显示芯片行业竞争风险预测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六、LCoS显示芯片行业其他风险预测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LCoS显示芯片投资建议</w:t>
      </w:r>
      <w:r>
        <w:rPr>
          <w:rFonts w:hint="eastAsia"/>
        </w:rPr>
        <w:br/>
      </w:r>
      <w:r>
        <w:rPr>
          <w:rFonts w:hint="eastAsia"/>
        </w:rPr>
        <w:t>　　第一节 LCoS显示芯片行业投资环境分析</w:t>
      </w:r>
      <w:r>
        <w:rPr>
          <w:rFonts w:hint="eastAsia"/>
        </w:rPr>
        <w:br/>
      </w:r>
      <w:r>
        <w:rPr>
          <w:rFonts w:hint="eastAsia"/>
        </w:rPr>
        <w:t>　　第二节 LCoS显示芯片行业投资进入壁垒分析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LCoS显示芯片行业历程</w:t>
      </w:r>
      <w:r>
        <w:rPr>
          <w:rFonts w:hint="eastAsia"/>
        </w:rPr>
        <w:br/>
      </w:r>
      <w:r>
        <w:rPr>
          <w:rFonts w:hint="eastAsia"/>
        </w:rPr>
        <w:t>　　图表 LCoS显示芯片行业生命周期</w:t>
      </w:r>
      <w:r>
        <w:rPr>
          <w:rFonts w:hint="eastAsia"/>
        </w:rPr>
        <w:br/>
      </w:r>
      <w:r>
        <w:rPr>
          <w:rFonts w:hint="eastAsia"/>
        </w:rPr>
        <w:t>　　图表 LCoS显示芯片行业产业链分析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2019-2024年中国LCoS显示芯片行业市场规模及增长情况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2019-2024年LCoS显示芯片行业市场容量分析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2019-2024年中国LCoS显示芯片行业产能统计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2019-2024年中国LCoS显示芯片行业产量及增长趋势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2019-2024年中国LCoS显示芯片市场需求量及增速统计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2025年中国LCoS显示芯片行业需求领域分布格局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2019-2024年中国LCoS显示芯片行业销售收入分析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2019-2024年中国LCoS显示芯片行业盈利情况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2019-2024年中国LCoS显示芯片行业利润总额统计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2019-2024年中国LCoS显示芯片进口数量分析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2019-2024年中国LCoS显示芯片进口金额分析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2019-2024年中国LCoS显示芯片出口数量分析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2019-2024年中国LCoS显示芯片出口金额分析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2025年中国LCoS显示芯片进口国家及地区分析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2019-2024年中国LCoS显示芯片行业企业数量情况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2019-2024年中国LCoS显示芯片行业企业平均规模情况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**地区LCoS显示芯片市场规模及增长情况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**地区LCoS显示芯片行业市场需求情况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**地区LCoS显示芯片市场规模及增长情况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**地区LCoS显示芯片行业市场需求情况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**地区LCoS显示芯片市场规模及增长情况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**地区LCoS显示芯片行业市场需求情况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**地区LCoS显示芯片市场规模及增长情况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**地区LCoS显示芯片行业市场需求情况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LCoS显示芯片重点企业（一）基本信息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LCoS显示芯片重点企业（一）经营情况分析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LCoS显示芯片重点企业（一）主要经济指标情况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LCoS显示芯片重点企业（一）盈利能力情况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LCoS显示芯片重点企业（一）偿债能力情况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LCoS显示芯片重点企业（一）运营能力情况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LCoS显示芯片重点企业（一）成长能力情况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LCoS显示芯片重点企业（二）基本信息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LCoS显示芯片重点企业（二）经营情况分析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LCoS显示芯片重点企业（二）主要经济指标情况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LCoS显示芯片重点企业（二）盈利能力情况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LCoS显示芯片重点企业（二）偿债能力情况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LCoS显示芯片重点企业（二）运营能力情况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LCoS显示芯片重点企业（二）成长能力情况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LCoS显示芯片重点企业（三）基本信息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LCoS显示芯片重点企业（三）经营情况分析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LCoS显示芯片重点企业（三）主要经济指标情况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LCoS显示芯片重点企业（三）盈利能力情况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LCoS显示芯片重点企业（三）偿债能力情况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LCoS显示芯片重点企业（三）运营能力情况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LCoS显示芯片重点企业（三）成长能力情况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2025-2031年中国LCoS显示芯片行业产能预测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2025-2031年中国LCoS显示芯片市场需求量预测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2025-2031年中国LCoS显示芯片行业供需平衡预测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2025-2031年中国LCoS显示芯片行业市场容量预测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2025-2031年中国LCoS显示芯片行业市场规模预测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2025年中国LCoS显示芯片市场前景分析</w:t>
      </w:r>
      <w:r>
        <w:rPr>
          <w:rFonts w:hint="eastAsia"/>
        </w:rPr>
        <w:br/>
      </w:r>
      <w:r>
        <w:rPr>
          <w:rFonts w:hint="eastAsia"/>
        </w:rPr>
        <w:t>　　图表 2025年中国LCoS显示芯片发展趋势预测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b8e48847946bc" w:history="1">
        <w:r>
          <w:rPr>
            <w:rStyle w:val="Hyperlink"/>
          </w:rPr>
          <w:t>中国LCoS显示芯片行业市场调研与趋势预测报告（2025-2031年）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b8e48847946bc" w:history="1">
        <w:r>
          <w:rPr>
            <w:rStyle w:val="Hyperlink"/>
          </w:rPr>
          <w:t>https://www.20087.com/7/39/LCoSXianShiXinPianFaZhanQuShi.html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热点：lcos显示技术、lcos芯片优缺点、LCoS芯片测试需要几天、lcos芯片测试需要几天、lcos芯片市场空间大吗、lc0s芯片、LCOS芯片、0.23显示芯片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766b5a08b4ae4" w:history="1">
      <w:r>
        <w:rPr>
          <w:rStyle w:val="Hyperlink"/>
        </w:rPr>
        <w:t>中国LCoS显示芯片行业市场调研与趋势预测报告（2025-2031年）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LCoSXianShiXinPianFaZhanQuShi.html" TargetMode="External" Id="R2eeb8e488479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LCoSXianShiXinPianFaZhanQuShi.html" TargetMode="External" Id="R86b766b5a08b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2025-02-16T23:04:00Z</dcterms:created>
  <dcterms:modified xsi:type="dcterms:W3CDTF">2025-02-17T00:04:00Z</dcterms:modified>
  <dc:subject>中国LCoS显示芯片行业市场调研与趋势预测报告（2025-2031年）</dc:subject>
  <dc:title>中国LCoS显示芯片行业市场调研与趋势预测报告（2025-2031年）</dc:title>
  <cp:keywords>中国LCoS显示芯片行业市场调研与趋势预测报告（2025-2031年）</cp:keywords>
  <dc:description>中国LCoS显示芯片行业市场调研与趋势预测报告（2025-2031年）</dc:description>
</cp:coreProperties>
</file>