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34d51f97d4f20" w:history="1">
              <w:r>
                <w:rPr>
                  <w:rStyle w:val="Hyperlink"/>
                </w:rPr>
                <w:t>2026-2032年中国LED负载模拟器市场研究及发展前景分析报告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34d51f97d4f20" w:history="1">
              <w:r>
                <w:rPr>
                  <w:rStyle w:val="Hyperlink"/>
                </w:rPr>
                <w:t>2026-2032年中国LED负载模拟器市场研究及发展前景分析报告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34d51f97d4f20" w:history="1">
                <w:r>
                  <w:rPr>
                    <w:rStyle w:val="Hyperlink"/>
                  </w:rPr>
                  <w:t>https://www.20087.com/7/09/LEDFuZaiMoNiQiShiChangQianJingYuCe.html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负载模拟器是LED驱动电源研发与质检的核心测试设备，主要用于模拟真实LED串的电气特性，包括非线性伏安曲线、温度漂移及动态响应行为。当前市场产品普遍支持恒流、恒压、动态负载切换及短路/开路故障注入功能，部分高端型号可编程模拟不同色温LED或老化状态下的负载变化，以验证驱动器的稳定性与保护机制。随着智能照明与车用LED普及，对模拟器的响应速度、电流纹波抑制及多通道同步能力提出更高要求。主流设备已采用数字控制环路与高速功率器件，提升动态模拟精度。然而，在高频PWM调光或复杂调光协议（如DALI、0-10V）场景下，现有模拟器对瞬态行为的还原度仍有不足，且缺乏对LED结温效应的物理建模能力。</w:t>
      </w:r>
      <w:r>
        <w:rPr>
          <w:rFonts w:hint="eastAsia"/>
        </w:rPr>
        <w:br/>
      </w:r>
      <w:r>
        <w:rPr>
          <w:rFonts w:hint="eastAsia"/>
        </w:rPr>
        <w:t>　　未来，LED负载模拟器将向物理建模精细化、协议兼容多元化与测试自动化方向演进。市场调研网指出，基于热-电耦合模型的数字孪生负载将能更真实反映LED在不同散热条件下的工作状态，支持驱动器热管理策略验证。同时，模拟器将内置主流调光协议解析引擎，可自动识别并响应控制信号，实现“协议-电气”联合测试。在系统层面，该设备将与ATE（自动测试设备）平台深度集成，支持批量驱动电源的快速验证与失效分析。长远来看，随着Micro-LED与Mini-LED对驱动精度要求提升，负载模拟器需进一步提升微秒级瞬态响应能力，并拓展至显示背光与车载照明等高可靠性应用场景，成为光电系统可靠性验证重要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34d51f97d4f20" w:history="1">
        <w:r>
          <w:rPr>
            <w:rStyle w:val="Hyperlink"/>
          </w:rPr>
          <w:t>2026-2032年中国LED负载模拟器市场研究及发展前景分析报告</w:t>
        </w:r>
      </w:hyperlink>
      <w:r>
        <w:rPr>
          <w:rFonts w:hint="eastAsia"/>
        </w:rPr>
        <w:t>》基于对LED负载模拟器行业的长期监测研究，结合LED负载模拟器行业供需关系变化规律、产品消费结构、应用领域拓展、市场发展环境及政策支持等多维度分析，采用定量与定性相结合的科学方法，对行业内重点企业进行了系统研究。报告全面呈现了LED负载模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LED负载模拟器市场概述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按照不同产品类型，LED负载模拟器主要可以分为如下几个类别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中国不同产品类型LED负载模拟器增长趋势2021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12通道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从不同应用，LED负载模拟器主要包括如下几个方面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中国不同应用LED负载模拟器增长趋势2021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照明设备制造</w:t>
      </w:r>
      <w:r>
        <w:rPr>
          <w:rFonts w:hint="eastAsia"/>
        </w:rPr>
        <w:br/>
      </w:r>
      <w:r>
        <w:rPr>
          <w:rFonts w:hint="eastAsia"/>
        </w:rPr>
        <w:t>　　　　1.3.3 汽车照明</w:t>
      </w:r>
      <w:r>
        <w:rPr>
          <w:rFonts w:hint="eastAsia"/>
        </w:rPr>
        <w:br/>
      </w:r>
      <w:r>
        <w:rPr>
          <w:rFonts w:hint="eastAsia"/>
        </w:rPr>
        <w:t>　　　　1.3.4 建筑照明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中国LED负载模拟器发展现状及未来趋势（2021-2032）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中国市场LED负载模拟器收入及增长率（2021-2032）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中国市场LED负载模拟器销量及增长率（2021-2032）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中国市场主要LED负载模拟器厂商分析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中国市场主要厂商LED负载模拟器销量及市场占有率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中国市场主要厂商LED负载模拟器销量（2021-2026）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中国市场主要厂商LED负载模拟器收入及市场占有率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中国市场主要厂商LED负载模拟器收入（2021-2026）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中国市场主要厂商LED负载模拟器收入市场份额（2021-2026）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2025年中国市场主要厂商LED负载模拟器收入排名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中国市场主要厂商LED负载模拟器价格（2021-2026）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中国市场主要厂商LED负载模拟器总部及产地分布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中国市场主要厂商成立时间及LED负载模拟器商业化日期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中国市场主要厂商LED负载模拟器产品类型及应用</w:t>
      </w:r>
      <w:r>
        <w:rPr>
          <w:rFonts w:hint="eastAsia"/>
        </w:rPr>
        <w:br/>
      </w:r>
      <w:r>
        <w:rPr>
          <w:rFonts w:hint="eastAsia"/>
        </w:rPr>
        <w:t>　　2.7 LED负载模拟器行业集中度、竞争程度分析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LED负载模拟器行业集中度分析：2025年中国Top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中国市场LED负载模拟器第一梯队、第二梯队和第三梯队厂商（品牌）及2025年市场份额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重点企业（6）在中国市场LED负载模拟器销量、收入、价格及毛利率（2021-2026）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不同产品类型LED负载模拟器分析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中国市场不同产品类型LED负载模拟器销量预测（2027-2032）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中国市场不同产品类型LED负载模拟器规模（2021-2032）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中国市场不同产品类型LED负载模拟器规模及市场份额（2021-2026）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中国市场不同产品类型LED负载模拟器规模预测（2027-2032）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中国市场不同产品类型LED负载模拟器价格走势（2021-2032）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不同应用LED负载模拟器分析</w:t>
      </w:r>
      <w:r>
        <w:rPr>
          <w:rFonts w:hint="eastAsia"/>
        </w:rPr>
        <w:br/>
      </w:r>
      <w:r>
        <w:rPr>
          <w:rFonts w:hint="eastAsia"/>
        </w:rPr>
        <w:t>　　5.1 中国市场不同应用LED负载模拟器销量（2021-2032）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中国市场不同应用LED负载模拟器销量及市场份额（2021-2026）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中国市场不同应用LED负载模拟器销量预测（2027-2032）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中国市场不同应用LED负载模拟器规模（2021-2032）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中国市场不同应用LED负载模拟器规模及市场份额（2021-2026）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中国市场不同应用LED负载模拟器规模预测（2027-2032）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中国市场不同应用LED负载模拟器价格走势（2021-2032）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LED负载模拟器行业发展分析---发展趋势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6.2 LED负载模拟器行业发展分析---厂商壁垒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6.3 LED负载模拟器行业发展分析---驱动因素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6.4 LED负载模拟器行业发展分析---制约因素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6.5 LED负载模拟器中国企业SWOT分析</w:t>
      </w:r>
      <w:r>
        <w:rPr>
          <w:rFonts w:hint="eastAsia"/>
        </w:rPr>
        <w:br/>
      </w:r>
      <w:r>
        <w:rPr>
          <w:rFonts w:hint="eastAsia"/>
        </w:rPr>
        <w:t>　　6.6 LED负载模拟器行业发展分析---行业政策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LED负载模拟器行业产业链简介</w:t>
      </w:r>
      <w:r>
        <w:rPr>
          <w:rFonts w:hint="eastAsia"/>
        </w:rPr>
        <w:br/>
      </w:r>
      <w:r>
        <w:rPr>
          <w:rFonts w:hint="eastAsia"/>
        </w:rPr>
        <w:t>　　7.2 LED负载模拟器产业链分析-上游</w:t>
      </w:r>
      <w:r>
        <w:rPr>
          <w:rFonts w:hint="eastAsia"/>
        </w:rPr>
        <w:br/>
      </w:r>
      <w:r>
        <w:rPr>
          <w:rFonts w:hint="eastAsia"/>
        </w:rPr>
        <w:t>　　7.3 LED负载模拟器产业链分析-中游</w:t>
      </w:r>
      <w:r>
        <w:rPr>
          <w:rFonts w:hint="eastAsia"/>
        </w:rPr>
        <w:br/>
      </w:r>
      <w:r>
        <w:rPr>
          <w:rFonts w:hint="eastAsia"/>
        </w:rPr>
        <w:t>　　7.4 LED负载模拟器产业链分析-下游</w:t>
      </w:r>
      <w:r>
        <w:rPr>
          <w:rFonts w:hint="eastAsia"/>
        </w:rPr>
        <w:br/>
      </w:r>
      <w:r>
        <w:rPr>
          <w:rFonts w:hint="eastAsia"/>
        </w:rPr>
        <w:t>　　7.5 LED负载模拟器行业采购模式</w:t>
      </w:r>
      <w:r>
        <w:rPr>
          <w:rFonts w:hint="eastAsia"/>
        </w:rPr>
        <w:br/>
      </w:r>
      <w:r>
        <w:rPr>
          <w:rFonts w:hint="eastAsia"/>
        </w:rPr>
        <w:t>　　7.6 LED负载模拟器行业生产模式</w:t>
      </w:r>
      <w:r>
        <w:rPr>
          <w:rFonts w:hint="eastAsia"/>
        </w:rPr>
        <w:br/>
      </w:r>
      <w:r>
        <w:rPr>
          <w:rFonts w:hint="eastAsia"/>
        </w:rPr>
        <w:t>　　7.7 LED负载模拟器行业销售模式及销售渠道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中国本土LED负载模拟器产能、产量分析</w:t>
      </w:r>
      <w:r>
        <w:rPr>
          <w:rFonts w:hint="eastAsia"/>
        </w:rPr>
        <w:br/>
      </w:r>
      <w:r>
        <w:rPr>
          <w:rFonts w:hint="eastAsia"/>
        </w:rPr>
        <w:t>　　8.1 中国LED负载模拟器供需现状及预测（2021-2032）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中国LED负载模拟器产能、产量、产能利用率及发展趋势（2021-2032）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中国LED负载模拟器产量、市场需求量及发展趋势（2021-2032）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中国LED负载模拟器进出口分析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中国市场LED负载模拟器主要进口来源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中国市场LED负载模拟器主要出口目的地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不同产品类型LED负载模拟器市场规模2021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不同应用LED负载模拟器市场规模2021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中国市场主要厂商LED负载模拟器收入（2021-2026）&amp;（万元）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中国市场主要厂商LED负载模拟器收入份额（2021-2026）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2025年中国主要生产商LED负载模拟器收入排名（万元）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中国市场主要厂商LED负载模拟器价格（2021-2026）&amp;（元/台）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中国市场主要厂商LED负载模拟器总部及产地分布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中国市场主要厂商成立时间及LED负载模拟器商业化日期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中国市场主要厂商LED负载模拟器产品类型及应用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2025年中国市场LED负载模拟器主要厂商市场地位（第一梯队、第二梯队和第三梯队）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LED负载模拟器市场投资、并购等现状分析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LED负载模拟器生产基地、总部、竞争对手及市场地位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LED负载模拟器产品规格、参数及市场应用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LED负载模拟器销量（千台）、收入（万元）、价格（元/台）及毛利率（2021-2026）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中国市场不同产品类型LED负载模拟器销量预测（2027-2032）&amp;（千台）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中国市场不同产品类型LED负载模拟器销量市场份额预测（2027-2032）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中国市场不同产品类型LED负载模拟器规模（2021-2026）&amp;（万元）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中国市场不同产品类型LED负载模拟器规模市场份额（2021-2026）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中国市场不同产品类型LED负载模拟器规模预测（2027-2032）&amp;（万元）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中国市场不同产品类型LED负载模拟器规模市场份额预测（2027-2032）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中国市场不同应用LED负载模拟器销量（2021-2026）&amp;（千台）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中国市场不同应用LED负载模拟器销量市场份额（2021-2026）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中国市场不同应用LED负载模拟器销量预测（2027-2032）&amp;（千台）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中国市场不同应用LED负载模拟器销量市场份额预测（2027-2032）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中国市场不同应用LED负载模拟器规模（2021-2026）&amp;（万元）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中国市场不同应用LED负载模拟器规模市场份额（2021-2026）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中国市场不同应用LED负载模拟器规模预测（2027-2032）&amp;（万元）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中国市场不同应用LED负载模拟器规模市场份额预测（2027-2032）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LED负载模拟器行业发展分析---发展趋势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LED负载模拟器行业发展分析---厂商壁垒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LED负载模拟器行业发展分析---驱动因素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LED负载模拟器行业发展分析---制约因素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LED负载模拟器行业相关重点政策一览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LED负载模拟器行业供应链分析</w:t>
      </w:r>
      <w:r>
        <w:rPr>
          <w:rFonts w:hint="eastAsia"/>
        </w:rPr>
        <w:br/>
      </w:r>
      <w:r>
        <w:rPr>
          <w:rFonts w:hint="eastAsia"/>
        </w:rPr>
        <w:t>　　表 66： LED负载模拟器上游原料供应商</w:t>
      </w:r>
      <w:r>
        <w:rPr>
          <w:rFonts w:hint="eastAsia"/>
        </w:rPr>
        <w:br/>
      </w:r>
      <w:r>
        <w:rPr>
          <w:rFonts w:hint="eastAsia"/>
        </w:rPr>
        <w:t>　　表 67： LED负载模拟器行业主要下游客户</w:t>
      </w:r>
      <w:r>
        <w:rPr>
          <w:rFonts w:hint="eastAsia"/>
        </w:rPr>
        <w:br/>
      </w:r>
      <w:r>
        <w:rPr>
          <w:rFonts w:hint="eastAsia"/>
        </w:rPr>
        <w:t>　　表 68： LED负载模拟器典型经销商</w:t>
      </w:r>
      <w:r>
        <w:rPr>
          <w:rFonts w:hint="eastAsia"/>
        </w:rPr>
        <w:br/>
      </w:r>
      <w:r>
        <w:rPr>
          <w:rFonts w:hint="eastAsia"/>
        </w:rPr>
        <w:t>　　表 69： 中国LED负载模拟器产量、销量、进口量及出口量（2021-2026）&amp;（千台）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中国LED负载模拟器产量、销量、进口量及出口量预测（2027-2032）&amp;（千台）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中国市场LED负载模拟器主要进口来源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中国市场LED负载模拟器主要出口目的地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LED负载模拟器产品图片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中国不同产品类型LED负载模拟器市场规模市场份额2025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12通道产品图片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中国不同应用LED负载模拟器市场份额2025 &amp; 2032</w:t>
      </w:r>
      <w:r>
        <w:rPr>
          <w:rFonts w:hint="eastAsia"/>
        </w:rPr>
        <w:br/>
      </w:r>
      <w:r>
        <w:rPr>
          <w:rFonts w:hint="eastAsia"/>
        </w:rPr>
        <w:t>　　图 8： 照明设备制造</w:t>
      </w:r>
      <w:r>
        <w:rPr>
          <w:rFonts w:hint="eastAsia"/>
        </w:rPr>
        <w:br/>
      </w:r>
      <w:r>
        <w:rPr>
          <w:rFonts w:hint="eastAsia"/>
        </w:rPr>
        <w:t>　　图 9： 汽车照明</w:t>
      </w:r>
      <w:r>
        <w:rPr>
          <w:rFonts w:hint="eastAsia"/>
        </w:rPr>
        <w:br/>
      </w:r>
      <w:r>
        <w:rPr>
          <w:rFonts w:hint="eastAsia"/>
        </w:rPr>
        <w:t>　　图 10： 建筑照明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中国市场LED负载模拟器市场规模，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中国市场LED负载模拟器收入及增长率（2021-2032）&amp;（万元）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中国市场LED负载模拟器销量及增长率（2021-2032）&amp;（千台）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2025年中国市场主要厂商LED负载模拟器销量市场份额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2025年中国市场主要厂商LED负载模拟器收入市场份额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2025年中国市场前五大厂商LED负载模拟器市场份额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2025年中国市场LED负载模拟器第一梯队、第二梯队和第三梯队厂商（品牌）及市场份额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中国市场不同产品类型LED负载模拟器价格走势（2021-2032）&amp;（元/台）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中国市场不同应用LED负载模拟器价格走势（2021-2032）&amp;（元/台）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LED负载模拟器中国企业SWOT分析</w:t>
      </w:r>
      <w:r>
        <w:rPr>
          <w:rFonts w:hint="eastAsia"/>
        </w:rPr>
        <w:br/>
      </w:r>
      <w:r>
        <w:rPr>
          <w:rFonts w:hint="eastAsia"/>
        </w:rPr>
        <w:t>　　图 22： LED负载模拟器产业链</w:t>
      </w:r>
      <w:r>
        <w:rPr>
          <w:rFonts w:hint="eastAsia"/>
        </w:rPr>
        <w:br/>
      </w:r>
      <w:r>
        <w:rPr>
          <w:rFonts w:hint="eastAsia"/>
        </w:rPr>
        <w:t>　　图 23： LED负载模拟器行业采购模式分析</w:t>
      </w:r>
      <w:r>
        <w:rPr>
          <w:rFonts w:hint="eastAsia"/>
        </w:rPr>
        <w:br/>
      </w:r>
      <w:r>
        <w:rPr>
          <w:rFonts w:hint="eastAsia"/>
        </w:rPr>
        <w:t>　　图 24： LED负载模拟器行业生产模式分析</w:t>
      </w:r>
      <w:r>
        <w:rPr>
          <w:rFonts w:hint="eastAsia"/>
        </w:rPr>
        <w:br/>
      </w:r>
      <w:r>
        <w:rPr>
          <w:rFonts w:hint="eastAsia"/>
        </w:rPr>
        <w:t>　　图 25： LED负载模拟器行业销售模式分析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中国LED负载模拟器产能、产量、产能利用率及发展趋势（2021-2032）&amp;（千台）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中国LED负载模拟器产量、市场需求量及发展趋势（2021-2032）&amp;（千台）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34d51f97d4f20" w:history="1">
        <w:r>
          <w:rPr>
            <w:rStyle w:val="Hyperlink"/>
          </w:rPr>
          <w:t>2026-2032年中国LED负载模拟器市场研究及发展前景分析报告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34d51f97d4f20" w:history="1">
        <w:r>
          <w:rPr>
            <w:rStyle w:val="Hyperlink"/>
          </w:rPr>
          <w:t>https://www.20087.com/7/09/LEDFuZaiMoNiQiShiChangQianJingYuCe.html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b7eb98bbf4296" w:history="1">
      <w:r>
        <w:rPr>
          <w:rStyle w:val="Hyperlink"/>
        </w:rPr>
        <w:t>2026-2032年中国LED负载模拟器市场研究及发展前景分析报告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EDFuZaiMoNiQiShiChangQianJingYuCe.html" TargetMode="External" Id="Ra3534d51f97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EDFuZaiMoNiQiShiChangQianJingYuCe.html" TargetMode="External" Id="R839b7eb98bbf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2026-02-11T03:55:46Z</dcterms:created>
  <dcterms:modified xsi:type="dcterms:W3CDTF">2026-02-11T04:55:46Z</dcterms:modified>
  <dc:subject>2026-2032年中国LED负载模拟器市场研究及发展前景分析报告</dc:subject>
  <dc:title>2026-2032年中国LED负载模拟器市场研究及发展前景分析报告</dc:title>
  <cp:keywords>2026-2032年中国LED负载模拟器市场研究及发展前景分析报告</cp:keywords>
  <dc:description>2026-2032年中国LED负载模拟器市场研究及发展前景分析报告</dc:description>
</cp:coreProperties>
</file>