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b43022894414a" w:history="1">
              <w:r>
                <w:rPr>
                  <w:rStyle w:val="Hyperlink"/>
                </w:rPr>
                <w:t>2025-2031年中国LNG车用气瓶市场现状调研分析及发展前景报告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b43022894414a" w:history="1">
              <w:r>
                <w:rPr>
                  <w:rStyle w:val="Hyperlink"/>
                </w:rPr>
                <w:t>2025-2031年中国LNG车用气瓶市场现状调研分析及发展前景报告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b43022894414a" w:history="1">
                <w:r>
                  <w:rPr>
                    <w:rStyle w:val="Hyperlink"/>
                  </w:rPr>
                  <w:t>https://www.20087.com/7/39/LNGCheYongQiPingHangYeQianJing.html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(LNG)车用气瓶作为LNG车辆的核心部件，其性能直接影响到车辆的安全性和续航里程。近年来，随着全球对清洁能源的重视，以及油价波动的影响，LNG作为车用燃料的使用日益广泛，尤其是在长途货运、公交和重型卡车领域。LNG车用气瓶技术不断进步，包括材料轻量化、储罐绝热性能优化，以及安全阀和监测系统的升级，提高了气瓶的储存效率和使用安全性。然而，LNG加注站的分布和基础设施建设滞后，仍是制约LNG车辆普及的关键因素。</w:t>
      </w:r>
      <w:r>
        <w:rPr>
          <w:rFonts w:hint="eastAsia"/>
        </w:rPr>
        <w:br/>
      </w:r>
      <w:r>
        <w:rPr>
          <w:rFonts w:hint="eastAsia"/>
        </w:rPr>
        <w:t>　　未来，LNG车用气瓶行业将受益于全球能源转型和减排目标的推动。技术创新，如采用复合材料制造更轻、更强的气瓶，以及开发更高效的绝热技术，将降低车辆的自重和运营成本。同时，智能监测和预警系统的集成，将增强气瓶的安全性和可靠性，提升用户体验。随着LNG加注网络的完善，以及政策补贴和激励措施的实施，LNG车用气瓶的市场需求将显著增长。此外，跨行业合作，如与汽车制造商和能源供应商的协同创新，将加速LNG车辆及其配套设备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b43022894414a" w:history="1">
        <w:r>
          <w:rPr>
            <w:rStyle w:val="Hyperlink"/>
          </w:rPr>
          <w:t>2025-2031年中国LNG车用气瓶市场现状调研分析及发展前景报告</w:t>
        </w:r>
      </w:hyperlink>
      <w:r>
        <w:rPr>
          <w:rFonts w:hint="eastAsia"/>
        </w:rPr>
        <w:t>》系统分析了LNG车用气瓶行业的市场规模、市场需求及价格波动，深入探讨了LNG车用气瓶产业链关键环节及各细分市场特点。报告基于权威数据，科学预测了LNG车用气瓶市场前景与发展趋势，同时评估了LNG车用气瓶重点企业的经营状况，包括品牌影响力、市场集中度及竞争格局。通过SWOT分析，报告揭示了LNG车用气瓶行业面临的风险与机遇，为LNG车用气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LNG车用气瓶行业界定</w:t>
      </w:r>
      <w:r>
        <w:rPr>
          <w:rFonts w:hint="eastAsia"/>
        </w:rPr>
        <w:br/>
      </w:r>
      <w:r>
        <w:rPr>
          <w:rFonts w:hint="eastAsia"/>
        </w:rPr>
        <w:t>　　第一节 LNG车用气瓶行业定义</w:t>
      </w:r>
      <w:r>
        <w:rPr>
          <w:rFonts w:hint="eastAsia"/>
        </w:rPr>
        <w:br/>
      </w:r>
      <w:r>
        <w:rPr>
          <w:rFonts w:hint="eastAsia"/>
        </w:rPr>
        <w:t>　　第二节 LNG车用气瓶行业特点分析</w:t>
      </w:r>
      <w:r>
        <w:rPr>
          <w:rFonts w:hint="eastAsia"/>
        </w:rPr>
        <w:br/>
      </w:r>
      <w:r>
        <w:rPr>
          <w:rFonts w:hint="eastAsia"/>
        </w:rPr>
        <w:t>　　第三节 LNG车用气瓶行业发展历程</w:t>
      </w:r>
      <w:r>
        <w:rPr>
          <w:rFonts w:hint="eastAsia"/>
        </w:rPr>
        <w:br/>
      </w:r>
      <w:r>
        <w:rPr>
          <w:rFonts w:hint="eastAsia"/>
        </w:rPr>
        <w:t>　　第四节 LNG车用气瓶产业链分析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二、LNG车用气瓶产业链模型分析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2024-2025年国际LNG车用气瓶行业发展态势分析</w:t>
      </w:r>
      <w:r>
        <w:rPr>
          <w:rFonts w:hint="eastAsia"/>
        </w:rPr>
        <w:br/>
      </w:r>
      <w:r>
        <w:rPr>
          <w:rFonts w:hint="eastAsia"/>
        </w:rPr>
        <w:t>　　第一节 国际LNG车用气瓶行业总体情况</w:t>
      </w:r>
      <w:r>
        <w:rPr>
          <w:rFonts w:hint="eastAsia"/>
        </w:rPr>
        <w:br/>
      </w:r>
      <w:r>
        <w:rPr>
          <w:rFonts w:hint="eastAsia"/>
        </w:rPr>
        <w:t>　　第二节 LNG车用气瓶行业重点市场分析</w:t>
      </w:r>
      <w:r>
        <w:rPr>
          <w:rFonts w:hint="eastAsia"/>
        </w:rPr>
        <w:br/>
      </w:r>
      <w:r>
        <w:rPr>
          <w:rFonts w:hint="eastAsia"/>
        </w:rPr>
        <w:t>　　第三节 国际LNG车用气瓶行业发展前景预测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2025年中国LNG车用气瓶行业发展环境分析</w:t>
      </w:r>
      <w:r>
        <w:rPr>
          <w:rFonts w:hint="eastAsia"/>
        </w:rPr>
        <w:br/>
      </w:r>
      <w:r>
        <w:rPr>
          <w:rFonts w:hint="eastAsia"/>
        </w:rPr>
        <w:t>　　第一节 LNG车用气瓶行业经济环境分析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LNG车用气瓶行业政策环境分析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LNG车用气瓶行业技术发展现状及趋势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当前我国LNG车用气瓶技术发展现状</w:t>
      </w:r>
      <w:r>
        <w:rPr>
          <w:rFonts w:hint="eastAsia"/>
        </w:rPr>
        <w:br/>
      </w:r>
      <w:r>
        <w:rPr>
          <w:rFonts w:hint="eastAsia"/>
        </w:rPr>
        <w:t>　　第二节 中外LNG车用气瓶技术差距及产生差距的主要原因分析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提高我国LNG车用气瓶技术的对策</w:t>
      </w:r>
      <w:r>
        <w:rPr>
          <w:rFonts w:hint="eastAsia"/>
        </w:rPr>
        <w:br/>
      </w:r>
      <w:r>
        <w:rPr>
          <w:rFonts w:hint="eastAsia"/>
        </w:rPr>
        <w:t>　　第四节 我国LNG车用气瓶研发、设计发展趋势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中国LNG车用气瓶行业市场供需状况分析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2024-2025年中国LNG车用气瓶行业市场情况</w:t>
      </w:r>
      <w:r>
        <w:rPr>
          <w:rFonts w:hint="eastAsia"/>
        </w:rPr>
        <w:br/>
      </w:r>
      <w:r>
        <w:rPr>
          <w:rFonts w:hint="eastAsia"/>
        </w:rPr>
        <w:t>　　第二节 中国LNG车用气瓶行业市场需求状况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一、2020-2025年LNG车用气瓶行业市场需求情况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二、2025-2031年LNG车用气瓶行业市场需求预测</w:t>
      </w:r>
      <w:r>
        <w:rPr>
          <w:rFonts w:hint="eastAsia"/>
        </w:rPr>
        <w:br/>
      </w:r>
      <w:r>
        <w:rPr>
          <w:rFonts w:hint="eastAsia"/>
        </w:rPr>
        <w:t>　　第三节 中国LNG车用气瓶行业市场供给状况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一、2020-2025年LNG车用气瓶行业市场供给情况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二、2025-2031年LNG车用气瓶行业市场供给预测</w:t>
      </w:r>
      <w:r>
        <w:rPr>
          <w:rFonts w:hint="eastAsia"/>
        </w:rPr>
        <w:br/>
      </w:r>
      <w:r>
        <w:rPr>
          <w:rFonts w:hint="eastAsia"/>
        </w:rPr>
        <w:t>　　第四节 LNG车用气瓶行业市场供需平衡状况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2020-2025年LNG车用气瓶行业经济运行分析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2020-2025年LNG车用气瓶行业偿债能力分析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2020-2025年LNG车用气瓶行业盈利能力分析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2020-2025年LNG车用气瓶行业发展能力分析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2020-2025年LNG车用气瓶行业企业数量及变化趋势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2020-2025年中国LNG车用气瓶行业重点区域市场分析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中国LNG车用气瓶行业产品价格监测</w:t>
      </w:r>
      <w:r>
        <w:rPr>
          <w:rFonts w:hint="eastAsia"/>
        </w:rPr>
        <w:br/>
      </w:r>
      <w:r>
        <w:rPr>
          <w:rFonts w:hint="eastAsia"/>
        </w:rPr>
        <w:t>　　第一节 LNG车用气瓶市场价格特征</w:t>
      </w:r>
      <w:r>
        <w:rPr>
          <w:rFonts w:hint="eastAsia"/>
        </w:rPr>
        <w:br/>
      </w:r>
      <w:r>
        <w:rPr>
          <w:rFonts w:hint="eastAsia"/>
        </w:rPr>
        <w:t>　　第二节 影响LNG车用气瓶市场价格因素分析</w:t>
      </w:r>
      <w:r>
        <w:rPr>
          <w:rFonts w:hint="eastAsia"/>
        </w:rPr>
        <w:br/>
      </w:r>
      <w:r>
        <w:rPr>
          <w:rFonts w:hint="eastAsia"/>
        </w:rPr>
        <w:t>　　第三节 未来LNG车用气瓶市场价格走势预测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LNG车用气瓶行业上、下游市场分析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LNG车用气瓶行业上游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LNG车用气瓶行业下游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2020-2025年LNG车用气瓶行业重点企业发展调研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中船圣汇装备有限公司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江南工业集团有限公司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四川空分设备（集团）有限责任公司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张家港韩中深冷科技有限公司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石家庄安瑞科气体机械有限公司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青岛海立美达股份有限公司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山东鑫昊特种装备股份有限公司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LNG车用气瓶行业风险及对策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2025-2031年LNG车用气瓶行业发展环境分析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2025-2031年LNG车用气瓶行业壁垒分析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LNG车用气瓶行业“波特五力模型”分析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2025-2031年LNG车用气瓶行业风险及对策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LNG车用气瓶行业发展及竞争策略分析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2025-2031年LNG车用气瓶行业发展战略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2025-2031年LNG车用气瓶企业竞争策略分析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一、提高我国LNG车用气瓶企业核心竞争力的对策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二、影响LNG车用气瓶企业核心竞争力的因素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三、提高LNG车用气瓶企业竞争力的策略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对我国LNG车用气瓶品牌的战略思考</w:t>
      </w:r>
      <w:r>
        <w:rPr>
          <w:rFonts w:hint="eastAsia"/>
        </w:rPr>
        <w:br/>
      </w:r>
      <w:r>
        <w:rPr>
          <w:rFonts w:hint="eastAsia"/>
        </w:rPr>
        <w:t>　　　　一、LNG车用气瓶实施品牌战略的意义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二、我国LNG车用气瓶企业的品牌战略</w:t>
      </w:r>
      <w:r>
        <w:rPr>
          <w:rFonts w:hint="eastAsia"/>
        </w:rPr>
        <w:br/>
      </w:r>
      <w:r>
        <w:rPr>
          <w:rFonts w:hint="eastAsia"/>
        </w:rPr>
        <w:t>　　　　三、LNG车用气瓶品牌战略管理的策略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LNG车用气瓶行业发展前景及投资建议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2025-2031年LNG车用气瓶行业市场前景展望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2025-2031年LNG车用气瓶行业融资环境分析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LNG车用气瓶项目投资建议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三、LNG车用气瓶项目注意事项</w:t>
      </w:r>
      <w:r>
        <w:rPr>
          <w:rFonts w:hint="eastAsia"/>
        </w:rPr>
        <w:br/>
      </w:r>
      <w:r>
        <w:rPr>
          <w:rFonts w:hint="eastAsia"/>
        </w:rPr>
        <w:t>　　第四节 中:智:林:　LNG车用气瓶行业重点客户战略实施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LNG车用气瓶行业类别</w:t>
      </w:r>
      <w:r>
        <w:rPr>
          <w:rFonts w:hint="eastAsia"/>
        </w:rPr>
        <w:br/>
      </w:r>
      <w:r>
        <w:rPr>
          <w:rFonts w:hint="eastAsia"/>
        </w:rPr>
        <w:t>　　图表 LNG车用气瓶行业产业链调研</w:t>
      </w:r>
      <w:r>
        <w:rPr>
          <w:rFonts w:hint="eastAsia"/>
        </w:rPr>
        <w:br/>
      </w:r>
      <w:r>
        <w:rPr>
          <w:rFonts w:hint="eastAsia"/>
        </w:rPr>
        <w:t>　　图表 LNG车用气瓶行业现状</w:t>
      </w:r>
      <w:r>
        <w:rPr>
          <w:rFonts w:hint="eastAsia"/>
        </w:rPr>
        <w:br/>
      </w:r>
      <w:r>
        <w:rPr>
          <w:rFonts w:hint="eastAsia"/>
        </w:rPr>
        <w:t>　　图表 LNG车用气瓶行业标准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2020-2025年中国LNG车用气瓶行业市场规模</w:t>
      </w:r>
      <w:r>
        <w:rPr>
          <w:rFonts w:hint="eastAsia"/>
        </w:rPr>
        <w:br/>
      </w:r>
      <w:r>
        <w:rPr>
          <w:rFonts w:hint="eastAsia"/>
        </w:rPr>
        <w:t>　　图表 2025年中国LNG车用气瓶行业产能</w:t>
      </w:r>
      <w:r>
        <w:rPr>
          <w:rFonts w:hint="eastAsia"/>
        </w:rPr>
        <w:br/>
      </w:r>
      <w:r>
        <w:rPr>
          <w:rFonts w:hint="eastAsia"/>
        </w:rPr>
        <w:t>　　图表 2020-2025年中国LNG车用气瓶行业产量统计</w:t>
      </w:r>
      <w:r>
        <w:rPr>
          <w:rFonts w:hint="eastAsia"/>
        </w:rPr>
        <w:br/>
      </w:r>
      <w:r>
        <w:rPr>
          <w:rFonts w:hint="eastAsia"/>
        </w:rPr>
        <w:t>　　图表 LNG车用气瓶行业动态</w:t>
      </w:r>
      <w:r>
        <w:rPr>
          <w:rFonts w:hint="eastAsia"/>
        </w:rPr>
        <w:br/>
      </w:r>
      <w:r>
        <w:rPr>
          <w:rFonts w:hint="eastAsia"/>
        </w:rPr>
        <w:t>　　图表 2020-2025年中国LNG车用气瓶市场需求量</w:t>
      </w:r>
      <w:r>
        <w:rPr>
          <w:rFonts w:hint="eastAsia"/>
        </w:rPr>
        <w:br/>
      </w:r>
      <w:r>
        <w:rPr>
          <w:rFonts w:hint="eastAsia"/>
        </w:rPr>
        <w:t>　　图表 2025年中国LNG车用气瓶行业需求区域调研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2020-2025年中国LNG车用气瓶行情</w:t>
      </w:r>
      <w:r>
        <w:rPr>
          <w:rFonts w:hint="eastAsia"/>
        </w:rPr>
        <w:br/>
      </w:r>
      <w:r>
        <w:rPr>
          <w:rFonts w:hint="eastAsia"/>
        </w:rPr>
        <w:t>　　图表 2020-2025年中国LNG车用气瓶价格走势图</w:t>
      </w:r>
      <w:r>
        <w:rPr>
          <w:rFonts w:hint="eastAsia"/>
        </w:rPr>
        <w:br/>
      </w:r>
      <w:r>
        <w:rPr>
          <w:rFonts w:hint="eastAsia"/>
        </w:rPr>
        <w:t>　　图表 2020-2025年中国LNG车用气瓶行业销售收入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2020-2025年中国LNG车用气瓶行业盈利情况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2020-2025年中国LNG车用气瓶行业利润总额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2020-2025年中国LNG车用气瓶进口统计</w:t>
      </w:r>
      <w:r>
        <w:rPr>
          <w:rFonts w:hint="eastAsia"/>
        </w:rPr>
        <w:br/>
      </w:r>
      <w:r>
        <w:rPr>
          <w:rFonts w:hint="eastAsia"/>
        </w:rPr>
        <w:t>　　图表 2020-2025年中国LNG车用气瓶出口统计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2020-2025年中国LNG车用气瓶行业企业数量统计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**地区LNG车用气瓶市场规模</w:t>
      </w:r>
      <w:r>
        <w:rPr>
          <w:rFonts w:hint="eastAsia"/>
        </w:rPr>
        <w:br/>
      </w:r>
      <w:r>
        <w:rPr>
          <w:rFonts w:hint="eastAsia"/>
        </w:rPr>
        <w:t>　　图表 **地区LNG车用气瓶行业市场需求</w:t>
      </w:r>
      <w:r>
        <w:rPr>
          <w:rFonts w:hint="eastAsia"/>
        </w:rPr>
        <w:br/>
      </w:r>
      <w:r>
        <w:rPr>
          <w:rFonts w:hint="eastAsia"/>
        </w:rPr>
        <w:t>　　图表 **地区LNG车用气瓶市场调研</w:t>
      </w:r>
      <w:r>
        <w:rPr>
          <w:rFonts w:hint="eastAsia"/>
        </w:rPr>
        <w:br/>
      </w:r>
      <w:r>
        <w:rPr>
          <w:rFonts w:hint="eastAsia"/>
        </w:rPr>
        <w:t>　　图表 **地区LNG车用气瓶行业市场需求分析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**地区LNG车用气瓶市场规模</w:t>
      </w:r>
      <w:r>
        <w:rPr>
          <w:rFonts w:hint="eastAsia"/>
        </w:rPr>
        <w:br/>
      </w:r>
      <w:r>
        <w:rPr>
          <w:rFonts w:hint="eastAsia"/>
        </w:rPr>
        <w:t>　　图表 **地区LNG车用气瓶行业市场需求</w:t>
      </w:r>
      <w:r>
        <w:rPr>
          <w:rFonts w:hint="eastAsia"/>
        </w:rPr>
        <w:br/>
      </w:r>
      <w:r>
        <w:rPr>
          <w:rFonts w:hint="eastAsia"/>
        </w:rPr>
        <w:t>　　图表 **地区LNG车用气瓶市场调研</w:t>
      </w:r>
      <w:r>
        <w:rPr>
          <w:rFonts w:hint="eastAsia"/>
        </w:rPr>
        <w:br/>
      </w:r>
      <w:r>
        <w:rPr>
          <w:rFonts w:hint="eastAsia"/>
        </w:rPr>
        <w:t>　　图表 **地区LNG车用气瓶行业市场需求分析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LNG车用气瓶行业竞争对手分析</w:t>
      </w:r>
      <w:r>
        <w:rPr>
          <w:rFonts w:hint="eastAsia"/>
        </w:rPr>
        <w:br/>
      </w:r>
      <w:r>
        <w:rPr>
          <w:rFonts w:hint="eastAsia"/>
        </w:rPr>
        <w:t>　　图表 LNG车用气瓶重点企业（一）基本信息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LNG车用气瓶重点企业（一）经营情况分析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LNG车用气瓶重点企业（一）主要经济指标情况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LNG车用气瓶重点企业（一）盈利能力情况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LNG车用气瓶重点企业（一）偿债能力情况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LNG车用气瓶重点企业（一）运营能力情况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LNG车用气瓶重点企业（一）成长能力情况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LNG车用气瓶重点企业（二）基本信息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LNG车用气瓶重点企业（二）经营情况分析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LNG车用气瓶重点企业（二）主要经济指标情况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LNG车用气瓶重点企业（二）盈利能力情况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LNG车用气瓶重点企业（二）偿债能力情况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LNG车用气瓶重点企业（二）运营能力情况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LNG车用气瓶重点企业（二）成长能力情况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LNG车用气瓶重点企业（三）基本信息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LNG车用气瓶重点企业（三）经营情况分析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LNG车用气瓶重点企业（三）主要经济指标情况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LNG车用气瓶重点企业（三）盈利能力情况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LNG车用气瓶重点企业（三）偿债能力情况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LNG车用气瓶重点企业（三）运营能力情况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LNG车用气瓶重点企业（三）成长能力情况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2025-2031年中国LNG车用气瓶行业产能预测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2025-2031年中国LNG车用气瓶行业产量预测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2025-2031年中国LNG车用气瓶市场需求预测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2025-2031年中国LNG车用气瓶行业市场规模预测</w:t>
      </w:r>
      <w:r>
        <w:rPr>
          <w:rFonts w:hint="eastAsia"/>
        </w:rPr>
        <w:br/>
      </w:r>
      <w:r>
        <w:rPr>
          <w:rFonts w:hint="eastAsia"/>
        </w:rPr>
        <w:t>　　图表 LNG车用气瓶行业准入条件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2025-2031年中国LNG车用气瓶行业信息化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2025-2031年中国LNG车用气瓶行业风险分析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2025-2031年中国LNG车用气瓶行业发展趋势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2025-2031年中国LNG车用气瓶市场前景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b43022894414a" w:history="1">
        <w:r>
          <w:rPr>
            <w:rStyle w:val="Hyperlink"/>
          </w:rPr>
          <w:t>2025-2031年中国LNG车用气瓶市场现状调研分析及发展前景报告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b43022894414a" w:history="1">
        <w:r>
          <w:rPr>
            <w:rStyle w:val="Hyperlink"/>
          </w:rPr>
          <w:t>https://www.20087.com/7/39/LNGCheYongQiPingHangYeQianJing.html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热点：车用LNG气瓶型号、LNG车用气瓶什么牌子的好、lng气瓶使用登记证图片、LNG车用气瓶使用登记证、LNG储罐结构示意图、LNG车用气瓶登记证图片、lng气瓶配件大全、LNG车用气瓶编号、lng气瓶增压太慢怎回事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f7d26f58741d5" w:history="1">
      <w:r>
        <w:rPr>
          <w:rStyle w:val="Hyperlink"/>
        </w:rPr>
        <w:t>2025-2031年中国LNG车用气瓶市场现状调研分析及发展前景报告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LNGCheYongQiPingHangYeQianJing.html" TargetMode="External" Id="Rbc5b43022894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LNGCheYongQiPingHangYeQianJing.html" TargetMode="External" Id="R72af7d26f587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2025-05-08T23:00:00Z</dcterms:created>
  <dcterms:modified xsi:type="dcterms:W3CDTF">2025-05-09T00:00:00Z</dcterms:modified>
  <dc:subject>2025-2031年中国LNG车用气瓶市场现状调研分析及发展前景报告</dc:subject>
  <dc:title>2025-2031年中国LNG车用气瓶市场现状调研分析及发展前景报告</dc:title>
  <cp:keywords>2025-2031年中国LNG车用气瓶市场现状调研分析及发展前景报告</cp:keywords>
  <dc:description>2025-2031年中国LNG车用气瓶市场现状调研分析及发展前景报告</dc:description>
</cp:coreProperties>
</file>