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3745478154d23" w:history="1">
              <w:r>
                <w:rPr>
                  <w:rStyle w:val="Hyperlink"/>
                </w:rPr>
                <w:t>2024-2030年全球与中国OLED模块市场研究分析及前景趋势预测报告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3745478154d23" w:history="1">
              <w:r>
                <w:rPr>
                  <w:rStyle w:val="Hyperlink"/>
                </w:rPr>
                <w:t>2024-2030年全球与中国OLED模块市场研究分析及前景趋势预测报告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3745478154d23" w:history="1">
                <w:r>
                  <w:rPr>
                    <w:rStyle w:val="Hyperlink"/>
                  </w:rPr>
                  <w:t>https://www.20087.com/7/89/OLEDMoKuaiDeXianZhuangYuQianJing.html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模块以其自发光、广视角、高对比度等优势，在智能手机、电视、可穿戴设备及车载显示领域广泛应用。目前，技术进步集中在提高分辨率、色彩表现及降低功耗，如柔性OLED、折叠屏、透明屏的推出，拓展了显示技术的边界。同时，生产技术如喷墨打印工艺的发展，降低了OLED面板的制造成本。</w:t>
      </w:r>
      <w:r>
        <w:rPr>
          <w:rFonts w:hint="eastAsia"/>
        </w:rPr>
        <w:br/>
      </w:r>
      <w:r>
        <w:rPr>
          <w:rFonts w:hint="eastAsia"/>
        </w:rPr>
        <w:t>　　OLED模块的未来将向更高质量显示和形态多样化发展。Micro LED集成、Mini LED背光技术的应用，将进一步提升显示画质，实现更细腻、明亮的显示效果。可弯曲、可折叠甚至可卷曲的OLED屏幕，将推动移动设备和智能家居的新一轮形态革命。此外，环境适应性显示技术，如光敏调节亮度，将提升用户视觉体验，同时，环保材料和回收技术的研究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3745478154d23" w:history="1">
        <w:r>
          <w:rPr>
            <w:rStyle w:val="Hyperlink"/>
          </w:rPr>
          <w:t>2024-2030年全球与中国OLED模块市场研究分析及前景趋势预测报告</w:t>
        </w:r>
      </w:hyperlink>
      <w:r>
        <w:rPr>
          <w:rFonts w:hint="eastAsia"/>
        </w:rPr>
        <w:t>》依据国家统计局、发改委及OLED模块相关协会等的数据资料，深入研究了OLED模块行业的现状，包括OLED模块市场需求、市场规模及产业链状况。OLED模块报告分析了OLED模块的价格波动、各细分市场的动态，以及重点企业的经营状况。同时，报告对OLED模块市场前景及发展趋势进行了科学预测，揭示了潜在的市场需求和投资机会，也指出了OLED模块行业内可能的风险。此外，OLED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OLED模块市场概述</w:t>
      </w:r>
      <w:r>
        <w:rPr>
          <w:rFonts w:hint="eastAsia"/>
        </w:rPr>
        <w:br/>
      </w:r>
      <w:r>
        <w:rPr>
          <w:rFonts w:hint="eastAsia"/>
        </w:rPr>
        <w:t>　　1.1 OLED模块行业概述及统计范围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按照不同产品类型，OLED模块主要可以分为如下几个类别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不同产品类型OLED模块增长趋势2019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从不同应用，OLED模块主要包括如下几个方面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不同应用OLED模块增长趋势2019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OLED模块行业发展总体概况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OLED模块行业发展主要特点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OLED模块行业发展影响因素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全球OLED模块供需现状及预测（2019-2030）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全球OLED模块产能、产量、产能利用率及发展趋势（2019-2030）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全球OLED模块产量、需求量及发展趋势（2019-2030）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全球主要地区OLED模块产量及发展趋势（2019-2030）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中国OLED模块供需现状及预测（2019-2030）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中国OLED模块产能、产量、产能利用率及发展趋势（2019-2030）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中国OLED模块产量、市场需求量及发展趋势（2019-2030）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中国OLED模块产能和产量占全球的比重（2019-2030）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全球OLED模块销量及收入（2019-2030）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全球市场OLED模块收入（2019-2030）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全球市场OLED模块销量（2019-2030）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全球市场OLED模块价格趋势（2019-2030）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中国OLED模块销量及收入（2019-2030）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中国市场OLED模块收入（2019-2030）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中国市场OLED模块销量（2019-2030）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中国市场OLED模块销量和收入占全球的比重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全球主要地区OLED模块市场规模分析：2019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全球主要地区OLED模块销售收入及市场份额（2019-2024年）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全球主要地区OLED模块销售收入预测（2024-2030年）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全球主要地区OLED模块销量分析：2019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全球主要地区OLED模块销量及市场份额（2019-2024年）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全球主要地区OLED模块销量及市场份额预测（2024-2030）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北美（美国和加拿大）OLED模块销量（2019-2030）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北美（美国和加拿大）OLED模块收入（2019-2030）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欧洲（德国、英国、法国和意大利等国家）OLED模块销量（2019-2030）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欧洲（德国、英国、法国和意大利等国家）OLED模块收入（2019-2030）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亚太（中国、日本、韩国、中国台湾、印度和东南亚等）OLED模块销量（2019-2030）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亚太（中国、日本、韩国、中国台湾、印度和东南亚等）OLED模块收入（2019-2030）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拉美地区（墨西哥、巴西等国家）OLED模块销量（2019-2030）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拉美地区（墨西哥、巴西等国家）OLED模块收入（2019-2030）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中东及非洲（土耳其、沙特等国家）OLED模块销量（2019-2030）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中东及非洲（土耳其、沙特等国家）OLED模块收入（2019-2030）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全球市场主要厂商OLED模块产能市场份额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全球市场主要厂商OLED模块销量（2019-2024）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全球市场主要厂商OLED模块销售收入（2019-2024）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全球市场主要厂商OLED模块销售价格（2019-2024）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2024年全球主要生产商OLED模块收入排名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中国市场主要厂商OLED模块销量（2019-2024）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中国市场主要厂商OLED模块销售收入（2019-2024）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中国市场主要厂商OLED模块销售价格（2019-2024）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2024年中国主要生产商OLED模块收入排名</w:t>
      </w:r>
      <w:r>
        <w:rPr>
          <w:rFonts w:hint="eastAsia"/>
        </w:rPr>
        <w:br/>
      </w:r>
      <w:r>
        <w:rPr>
          <w:rFonts w:hint="eastAsia"/>
        </w:rPr>
        <w:t>　　4.3 全球主要厂商OLED模块产地分布及商业化日期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全球主要厂商OLED模块产品类型列表</w:t>
      </w:r>
      <w:r>
        <w:rPr>
          <w:rFonts w:hint="eastAsia"/>
        </w:rPr>
        <w:br/>
      </w:r>
      <w:r>
        <w:rPr>
          <w:rFonts w:hint="eastAsia"/>
        </w:rPr>
        <w:t>　　4.5 OLED模块行业集中度、竞争程度分析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OLED模块行业集中度分析：全球头部厂商份额（Top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全球OLED模块第一梯队、第二梯队和第三梯队生产商（品牌）及市场份额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不同产品类型OLED模块分析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全球市场不同产品类型OLED模块销量（2019-2030）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全球市场不同产品类型OLED模块销量及市场份额（2019-2024）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全球市场不同产品类型OLED模块销量预测（2024-2030）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全球市场不同产品类型OLED模块收入（2019-2030）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全球市场不同产品类型OLED模块收入及市场份额（2019-2024）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全球市场不同产品类型OLED模块收入预测（2024-2030）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全球市场不同产品类型OLED模块价格走势（2019-2030）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中国市场不同产品类型OLED模块销量（2019-2030）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中国市场不同产品类型OLED模块销量及市场份额（2019-2024）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中国市场不同产品类型OLED模块销量预测（2024-2030）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中国市场不同产品类型OLED模块收入（2019-2030）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中国市场不同产品类型OLED模块收入及市场份额（2019-2024）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中国市场不同产品类型OLED模块收入预测（2024-2030）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不同应用OLED模块分析</w:t>
      </w:r>
      <w:r>
        <w:rPr>
          <w:rFonts w:hint="eastAsia"/>
        </w:rPr>
        <w:br/>
      </w:r>
      <w:r>
        <w:rPr>
          <w:rFonts w:hint="eastAsia"/>
        </w:rPr>
        <w:t>　　6.1 全球市场不同应用OLED模块销量（2019-2030）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全球市场不同应用OLED模块销量及市场份额（2019-2024）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全球市场不同应用OLED模块销量预测（2024-2030）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全球市场不同应用OLED模块收入（2019-2030）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全球市场不同应用OLED模块收入及市场份额（2019-2024）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全球市场不同应用OLED模块收入预测（2024-2030）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全球市场不同应用OLED模块价格走势（2019-2030）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中国市场不同应用OLED模块销量（2019-2030）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中国市场不同应用OLED模块销量及市场份额（2019-2024）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中国市场不同应用OLED模块销量预测（2024-2030）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中国市场不同应用OLED模块收入（2019-2030）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中国市场不同应用OLED模块收入及市场份额（2019-2024）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中国市场不同应用OLED模块收入预测（2024-2030）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OLED模块行业发展趋势</w:t>
      </w:r>
      <w:r>
        <w:rPr>
          <w:rFonts w:hint="eastAsia"/>
        </w:rPr>
        <w:br/>
      </w:r>
      <w:r>
        <w:rPr>
          <w:rFonts w:hint="eastAsia"/>
        </w:rPr>
        <w:t>　　7.2 OLED模块行业主要驱动因素</w:t>
      </w:r>
      <w:r>
        <w:rPr>
          <w:rFonts w:hint="eastAsia"/>
        </w:rPr>
        <w:br/>
      </w:r>
      <w:r>
        <w:rPr>
          <w:rFonts w:hint="eastAsia"/>
        </w:rPr>
        <w:t>　　7.3 OLED模块中国企业SWOT分析</w:t>
      </w:r>
      <w:r>
        <w:rPr>
          <w:rFonts w:hint="eastAsia"/>
        </w:rPr>
        <w:br/>
      </w:r>
      <w:r>
        <w:rPr>
          <w:rFonts w:hint="eastAsia"/>
        </w:rPr>
        <w:t>　　7.4 中国OLED模块行业政策环境分析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OLED模块行业产业链简介</w:t>
      </w:r>
      <w:r>
        <w:rPr>
          <w:rFonts w:hint="eastAsia"/>
        </w:rPr>
        <w:br/>
      </w:r>
      <w:r>
        <w:rPr>
          <w:rFonts w:hint="eastAsia"/>
        </w:rPr>
        <w:t>　　　　8.2.1 OLED模块行业供应链分析</w:t>
      </w:r>
      <w:r>
        <w:rPr>
          <w:rFonts w:hint="eastAsia"/>
        </w:rPr>
        <w:br/>
      </w:r>
      <w:r>
        <w:rPr>
          <w:rFonts w:hint="eastAsia"/>
        </w:rPr>
        <w:t>　　　　8.2.2 OLED模块主要原料及供应情况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OLED模块行业主要下游客户</w:t>
      </w:r>
      <w:r>
        <w:rPr>
          <w:rFonts w:hint="eastAsia"/>
        </w:rPr>
        <w:br/>
      </w:r>
      <w:r>
        <w:rPr>
          <w:rFonts w:hint="eastAsia"/>
        </w:rPr>
        <w:t>　　8.3 OLED模块行业采购模式</w:t>
      </w:r>
      <w:r>
        <w:rPr>
          <w:rFonts w:hint="eastAsia"/>
        </w:rPr>
        <w:br/>
      </w:r>
      <w:r>
        <w:rPr>
          <w:rFonts w:hint="eastAsia"/>
        </w:rPr>
        <w:t>　　8.4 OLED模块行业生产模式</w:t>
      </w:r>
      <w:r>
        <w:rPr>
          <w:rFonts w:hint="eastAsia"/>
        </w:rPr>
        <w:br/>
      </w:r>
      <w:r>
        <w:rPr>
          <w:rFonts w:hint="eastAsia"/>
        </w:rPr>
        <w:t>　　8.5 OLED模块行业销售模式及销售渠道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全球市场主要OLED模块厂商简介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重点企业（15）OLED模块销量、收入、价格及毛利率（2019-2024）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中国市场OLED模块产量、销量、进出口分析及未来趋势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中国市场OLED模块产量、销量、进出口分析及未来趋势（2019-2030）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中国市场OLED模块进出口贸易趋势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中国市场OLED模块主要进口来源</w:t>
      </w:r>
      <w:r>
        <w:rPr>
          <w:rFonts w:hint="eastAsia"/>
        </w:rPr>
        <w:br/>
      </w:r>
      <w:r>
        <w:rPr>
          <w:rFonts w:hint="eastAsia"/>
        </w:rPr>
        <w:t>　　10.4 中国市场OLED模块主要出口目的地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中国市场OLED模块主要地区分布</w:t>
      </w:r>
      <w:r>
        <w:rPr>
          <w:rFonts w:hint="eastAsia"/>
        </w:rPr>
        <w:br/>
      </w:r>
      <w:r>
        <w:rPr>
          <w:rFonts w:hint="eastAsia"/>
        </w:rPr>
        <w:t>　　11.1 中国OLED模块生产地区分布</w:t>
      </w:r>
      <w:r>
        <w:rPr>
          <w:rFonts w:hint="eastAsia"/>
        </w:rPr>
        <w:br/>
      </w:r>
      <w:r>
        <w:rPr>
          <w:rFonts w:hint="eastAsia"/>
        </w:rPr>
        <w:t>　　11.2 中国OLED模块消费地区分布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全球不同产品类型OLED模块增长趋势2019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不同应用OLED模块增长趋势2019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OLED模块行业发展主要特点</w:t>
      </w:r>
      <w:r>
        <w:rPr>
          <w:rFonts w:hint="eastAsia"/>
        </w:rPr>
        <w:br/>
      </w:r>
      <w:r>
        <w:rPr>
          <w:rFonts w:hint="eastAsia"/>
        </w:rPr>
        <w:t>　　表4 OLED模块行业发展有利因素分析</w:t>
      </w:r>
      <w:r>
        <w:rPr>
          <w:rFonts w:hint="eastAsia"/>
        </w:rPr>
        <w:br/>
      </w:r>
      <w:r>
        <w:rPr>
          <w:rFonts w:hint="eastAsia"/>
        </w:rPr>
        <w:t>　　表5 OLED模块行业发展不利因素分析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进入OLED模块行业壁垒</w:t>
      </w:r>
      <w:r>
        <w:rPr>
          <w:rFonts w:hint="eastAsia"/>
        </w:rPr>
        <w:br/>
      </w:r>
      <w:r>
        <w:rPr>
          <w:rFonts w:hint="eastAsia"/>
        </w:rPr>
        <w:t>　　表7 全球主要地区OLED模块产量（千件）：2019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全球主要地区OLED模块产量（2019-2024）&amp;（千件）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全球主要地区OLED模块产量市场份额（2019-2024）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全球主要地区OLED模块产量（2024-2030）&amp;（千件）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全球主要地区OLED模块销售收入（百万美元）：2019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全球主要地区OLED模块销售收入（2019-2024）&amp;（百万美元）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全球主要地区OLED模块销售收入市场份额（2019-2024）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全球主要地区OLED模块收入（2024-2030）&amp;（百万美元）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全球主要地区OLED模块收入市场份额（2024-2030）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全球主要地区OLED模块销量（千件）：2019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全球主要地区OLED模块销量（2019-2024）&amp;（千件）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全球主要地区OLED模块销量市场份额（2019-2024）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全球主要地区OLED模块销量（2024-2030）&amp;（千件）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全球主要地区OLED模块销量份额（2024-2030）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北美OLED模块基本情况分析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北美（美国和加拿大）OLED模块销量（2019-2030）&amp;（千件）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北美（美国和加拿大）OLED模块收入（2019-2030）&amp;（百万美元）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欧洲OLED模块基本情况分析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欧洲（德国、英国、法国和意大利等国家）OLED模块销量（2019-2030）&amp;（千件）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欧洲（德国、英国、法国和意大利等国家）OLED模块收入（2019-2030）&amp;（百万美元）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亚太地区OLED模块基本情况分析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亚太（中国、日本、韩国、中国台湾、印度和东南亚等）OLED模块销量（2019-2030）&amp;（千件）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亚太（中国、日本、韩国、中国台湾、印度和东南亚等）OLED模块收入（2019-2030）&amp;（百万美元）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拉美地区OLED模块基本情况分析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拉美地区（墨西哥、巴西等国家）OLED模块销量（2019-2030）&amp;（千件）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拉美地区（墨西哥、巴西等国家）OLED模块收入（2019-2030）&amp;（百万美元）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中东及非洲OLED模块基本情况分析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中东及非洲（土耳其、沙特等国家）OLED模块销量（2019-2030）&amp;（千件）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中东及非洲（土耳其、沙特等国家）OLED模块收入（2019-2030）&amp;（百万美元）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全球市场主要厂商OLED模块产能（2023-2024）&amp;（千件）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全球市场主要厂商OLED模块销量（2019-2024）&amp;（千件）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全球市场主要厂商OLED模块销量市场份额（2019-2024）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全球市场主要厂商OLED模块销售收入（2019-2024）&amp;（百万美元）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全球市场主要厂商OLED模块销售收入市场份额（2019-2024）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全球市场主要厂商OLED模块销售价格（2019-2024）&amp;（美元\u002F件）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2024年全球主要生产商OLED模块收入排名（百万美元）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中国市场主要厂商OLED模块销量（2019-2024）&amp;（千件）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中国市场主要厂商OLED模块销量市场份额（2019-2024）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中国市场主要厂商OLED模块销售收入（2019-2024）&amp;（百万美元）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中国市场主要厂商OLED模块销售收入市场份额（2019-2024）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中国市场主要厂商OLED模块销售价格（2019-2024）&amp;（美元\u002F件）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2024年中国主要生产商OLED模块收入排名（百万美元）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全球主要厂商OLED模块产地分布及商业化日期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全球主要厂商OLED模块产品类型列表</w:t>
      </w:r>
      <w:r>
        <w:rPr>
          <w:rFonts w:hint="eastAsia"/>
        </w:rPr>
        <w:br/>
      </w:r>
      <w:r>
        <w:rPr>
          <w:rFonts w:hint="eastAsia"/>
        </w:rPr>
        <w:t>　　表51 2024全球OLED模块主要厂商市场地位（第一梯队、第二梯队和第三梯队）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全球不同产品类型OLED模块销量（2019-2024年）&amp;（千件）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全球不同产品类型OLED模块销量市场份额（2019-2024）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全球不同产品类型OLED模块销量预测（2024-2030）&amp;（千件）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全球市场不同产品类型OLED模块销量市场份额预测（2024-2030）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全球不同产品类型OLED模块收入（2019-2024年）&amp;（百万美元）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全球不同产品类型OLED模块收入市场份额（2019-2024）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全球不同产品类型OLED模块收入预测（2024-2030）&amp;（百万美元）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全球不同产品类型OLED模块收入市场份额预测（2024-2030）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全球不同产品类型OLED模块价格走势（2019-2030）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中国不同产品类型OLED模块销量（2019-2024年）&amp;（千件）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中国不同产品类型OLED模块销量市场份额（2019-2024）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中国不同产品类型OLED模块销量预测（2024-2030）&amp;（千件）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中国不同产品类型OLED模块销量市场份额预测（2024-2030）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中国不同产品类型OLED模块收入（2019-2024年）&amp;（百万美元）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中国不同产品类型OLED模块收入市场份额（2019-2024）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中国不同产品类型OLED模块收入预测（2024-2030）&amp;（百万美元）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中国不同产品类型OLED模块收入市场份额预测（2024-2030）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全球不同应用OLED模块销量（2019-2024年）&amp;（千件）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全球不同应用OLED模块销量市场份额（2019-2024）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全球不同应用OLED模块销量预测（2024-2030）&amp;（千件）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全球市场不同应用OLED模块销量市场份额预测（2024-2030）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全球不同应用OLED模块收入（2019-2024年）&amp;（百万美元）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全球不同应用OLED模块收入市场份额（2019-2024）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全球不同应用OLED模块收入预测（2024-2030）&amp;（百万美元）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全球不同应用OLED模块收入市场份额预测（2024-2030）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全球不同应用OLED模块价格走势（2019-2030）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中国不同应用OLED模块销量（2019-2024年）&amp;（千件）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中国不同应用OLED模块销量市场份额（2019-2024）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中国不同应用OLED模块销量预测（2024-2030）&amp;（千件）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中国不同应用OLED模块销量市场份额预测（2024-2030）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中国不同应用OLED模块收入（2019-2024年）&amp;（百万美元）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中国不同应用OLED模块收入市场份额（2019-2024）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中国不同应用OLED模块收入预测（2024-2030）&amp;（百万美元）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中国不同应用OLED模块收入市场份额预测（2024-2030）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OLED模块行业技术发展趋势</w:t>
      </w:r>
      <w:r>
        <w:rPr>
          <w:rFonts w:hint="eastAsia"/>
        </w:rPr>
        <w:br/>
      </w:r>
      <w:r>
        <w:rPr>
          <w:rFonts w:hint="eastAsia"/>
        </w:rPr>
        <w:t>　　表87 OLED模块行业主要驱动因素</w:t>
      </w:r>
      <w:r>
        <w:rPr>
          <w:rFonts w:hint="eastAsia"/>
        </w:rPr>
        <w:br/>
      </w:r>
      <w:r>
        <w:rPr>
          <w:rFonts w:hint="eastAsia"/>
        </w:rPr>
        <w:t>　　表88 OLED模块行业供应链分析</w:t>
      </w:r>
      <w:r>
        <w:rPr>
          <w:rFonts w:hint="eastAsia"/>
        </w:rPr>
        <w:br/>
      </w:r>
      <w:r>
        <w:rPr>
          <w:rFonts w:hint="eastAsia"/>
        </w:rPr>
        <w:t>　　表89 OLED模块上游原料供应商</w:t>
      </w:r>
      <w:r>
        <w:rPr>
          <w:rFonts w:hint="eastAsia"/>
        </w:rPr>
        <w:br/>
      </w:r>
      <w:r>
        <w:rPr>
          <w:rFonts w:hint="eastAsia"/>
        </w:rPr>
        <w:t>　　表90 OLED模块行业主要下游客户</w:t>
      </w:r>
      <w:r>
        <w:rPr>
          <w:rFonts w:hint="eastAsia"/>
        </w:rPr>
        <w:br/>
      </w:r>
      <w:r>
        <w:rPr>
          <w:rFonts w:hint="eastAsia"/>
        </w:rPr>
        <w:t>　　表91 OLED模块行业典型经销商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重点企业（15）OLED模块生产基地、销售区域、竞争对手及市场地位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重点企业（15）OLED模块产品规格、参数及市场应用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重点企业（15）OLED模块销量（千件）、收入（百万美元）、价格（美元\u002F件）及毛利率（2019-2024）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中国市场OLED模块产量、销量、进出口（2019-2024年）&amp;（千件）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中国市场OLED模块产量、销量、进出口预测（2024-2030）&amp;（千件）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中国市场OLED模块进出口贸易趋势</w:t>
      </w:r>
      <w:r>
        <w:rPr>
          <w:rFonts w:hint="eastAsia"/>
        </w:rPr>
        <w:br/>
      </w:r>
      <w:r>
        <w:rPr>
          <w:rFonts w:hint="eastAsia"/>
        </w:rPr>
        <w:t>　　表170 中国市场OLED模块主要进口来源</w:t>
      </w:r>
      <w:r>
        <w:rPr>
          <w:rFonts w:hint="eastAsia"/>
        </w:rPr>
        <w:br/>
      </w:r>
      <w:r>
        <w:rPr>
          <w:rFonts w:hint="eastAsia"/>
        </w:rPr>
        <w:t>　　表171 中国市场OLED模块主要出口目的地</w:t>
      </w:r>
      <w:r>
        <w:rPr>
          <w:rFonts w:hint="eastAsia"/>
        </w:rPr>
        <w:br/>
      </w:r>
      <w:r>
        <w:rPr>
          <w:rFonts w:hint="eastAsia"/>
        </w:rPr>
        <w:t>　　表172 中国OLED模块生产地区分布</w:t>
      </w:r>
      <w:r>
        <w:rPr>
          <w:rFonts w:hint="eastAsia"/>
        </w:rPr>
        <w:br/>
      </w:r>
      <w:r>
        <w:rPr>
          <w:rFonts w:hint="eastAsia"/>
        </w:rPr>
        <w:t>　　表173 中国OLED模块消费地区分布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OLED模块产品图片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全球不同产品类型OLED模块市场份额2023 &amp; 2024</w:t>
      </w:r>
      <w:r>
        <w:rPr>
          <w:rFonts w:hint="eastAsia"/>
        </w:rPr>
        <w:br/>
      </w:r>
      <w:r>
        <w:rPr>
          <w:rFonts w:hint="eastAsia"/>
        </w:rPr>
        <w:t>　　图3 白色产品图片</w:t>
      </w:r>
      <w:r>
        <w:rPr>
          <w:rFonts w:hint="eastAsia"/>
        </w:rPr>
        <w:br/>
      </w:r>
      <w:r>
        <w:rPr>
          <w:rFonts w:hint="eastAsia"/>
        </w:rPr>
        <w:t>　　图4 彩色产品图片</w:t>
      </w:r>
      <w:r>
        <w:rPr>
          <w:rFonts w:hint="eastAsia"/>
        </w:rPr>
        <w:br/>
      </w:r>
      <w:r>
        <w:rPr>
          <w:rFonts w:hint="eastAsia"/>
        </w:rPr>
        <w:t>　　图5 全球不同应用OLED模块市场份额2023 vs 2024</w:t>
      </w:r>
      <w:r>
        <w:rPr>
          <w:rFonts w:hint="eastAsia"/>
        </w:rPr>
        <w:br/>
      </w:r>
      <w:r>
        <w:rPr>
          <w:rFonts w:hint="eastAsia"/>
        </w:rPr>
        <w:t>　　图6 工业设备</w:t>
      </w:r>
      <w:r>
        <w:rPr>
          <w:rFonts w:hint="eastAsia"/>
        </w:rPr>
        <w:br/>
      </w:r>
      <w:r>
        <w:rPr>
          <w:rFonts w:hint="eastAsia"/>
        </w:rPr>
        <w:t>　　图7 家电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全球OLED模块产能、产量、产能利用率及发展趋势（2019-2030）&amp;（千件）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全球OLED模块产量、需求量及发展趋势（2019-2030）&amp;（千件）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全球主要地区OLED模块产量市场份额（2019-2030）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中国OLED模块产能、产量、产能利用率及发展趋势（2019-2030）&amp;（千件）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中国OLED模块产量、市场需求量及发展趋势（2019-2030）&amp;（千件）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中国OLED模块总产能占全球比重（2019-2030）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中国OLED模块总产量占全球比重（2019-2030）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全球OLED模块市场收入及增长率：（2019-2030）&amp;（百万美元）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全球市场OLED模块市场规模：2019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全球市场OLED模块销量及增长率（2019-2030）&amp;（千件）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全球市场OLED模块价格趋势（2019-2030）&amp;（美元\u002F件）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中国OLED模块市场收入及增长率：（2019-2030）&amp;（百万美元）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中国市场OLED模块市场规模：2019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中国市场OLED模块销量及增长率（2019-2030）&amp;（千件）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中国市场OLED模块销量占全球比重（2019-2030）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中国OLED模块收入占全球比重（2019-2030）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全球主要地区OLED模块销售收入市场份额（2019-2024）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全球主要地区OLED模块销售收入市场份额（2023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全球主要地区OLED模块收入市场份额（2024-2030）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北美（美国和加拿大）OLED模块销量份额（2019-2030）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北美（美国和加拿大）OLED模块收入份额（2019-2030）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欧洲（德国、英国、法国和意大利等国家）OLED模块销量份额（2019-2030）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欧洲（德国、英国、法国和意大利等国家）OLED模块收入份额（2019-2030）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亚太（中国、日本、韩国、中国台湾、印度和东南亚等）OLED模块销量份额（2019-2030）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亚太（中国、日本、韩国、中国台湾、印度和东南亚等）OLED模块收入份额（2019-2030）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拉美地区（墨西哥、巴西等国家）OLED模块销量份额（2019-2030）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拉美地区（墨西哥、巴西等国家）OLED模块收入份额（2019-2030）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中东及非洲（土耳其、沙特等国家）OLED模块销量份额（2019-2030）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中东及非洲（土耳其、沙特等国家）OLED模块收入份额（2019-2030）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2024年全球市场主要厂商OLED模块销量市场份额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2024年全球市场主要厂商OLED模块收入市场份额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2024年中国市场主要厂商OLED模块销量市场份额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2024年中国市场主要厂商OLED模块收入市场份额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2024年全球前五大生产商OLED模块市场份额</w:t>
      </w:r>
      <w:r>
        <w:rPr>
          <w:rFonts w:hint="eastAsia"/>
        </w:rPr>
        <w:br/>
      </w:r>
      <w:r>
        <w:rPr>
          <w:rFonts w:hint="eastAsia"/>
        </w:rPr>
        <w:t>　　图44 全球OLED模块第一梯队、第二梯队和第三梯队生产商（品牌）及市场份额（2024）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全球不同产品类型OLED模块价格走势（2019-2030）&amp;（美元\u002F件）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全球不同应用OLED模块价格走势（2019-2030）&amp;（美元\u002F件）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OLED模块中国企业SWOT分析</w:t>
      </w:r>
      <w:r>
        <w:rPr>
          <w:rFonts w:hint="eastAsia"/>
        </w:rPr>
        <w:br/>
      </w:r>
      <w:r>
        <w:rPr>
          <w:rFonts w:hint="eastAsia"/>
        </w:rPr>
        <w:t>　　图48 OLED模块产业链</w:t>
      </w:r>
      <w:r>
        <w:rPr>
          <w:rFonts w:hint="eastAsia"/>
        </w:rPr>
        <w:br/>
      </w:r>
      <w:r>
        <w:rPr>
          <w:rFonts w:hint="eastAsia"/>
        </w:rPr>
        <w:t>　　图49 OLED模块行业采购模式分析</w:t>
      </w:r>
      <w:r>
        <w:rPr>
          <w:rFonts w:hint="eastAsia"/>
        </w:rPr>
        <w:br/>
      </w:r>
      <w:r>
        <w:rPr>
          <w:rFonts w:hint="eastAsia"/>
        </w:rPr>
        <w:t>　　图50 OLED模块行业销售模式分析</w:t>
      </w:r>
      <w:r>
        <w:rPr>
          <w:rFonts w:hint="eastAsia"/>
        </w:rPr>
        <w:br/>
      </w:r>
      <w:r>
        <w:rPr>
          <w:rFonts w:hint="eastAsia"/>
        </w:rPr>
        <w:t>　　图51 OLED模块行业销售模式分析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3745478154d23" w:history="1">
        <w:r>
          <w:rPr>
            <w:rStyle w:val="Hyperlink"/>
          </w:rPr>
          <w:t>2024-2030年全球与中国OLED模块市场研究分析及前景趋势预测报告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3745478154d23" w:history="1">
        <w:r>
          <w:rPr>
            <w:rStyle w:val="Hyperlink"/>
          </w:rPr>
          <w:t>https://www.20087.com/7/89/OLEDMoKuaiDeXianZhuangYuQianJing.html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aef4bd6f1471f" w:history="1">
      <w:r>
        <w:rPr>
          <w:rStyle w:val="Hyperlink"/>
        </w:rPr>
        <w:t>2024-2030年全球与中国OLED模块市场研究分析及前景趋势预测报告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OLEDMoKuaiDeXianZhuangYuQianJing.html" TargetMode="External" Id="Rce8374547815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OLEDMoKuaiDeXianZhuangYuQianJing.html" TargetMode="External" Id="Re62aef4bd6f1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2024-02-28T05:13:00Z</dcterms:created>
  <dcterms:modified xsi:type="dcterms:W3CDTF">2024-02-28T06:13:00Z</dcterms:modified>
  <dc:subject>2024-2030年全球与中国OLED模块市场研究分析及前景趋势预测报告</dc:subject>
  <dc:title>2024-2030年全球与中国OLED模块市场研究分析及前景趋势预测报告</dc:title>
  <cp:keywords>2024-2030年全球与中国OLED模块市场研究分析及前景趋势预测报告</cp:keywords>
  <dc:description>2024-2030年全球与中国OLED模块市场研究分析及前景趋势预测报告</dc:description>
</cp:coreProperties>
</file>