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2b322c6a04872" w:history="1">
              <w:r>
                <w:rPr>
                  <w:rStyle w:val="Hyperlink"/>
                </w:rPr>
                <w:t>中国PCB切割机行业现状分析与发展趋势研究报告（2025年版）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2b322c6a04872" w:history="1">
              <w:r>
                <w:rPr>
                  <w:rStyle w:val="Hyperlink"/>
                </w:rPr>
                <w:t>中国PCB切割机行业现状分析与发展趋势研究报告（2025年版）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2b322c6a04872" w:history="1">
                <w:r>
                  <w:rPr>
                    <w:rStyle w:val="Hyperlink"/>
                  </w:rPr>
                  <w:t>https://www.20087.com/7/59/PCBQieGeJiShiChangDiaoYanYuQianJ.html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PCB（Printed Circuit Board，印制电路板）切割机是电子制造行业中的关键设备，用于将大面积的PCB板分割成独立的电路板。近年来，随着电子产品向着轻薄化、高密度化发展，对PCB切割精度和速度的要求越来越高。传统的机械切割方式逐渐被激光切割和水射流切割所取代，这些新技术能够提供更精细的切割边缘和更高的生产效率。同时，智能化和自动化程度的提升，如自动对位和自动检测系统，显著提高了切割质量和生产一致性。</w:t>
      </w:r>
      <w:r>
        <w:rPr>
          <w:rFonts w:hint="eastAsia"/>
        </w:rPr>
        <w:br/>
      </w:r>
      <w:r>
        <w:rPr>
          <w:rFonts w:hint="eastAsia"/>
        </w:rPr>
        <w:t>　　未来，PCB切割机将更加注重集成化和环保性能。集成化的切割机将结合多种切割技术，根据PCB材料和设计的不同自动选择最合适的切割方式，提高设备的通用性和灵活性。环保方面，由于激光切割会产生有害气体，未来的设备将配备更有效的废气处理系统，减少对环境的影响。此外，随着物联网（IoT）技术的应用，PCB切割机将实现远程监控和预测性维护，提高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2b322c6a04872" w:history="1">
        <w:r>
          <w:rPr>
            <w:rStyle w:val="Hyperlink"/>
          </w:rPr>
          <w:t>中国PCB切割机行业现状分析与发展趋势研究报告（2025年版）</w:t>
        </w:r>
      </w:hyperlink>
      <w:r>
        <w:rPr>
          <w:rFonts w:hint="eastAsia"/>
        </w:rPr>
        <w:t>》基于科学的市场调研与数据分析，全面解析了PCB切割机行业的市场规模、市场需求及发展现状。报告深入探讨了PCB切割机产业链结构、细分市场特点及技术发展方向，并结合宏观经济环境与消费者需求变化，对PCB切割机行业前景与未来趋势进行了科学预测，揭示了潜在增长空间。通过对PCB切割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PCB切割机市场特征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二、PCB切割机行业相关政策分析</w:t>
      </w:r>
      <w:r>
        <w:rPr>
          <w:rFonts w:hint="eastAsia"/>
        </w:rPr>
        <w:br/>
      </w:r>
      <w:r>
        <w:rPr>
          <w:rFonts w:hint="eastAsia"/>
        </w:rPr>
        <w:t>　　第四节 PCB切割机行业发展的"波特五力模型"分析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中国PCB切割机行业产业链（上、下游及关联产业）状况分析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中国PCB切割机市场规模分析</w:t>
      </w:r>
      <w:r>
        <w:rPr>
          <w:rFonts w:hint="eastAsia"/>
        </w:rPr>
        <w:br/>
      </w:r>
      <w:r>
        <w:rPr>
          <w:rFonts w:hint="eastAsia"/>
        </w:rPr>
        <w:t>　　第一节 2025年中国PCB切割机市场规模分析</w:t>
      </w:r>
      <w:r>
        <w:rPr>
          <w:rFonts w:hint="eastAsia"/>
        </w:rPr>
        <w:br/>
      </w:r>
      <w:r>
        <w:rPr>
          <w:rFonts w:hint="eastAsia"/>
        </w:rPr>
        <w:t>　　第二节 2025年中国PCB切割机区域结构分析</w:t>
      </w:r>
      <w:r>
        <w:rPr>
          <w:rFonts w:hint="eastAsia"/>
        </w:rPr>
        <w:br/>
      </w:r>
      <w:r>
        <w:rPr>
          <w:rFonts w:hint="eastAsia"/>
        </w:rPr>
        <w:t>　　第三节 2025年中国PCB切割机区域市场规模分析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中国PCB切割机国内市场综述</w:t>
      </w:r>
      <w:r>
        <w:rPr>
          <w:rFonts w:hint="eastAsia"/>
        </w:rPr>
        <w:br/>
      </w:r>
      <w:r>
        <w:rPr>
          <w:rFonts w:hint="eastAsia"/>
        </w:rPr>
        <w:t>　　第一节 中国PCB切割机产品产量分析及预测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一、PCB切割机产业总体产能规模</w:t>
      </w:r>
      <w:r>
        <w:rPr>
          <w:rFonts w:hint="eastAsia"/>
        </w:rPr>
        <w:br/>
      </w:r>
      <w:r>
        <w:rPr>
          <w:rFonts w:hint="eastAsia"/>
        </w:rPr>
        <w:t>　　　　二、PCB切割机生产区域分布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中国PCB切割机市场需求分析及预测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一、中国PCB切割机需求特点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2025-2031年中国PCB切割机供需平衡预测</w:t>
      </w:r>
      <w:r>
        <w:rPr>
          <w:rFonts w:hint="eastAsia"/>
        </w:rPr>
        <w:br/>
      </w:r>
      <w:r>
        <w:rPr>
          <w:rFonts w:hint="eastAsia"/>
        </w:rPr>
        <w:t>　　第四节 中国PCB切割机价格趋势分析</w:t>
      </w:r>
      <w:r>
        <w:rPr>
          <w:rFonts w:hint="eastAsia"/>
        </w:rPr>
        <w:br/>
      </w:r>
      <w:r>
        <w:rPr>
          <w:rFonts w:hint="eastAsia"/>
        </w:rPr>
        <w:t>　　　　一、中国PCB切割机2017年价格趋势</w:t>
      </w:r>
      <w:r>
        <w:rPr>
          <w:rFonts w:hint="eastAsia"/>
        </w:rPr>
        <w:br/>
      </w:r>
      <w:r>
        <w:rPr>
          <w:rFonts w:hint="eastAsia"/>
        </w:rPr>
        <w:t>　　　　二、中国PCB切割机当前市场价格及分析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三、影响PCB切割机价格因素分析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四、2025-2031年中国PCB切割机价格走势预测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中国PCB切割机行业进出口市场情况分析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2025年中国PCB切割机行业进出口量分析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一、2025年中国PCB切割机行业进口分析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二、2025年中国PCB切割机行业出口分析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2025-2031年中国PCB切割机行业进出口市场预测分析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一、2025-2031年中国PCB切割机行业进口预测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二、2025-2031年中国PCB切割机行业出口预测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全国PCB切割机行业财务状况分析</w:t>
      </w:r>
      <w:r>
        <w:rPr>
          <w:rFonts w:hint="eastAsia"/>
        </w:rPr>
        <w:br/>
      </w:r>
      <w:r>
        <w:rPr>
          <w:rFonts w:hint="eastAsia"/>
        </w:rPr>
        <w:t>　　第一节 2025年PCB切割机行业规模分析</w:t>
      </w:r>
      <w:r>
        <w:rPr>
          <w:rFonts w:hint="eastAsia"/>
        </w:rPr>
        <w:br/>
      </w:r>
      <w:r>
        <w:rPr>
          <w:rFonts w:hint="eastAsia"/>
        </w:rPr>
        <w:t>　　　　一、2025年PCB切割机行业总资产对比分析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二、2025年PCB切割机行业企业单位数对比分析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三、2025年PCB切割机行业从业人员平均人数对比分析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2025年PCB切割机行业经济效益分析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一、2025年PCB切割机行业产值利税率对比分析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二、2025年PCB切割机行业资金利润率对比分析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三、2025年PCB切割机行业成本费用利润率对比分析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2025年PCB切割机行业效率分析</w:t>
      </w:r>
      <w:r>
        <w:rPr>
          <w:rFonts w:hint="eastAsia"/>
        </w:rPr>
        <w:br/>
      </w:r>
      <w:r>
        <w:rPr>
          <w:rFonts w:hint="eastAsia"/>
        </w:rPr>
        <w:t>　　　　一、2025年PCB切割机行业资产负债率对比分析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二、2025年PCB切割机行业流动资产周转次数对比分析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2025年PCB切割机行业结构分析</w:t>
      </w:r>
      <w:r>
        <w:rPr>
          <w:rFonts w:hint="eastAsia"/>
        </w:rPr>
        <w:br/>
      </w:r>
      <w:r>
        <w:rPr>
          <w:rFonts w:hint="eastAsia"/>
        </w:rPr>
        <w:t>　　　　一、2025年PCB切割机行业地区结构分析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二、2025年PCB切割机行业所有制结构分析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三、2025年PCB切割机行业不同规模企业结构分析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2025年PCB切割机行业不同规模企业财务状况分析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一、2025年PCB切割机行业不同规模企业人均指标分析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二、2025年PCB切割机行业不同规模企业盈利能力分析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三、2025年PCB切割机行业不同规模企业营运能力分析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四、2025年PCB切割机行业不同规模企业偿债能力分析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国内外PCB切割机重点企业分析</w:t>
      </w:r>
      <w:r>
        <w:rPr>
          <w:rFonts w:hint="eastAsia"/>
        </w:rPr>
        <w:br/>
      </w:r>
      <w:r>
        <w:rPr>
          <w:rFonts w:hint="eastAsia"/>
        </w:rPr>
        <w:t>　　第一节 武汉薪火相传科技有限公司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深圳市华德激光技术有限公司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常州市邦圣数控机械设备有限公司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深圳市鑫力富科技有限公司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山东华威数控设备有限公司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中国PCB切割机行业发展预测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2025-2031年中国PCB切割机行业产量预测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2025-2031年中国PCB切割机行业消费量预测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2025-2031年中国PCB切割机行业产值预测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2025-2031年中国PCB切割机行业销售收入预测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PCB切割机行业投资前景与投资策略分析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PCB切割机行业发展的PEST分析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PCB切割机行业投资价值分析</w:t>
      </w:r>
      <w:r>
        <w:rPr>
          <w:rFonts w:hint="eastAsia"/>
        </w:rPr>
        <w:br/>
      </w:r>
      <w:r>
        <w:rPr>
          <w:rFonts w:hint="eastAsia"/>
        </w:rPr>
        <w:t>　　　　一、PCB切割机行业发展前景分析</w:t>
      </w:r>
      <w:r>
        <w:rPr>
          <w:rFonts w:hint="eastAsia"/>
        </w:rPr>
        <w:br/>
      </w:r>
      <w:r>
        <w:rPr>
          <w:rFonts w:hint="eastAsia"/>
        </w:rPr>
        <w:t>　　　　二、PCB切割机行业盈利能力预测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PCB切割机行业投资风险分析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PCB切割机行业投资策略分析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业内专家对中国PCB切割机行业总结及企业重点客户管理建议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PCB切割机行业企业问题总结</w:t>
      </w:r>
      <w:r>
        <w:rPr>
          <w:rFonts w:hint="eastAsia"/>
        </w:rPr>
        <w:br/>
      </w:r>
      <w:r>
        <w:rPr>
          <w:rFonts w:hint="eastAsia"/>
        </w:rPr>
        <w:t>　　第二节 PCB切割机企业应对策略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PCB切割机市场的重点客户战略实施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中:智:林:－PCB切割机项目投资建议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2025年中国PCB切割机行业职工学历结构图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2025年中国PCB切割机行业管理人员学历结构图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2025年中国PCB切割机市场规模变化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2025年中国PCB切割机市场销售收入区域分布图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2025年东北地区PCB切割机市场规模变化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2025年华北地区PCB切割机市场规模变化图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2025年华东地区PCB切割机市场规模变化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2025年华中地区PCB切割机市场规模变化图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2025年华南地区PCB切割机市场规模变化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2025年西部地区PCB切割机市场规模变化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2025-2031年中国PCB切割机市场规模变化表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2025年中国PCB切割机产量比较分析</w:t>
      </w:r>
      <w:r>
        <w:rPr>
          <w:rFonts w:hint="eastAsia"/>
        </w:rPr>
        <w:br/>
      </w:r>
      <w:r>
        <w:rPr>
          <w:rFonts w:hint="eastAsia"/>
        </w:rPr>
        <w:t>　　图表 2025年中国PCB切割机产量及增长率变化图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2025年中国PCB切割机消费量比较分析</w:t>
      </w:r>
      <w:r>
        <w:rPr>
          <w:rFonts w:hint="eastAsia"/>
        </w:rPr>
        <w:br/>
      </w:r>
      <w:r>
        <w:rPr>
          <w:rFonts w:hint="eastAsia"/>
        </w:rPr>
        <w:t>　　图表 2025年中国PCB切割机消费量及增长率变化图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2025年PCB切割机消费区域分布比率图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2025年消费者对PCB切割机产品的品牌满意度调查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中国PCB切割机消费者对其价格的敏感度分析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2025年中国PCB切割机进口量比较分析</w:t>
      </w:r>
      <w:r>
        <w:rPr>
          <w:rFonts w:hint="eastAsia"/>
        </w:rPr>
        <w:br/>
      </w:r>
      <w:r>
        <w:rPr>
          <w:rFonts w:hint="eastAsia"/>
        </w:rPr>
        <w:t>　　图表 2025年中国PCB切割机进口量及增长率变化图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2025年中国PCB切割机出口量比较分析</w:t>
      </w:r>
      <w:r>
        <w:rPr>
          <w:rFonts w:hint="eastAsia"/>
        </w:rPr>
        <w:br/>
      </w:r>
      <w:r>
        <w:rPr>
          <w:rFonts w:hint="eastAsia"/>
        </w:rPr>
        <w:t>　　图表 2025年中国PCB切割机出口量及增长率变化图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2025-2031年中国PCB切割机进口量预测表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2025-2031年中国PCB切割机出口量预测图</w:t>
      </w:r>
      <w:r>
        <w:rPr>
          <w:rFonts w:hint="eastAsia"/>
        </w:rPr>
        <w:br/>
      </w:r>
      <w:r>
        <w:rPr>
          <w:rFonts w:hint="eastAsia"/>
        </w:rPr>
        <w:t>　　图表 2025年中国PCB切割机市场集中度分析</w:t>
      </w:r>
      <w:r>
        <w:rPr>
          <w:rFonts w:hint="eastAsia"/>
        </w:rPr>
        <w:br/>
      </w:r>
      <w:r>
        <w:rPr>
          <w:rFonts w:hint="eastAsia"/>
        </w:rPr>
        <w:t>　　图表 2025年PCB切割机行业领导企业的市场占有率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2025-2031年中国PCB切割机产值预测表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2025-2031年中国PCB切割机销售收入预测表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2025-2031年中国PCB切割机总资产预测表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中国PCB切割机行业SWOT分析</w:t>
      </w:r>
      <w:r>
        <w:rPr>
          <w:rFonts w:hint="eastAsia"/>
        </w:rPr>
        <w:br/>
      </w:r>
      <w:r>
        <w:rPr>
          <w:rFonts w:hint="eastAsia"/>
        </w:rPr>
        <w:t>　　图表 2025年中国PCB切割机行业盈利能力情况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2025年中国PCB切割机行业偿债能力情况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2025年中国PCB切割机行业发展能力情况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2b322c6a04872" w:history="1">
        <w:r>
          <w:rPr>
            <w:rStyle w:val="Hyperlink"/>
          </w:rPr>
          <w:t>中国PCB切割机行业现状分析与发展趋势研究报告（2025年版）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2b322c6a04872" w:history="1">
        <w:r>
          <w:rPr>
            <w:rStyle w:val="Hyperlink"/>
          </w:rPr>
          <w:t>https://www.20087.com/7/59/PCBQieGeJiShiChangDiaoYanYuQianJ.html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热点：pcb设计培训班、PCB切割机工作原理、芯片切割机、PCB切割机什么品牌质量最好、线路板元器件切割机图片、PCB切割机品牌、pcb大量成型机、PCB切割机 diy、裁PCB板刀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60d18327d4130" w:history="1">
      <w:r>
        <w:rPr>
          <w:rStyle w:val="Hyperlink"/>
        </w:rPr>
        <w:t>中国PCB切割机行业现状分析与发展趋势研究报告（2025年版）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PCBQieGeJiShiChangDiaoYanYuQianJ.html" TargetMode="External" Id="Ra7c2b322c6a0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PCBQieGeJiShiChangDiaoYanYuQianJ.html" TargetMode="External" Id="R55960d18327d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2025-06-14T08:55:00Z</dcterms:created>
  <dcterms:modified xsi:type="dcterms:W3CDTF">2025-06-14T09:55:00Z</dcterms:modified>
  <dc:subject>中国PCB切割机行业现状分析与发展趋势研究报告（2025年版）</dc:subject>
  <dc:title>中国PCB切割机行业现状分析与发展趋势研究报告（2025年版）</dc:title>
  <cp:keywords>中国PCB切割机行业现状分析与发展趋势研究报告（2025年版）</cp:keywords>
  <dc:description>中国PCB切割机行业现状分析与发展趋势研究报告（2025年版）</dc:description>
</cp:coreProperties>
</file>