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e1766d25542da" w:history="1">
              <w:r>
                <w:rPr>
                  <w:rStyle w:val="Hyperlink"/>
                </w:rPr>
                <w:t>中国PCB蚀刻机市场现状分析与发展趋势研究报告（2025-2031年）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e1766d25542da" w:history="1">
              <w:r>
                <w:rPr>
                  <w:rStyle w:val="Hyperlink"/>
                </w:rPr>
                <w:t>中国PCB蚀刻机市场现状分析与发展趋势研究报告（2025-2031年）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e1766d25542da" w:history="1">
                <w:r>
                  <w:rPr>
                    <w:rStyle w:val="Hyperlink"/>
                  </w:rPr>
                  <w:t>https://www.20087.com/7/79/PCBShiKeJiHangYeFaZhanQuShi.html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蚀刻机是电子制造产业链中的核心设备，随着电子设备小型化、集成化趋势，对PCB的精密度和生产效率提出了更高要求。目前，多层板和HDI（高密度互连）板的生产，促使蚀刻机向高精度、高速度和高可靠性方向发展。干法蚀刻和环保蚀刻液的应用，减少了环境污染，提升了工艺的环保性。</w:t>
      </w:r>
      <w:r>
        <w:rPr>
          <w:rFonts w:hint="eastAsia"/>
        </w:rPr>
        <w:br/>
      </w:r>
      <w:r>
        <w:rPr>
          <w:rFonts w:hint="eastAsia"/>
        </w:rPr>
        <w:t>　　PCB蚀刻机的未来趋势将集中于技术创新和绿色生产。随着5G、物联网和人工智能技术的普及，对超细线路和复杂结构的需求将推动蚀刻技术向更微细化、三维化发展。智能化蚀刻系统，通过集成机器视觉和深度学习算法，将实现更精细的工艺控制和缺陷检测。同时，更加环保的蚀刻材料和循环利用技术的开发，将响应全球对绿色制造的迫切需求，确保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e1766d25542da" w:history="1">
        <w:r>
          <w:rPr>
            <w:rStyle w:val="Hyperlink"/>
          </w:rPr>
          <w:t>中国PCB蚀刻机市场现状分析与发展趋势研究报告（2025-2031年）</w:t>
        </w:r>
      </w:hyperlink>
      <w:r>
        <w:rPr>
          <w:rFonts w:hint="eastAsia"/>
        </w:rPr>
        <w:t>》基于国家统计局及相关行业协会的详实数据，结合国内外PCB蚀刻机行业研究资料及深入市场调研，系统分析了PCB蚀刻机行业的市场规模、市场需求及产业链现状。报告重点探讨了PCB蚀刻机行业整体运行情况及细分领域特点，科学预测了PCB蚀刻机市场前景与发展趋势，揭示了PCB蚀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ae1766d25542da" w:history="1">
        <w:r>
          <w:rPr>
            <w:rStyle w:val="Hyperlink"/>
          </w:rPr>
          <w:t>中国PCB蚀刻机市场现状分析与发展趋势研究报告（2025-2031年）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PCB蚀刻机市场概述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中国不同产品类型PCB蚀刻机增长趋势2020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化学蚀刻</w:t>
      </w:r>
      <w:r>
        <w:rPr>
          <w:rFonts w:hint="eastAsia"/>
        </w:rPr>
        <w:br/>
      </w:r>
      <w:r>
        <w:rPr>
          <w:rFonts w:hint="eastAsia"/>
        </w:rPr>
        <w:t>　　　　1.2.3 激光蚀刻</w:t>
      </w:r>
      <w:r>
        <w:rPr>
          <w:rFonts w:hint="eastAsia"/>
        </w:rPr>
        <w:br/>
      </w:r>
      <w:r>
        <w:rPr>
          <w:rFonts w:hint="eastAsia"/>
        </w:rPr>
        <w:t>　　1.3 从不同应用，PCB蚀刻机主要包括如下几个方面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中国不同应用PCB蚀刻机增长趋势2020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中国PCB蚀刻机发展现状及未来趋势（2020-2031）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中国市场PCB蚀刻机收入及增长率（2020-2031）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中国市场PCB蚀刻机销量及增长率（2020-2031）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中国市场主要PCB蚀刻机厂商分析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中国市场主要厂商PCB蚀刻机销量、收入及市场份额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中国市场主要厂商PCB蚀刻机销量（2020-2025）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中国市场主要厂商PCB蚀刻机收入（2020-2025）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2025年中国市场主要厂商PCB蚀刻机收入排名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中国市场主要厂商PCB蚀刻机价格（2020-2025）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中国市场主要厂商PCB蚀刻机总部及产地分布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中国市场主要厂商成立时间及PCB蚀刻机商业化日期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中国市场主要厂商PCB蚀刻机产品类型及应用</w:t>
      </w:r>
      <w:r>
        <w:rPr>
          <w:rFonts w:hint="eastAsia"/>
        </w:rPr>
        <w:br/>
      </w:r>
      <w:r>
        <w:rPr>
          <w:rFonts w:hint="eastAsia"/>
        </w:rPr>
        <w:t>　　2.5 PCB蚀刻机行业集中度、竞争程度分析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PCB蚀刻机行业集中度分析：2025年中国Top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中国PCB蚀刻机第一梯队、第二梯队和第三梯队厂商（品牌）及2025年市场份额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中国市场PCB蚀刻机主要企业分析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 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 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不同类型PCB蚀刻机分析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中国市场不同产品类型PCB蚀刻机销量（2020-2031）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中国市场不同产品类型PCB蚀刻机销量及市场份额（2020-2025）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中国市场不同产品类型PCB蚀刻机销量预测（2025-2031）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中国市场不同产品类型PCB蚀刻机规模（2020-2031）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中国市场不同产品类型PCB蚀刻机规模及市场份额（2020-2025）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中国市场不同产品类型PCB蚀刻机规模预测（2025-2031）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中国市场不同产品类型PCB蚀刻机价格走势（2020-2031）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不同应用PCB蚀刻机分析</w:t>
      </w:r>
      <w:r>
        <w:rPr>
          <w:rFonts w:hint="eastAsia"/>
        </w:rPr>
        <w:br/>
      </w:r>
      <w:r>
        <w:rPr>
          <w:rFonts w:hint="eastAsia"/>
        </w:rPr>
        <w:t>　　5.1 中国市场不同应用PCB蚀刻机销量（2020-2031）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中国市场不同应用PCB蚀刻机销量及市场份额（2020-2025）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中国市场不同应用PCB蚀刻机销量预测（2025-2031）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中国市场不同应用PCB蚀刻机规模（2020-2031）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中国市场不同应用PCB蚀刻机规模及市场份额（2020-2025）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中国市场不同应用PCB蚀刻机规模预测（2025-2031）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中国市场不同应用PCB蚀刻机价格走势（2020-2031）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PCB蚀刻机行业发展分析---发展趋势</w:t>
      </w:r>
      <w:r>
        <w:rPr>
          <w:rFonts w:hint="eastAsia"/>
        </w:rPr>
        <w:br/>
      </w:r>
      <w:r>
        <w:rPr>
          <w:rFonts w:hint="eastAsia"/>
        </w:rPr>
        <w:t>　　6.2 PCB蚀刻机行业发展分析---厂商壁垒</w:t>
      </w:r>
      <w:r>
        <w:rPr>
          <w:rFonts w:hint="eastAsia"/>
        </w:rPr>
        <w:br/>
      </w:r>
      <w:r>
        <w:rPr>
          <w:rFonts w:hint="eastAsia"/>
        </w:rPr>
        <w:t>　　6.3 PCB蚀刻机行业发展分析---驱动因素</w:t>
      </w:r>
      <w:r>
        <w:rPr>
          <w:rFonts w:hint="eastAsia"/>
        </w:rPr>
        <w:br/>
      </w:r>
      <w:r>
        <w:rPr>
          <w:rFonts w:hint="eastAsia"/>
        </w:rPr>
        <w:t>　　6.4 PCB蚀刻机行业发展分析---制约因素</w:t>
      </w:r>
      <w:r>
        <w:rPr>
          <w:rFonts w:hint="eastAsia"/>
        </w:rPr>
        <w:br/>
      </w:r>
      <w:r>
        <w:rPr>
          <w:rFonts w:hint="eastAsia"/>
        </w:rPr>
        <w:t>　　6.5 PCB蚀刻机中国企业SWOT分析</w:t>
      </w:r>
      <w:r>
        <w:rPr>
          <w:rFonts w:hint="eastAsia"/>
        </w:rPr>
        <w:br/>
      </w:r>
      <w:r>
        <w:rPr>
          <w:rFonts w:hint="eastAsia"/>
        </w:rPr>
        <w:t>　　6.6 PCB蚀刻机行业政策环境分析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PCB蚀刻机行业产业链简介</w:t>
      </w:r>
      <w:r>
        <w:rPr>
          <w:rFonts w:hint="eastAsia"/>
        </w:rPr>
        <w:br/>
      </w:r>
      <w:r>
        <w:rPr>
          <w:rFonts w:hint="eastAsia"/>
        </w:rPr>
        <w:t>　　7.2 PCB蚀刻机产业链分析-上游</w:t>
      </w:r>
      <w:r>
        <w:rPr>
          <w:rFonts w:hint="eastAsia"/>
        </w:rPr>
        <w:br/>
      </w:r>
      <w:r>
        <w:rPr>
          <w:rFonts w:hint="eastAsia"/>
        </w:rPr>
        <w:t>　　7.3 PCB蚀刻机产业链分析-中游</w:t>
      </w:r>
      <w:r>
        <w:rPr>
          <w:rFonts w:hint="eastAsia"/>
        </w:rPr>
        <w:br/>
      </w:r>
      <w:r>
        <w:rPr>
          <w:rFonts w:hint="eastAsia"/>
        </w:rPr>
        <w:t>　　7.4 PCB蚀刻机产业链分析-下游：行业场景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PCB蚀刻机行业采购模式</w:t>
      </w:r>
      <w:r>
        <w:rPr>
          <w:rFonts w:hint="eastAsia"/>
        </w:rPr>
        <w:br/>
      </w:r>
      <w:r>
        <w:rPr>
          <w:rFonts w:hint="eastAsia"/>
        </w:rPr>
        <w:t>　　7.6 PCB蚀刻机行业生产模式</w:t>
      </w:r>
      <w:r>
        <w:rPr>
          <w:rFonts w:hint="eastAsia"/>
        </w:rPr>
        <w:br/>
      </w:r>
      <w:r>
        <w:rPr>
          <w:rFonts w:hint="eastAsia"/>
        </w:rPr>
        <w:t>　　7.7 PCB蚀刻机行业销售模式及销售渠道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中国本土PCB蚀刻机产能、产量分析</w:t>
      </w:r>
      <w:r>
        <w:rPr>
          <w:rFonts w:hint="eastAsia"/>
        </w:rPr>
        <w:br/>
      </w:r>
      <w:r>
        <w:rPr>
          <w:rFonts w:hint="eastAsia"/>
        </w:rPr>
        <w:t>　　8.1 中国PCB蚀刻机供需现状及预测（2020-2031）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中国PCB蚀刻机产能、产量、产能利用率及发展趋势（2020-2031）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中国PCB蚀刻机产量、市场需求量及发展趋势（2020-2031）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中国PCB蚀刻机进出口分析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中国市场PCB蚀刻机主要进口来源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中国市场PCB蚀刻机主要出口目的地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不同产品类型，PCB蚀刻机市场规模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不同应用PCB蚀刻机市场规模2020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中国市场主要厂商PCB蚀刻机销量（2020-2025）&amp;（千台）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中国市场主要厂商PCB蚀刻机收入（2020-2025）&amp;（万元）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中国市场主要厂商PCB蚀刻机收入份额（2020-2025）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2025年中国主要生产商PCB蚀刻机收入排名（万元）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中国市场主要厂商PCB蚀刻机价格（2020-2025）&amp;（元/台）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中国市场主要厂商PCB蚀刻机总部及产地分布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中国市场主要厂商成立时间及PCB蚀刻机商业化日期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中国市场主要厂商PCB蚀刻机产品类型及应用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2025年中国市场PCB蚀刻机主要厂商市场地位（第一梯队、第二梯队和第三梯队）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PCB蚀刻机销量（千台）、收入（万元）、价格（元/台）及毛利率（2020-2025）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中国市场不同类型PCB蚀刻机销量（2020-2025）&amp;（千台）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中国市场不同类型PCB蚀刻机销量预测（2025-2031）&amp;（千台）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中国市场不同类型PCB蚀刻机销量市场份额预测（2025-2031）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中国市场不同类型PCB蚀刻机规模（2020-2025）&amp;（万元）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中国市场不同类型PCB蚀刻机规模市场份额（2020-2025）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中国市场不同类型PCB蚀刻机规模预测（2025-2031）&amp;（万元）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中国市场不同类型PCB蚀刻机规模市场份额预测（2025-2031）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中国市场不同应用PCB蚀刻机销量（2020-2025）&amp;（千台）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中国市场不同应用PCB蚀刻机销量预测（2025-2031）&amp;（千台）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中国市场不同应用PCB蚀刻机销量市场份额预测（2025-2031）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中国市场不同应用PCB蚀刻机规模（2020-2025）&amp;（万元）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中国市场不同应用PCB蚀刻机规模市场份额（2020-2025）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中国市场不同应用PCB蚀刻机规模预测（2025-2031）&amp;（万元）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中国市场不同应用PCB蚀刻机规模市场份额预测（2025-2031）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PCB蚀刻机行业发展分析---发展趋势</w:t>
      </w:r>
      <w:r>
        <w:rPr>
          <w:rFonts w:hint="eastAsia"/>
        </w:rPr>
        <w:br/>
      </w:r>
      <w:r>
        <w:rPr>
          <w:rFonts w:hint="eastAsia"/>
        </w:rPr>
        <w:t>　　表95 PCB蚀刻机行业发展分析---厂商壁垒</w:t>
      </w:r>
      <w:r>
        <w:rPr>
          <w:rFonts w:hint="eastAsia"/>
        </w:rPr>
        <w:br/>
      </w:r>
      <w:r>
        <w:rPr>
          <w:rFonts w:hint="eastAsia"/>
        </w:rPr>
        <w:t>　　表96 PCB蚀刻机行业发展分析---驱动因素</w:t>
      </w:r>
      <w:r>
        <w:rPr>
          <w:rFonts w:hint="eastAsia"/>
        </w:rPr>
        <w:br/>
      </w:r>
      <w:r>
        <w:rPr>
          <w:rFonts w:hint="eastAsia"/>
        </w:rPr>
        <w:t>　　表97 PCB蚀刻机行业发展分析---制约因素</w:t>
      </w:r>
      <w:r>
        <w:rPr>
          <w:rFonts w:hint="eastAsia"/>
        </w:rPr>
        <w:br/>
      </w:r>
      <w:r>
        <w:rPr>
          <w:rFonts w:hint="eastAsia"/>
        </w:rPr>
        <w:t>　　表98 PCB蚀刻机行业相关重点政策一览</w:t>
      </w:r>
      <w:r>
        <w:rPr>
          <w:rFonts w:hint="eastAsia"/>
        </w:rPr>
        <w:br/>
      </w:r>
      <w:r>
        <w:rPr>
          <w:rFonts w:hint="eastAsia"/>
        </w:rPr>
        <w:t>　　表99 PCB蚀刻机行业供应链分析</w:t>
      </w:r>
      <w:r>
        <w:rPr>
          <w:rFonts w:hint="eastAsia"/>
        </w:rPr>
        <w:br/>
      </w:r>
      <w:r>
        <w:rPr>
          <w:rFonts w:hint="eastAsia"/>
        </w:rPr>
        <w:t>　　表100 PCB蚀刻机上游原料供应商</w:t>
      </w:r>
      <w:r>
        <w:rPr>
          <w:rFonts w:hint="eastAsia"/>
        </w:rPr>
        <w:br/>
      </w:r>
      <w:r>
        <w:rPr>
          <w:rFonts w:hint="eastAsia"/>
        </w:rPr>
        <w:t>　　表101 PCB蚀刻机行业主要下游客户</w:t>
      </w:r>
      <w:r>
        <w:rPr>
          <w:rFonts w:hint="eastAsia"/>
        </w:rPr>
        <w:br/>
      </w:r>
      <w:r>
        <w:rPr>
          <w:rFonts w:hint="eastAsia"/>
        </w:rPr>
        <w:t>　　表102 PCB蚀刻机典型经销商</w:t>
      </w:r>
      <w:r>
        <w:rPr>
          <w:rFonts w:hint="eastAsia"/>
        </w:rPr>
        <w:br/>
      </w:r>
      <w:r>
        <w:rPr>
          <w:rFonts w:hint="eastAsia"/>
        </w:rPr>
        <w:t>　　表103 中国PCB蚀刻机产量、销量、进口量及出口量（2020-2025）&amp;（千台）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中国PCB蚀刻机产量、销量、进口量及出口量预测（2025-2031）&amp;（千台）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中国市场PCB蚀刻机主要进口来源</w:t>
      </w:r>
      <w:r>
        <w:rPr>
          <w:rFonts w:hint="eastAsia"/>
        </w:rPr>
        <w:br/>
      </w:r>
      <w:r>
        <w:rPr>
          <w:rFonts w:hint="eastAsia"/>
        </w:rPr>
        <w:t>　　表106 中国市场PCB蚀刻机主要出口目的地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PCB蚀刻机产品图片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中国不同产品类型PCB蚀刻机产量市场份额2024 VS 2025</w:t>
      </w:r>
      <w:r>
        <w:rPr>
          <w:rFonts w:hint="eastAsia"/>
        </w:rPr>
        <w:br/>
      </w:r>
      <w:r>
        <w:rPr>
          <w:rFonts w:hint="eastAsia"/>
        </w:rPr>
        <w:t>　　图3 化学蚀刻产品图片</w:t>
      </w:r>
      <w:r>
        <w:rPr>
          <w:rFonts w:hint="eastAsia"/>
        </w:rPr>
        <w:br/>
      </w:r>
      <w:r>
        <w:rPr>
          <w:rFonts w:hint="eastAsia"/>
        </w:rPr>
        <w:t>　　图4 激光蚀刻产品图片</w:t>
      </w:r>
      <w:r>
        <w:rPr>
          <w:rFonts w:hint="eastAsia"/>
        </w:rPr>
        <w:br/>
      </w:r>
      <w:r>
        <w:rPr>
          <w:rFonts w:hint="eastAsia"/>
        </w:rPr>
        <w:t>　　图5 中国不同应用PCB蚀刻机市场份额2024 VS 2025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中国市场PCB蚀刻机市场规模，2020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中国市场PCB蚀刻机收入及增长率（2020-2031）&amp;（万元）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中国市场PCB蚀刻机销量及增长率（2020-2031）&amp;（千台）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2025年中国市场主要厂商PCB蚀刻机销量市场份额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2025年中国市场主要厂商PCB蚀刻机收入市场份额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2025年中国市场前五大厂商PCB蚀刻机市场份额</w:t>
      </w:r>
      <w:r>
        <w:rPr>
          <w:rFonts w:hint="eastAsia"/>
        </w:rPr>
        <w:br/>
      </w:r>
      <w:r>
        <w:rPr>
          <w:rFonts w:hint="eastAsia"/>
        </w:rPr>
        <w:t>　　图15 2025年中国市场PCB蚀刻机第一梯队、第二梯队和第三梯队厂商（品牌）及市场份额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中国市场不同产品类型PCB蚀刻机价格走势（2020-2031）&amp;（元/台）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中国市场不同应用PCB蚀刻机价格走势（2020-2031）&amp;（元/台）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PCB蚀刻机中国企业SWOT分析</w:t>
      </w:r>
      <w:r>
        <w:rPr>
          <w:rFonts w:hint="eastAsia"/>
        </w:rPr>
        <w:br/>
      </w:r>
      <w:r>
        <w:rPr>
          <w:rFonts w:hint="eastAsia"/>
        </w:rPr>
        <w:t>　　图19 PCB蚀刻机产业链</w:t>
      </w:r>
      <w:r>
        <w:rPr>
          <w:rFonts w:hint="eastAsia"/>
        </w:rPr>
        <w:br/>
      </w:r>
      <w:r>
        <w:rPr>
          <w:rFonts w:hint="eastAsia"/>
        </w:rPr>
        <w:t>　　图20 PCB蚀刻机行业采购模式分析</w:t>
      </w:r>
      <w:r>
        <w:rPr>
          <w:rFonts w:hint="eastAsia"/>
        </w:rPr>
        <w:br/>
      </w:r>
      <w:r>
        <w:rPr>
          <w:rFonts w:hint="eastAsia"/>
        </w:rPr>
        <w:t>　　图21 PCB蚀刻机行业生产模式分析</w:t>
      </w:r>
      <w:r>
        <w:rPr>
          <w:rFonts w:hint="eastAsia"/>
        </w:rPr>
        <w:br/>
      </w:r>
      <w:r>
        <w:rPr>
          <w:rFonts w:hint="eastAsia"/>
        </w:rPr>
        <w:t>　　图22 PCB蚀刻机行业销售模式分析</w:t>
      </w:r>
      <w:r>
        <w:rPr>
          <w:rFonts w:hint="eastAsia"/>
        </w:rPr>
        <w:br/>
      </w:r>
      <w:r>
        <w:rPr>
          <w:rFonts w:hint="eastAsia"/>
        </w:rPr>
        <w:t>　　图23 中国PCB蚀刻机产能、产量、产能利用率及发展趋势（2020-2031）&amp;（千台）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中国PCB蚀刻机产量、市场需求量及发展趋势（2020-2031）&amp;（千台）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e1766d25542da" w:history="1">
        <w:r>
          <w:rPr>
            <w:rStyle w:val="Hyperlink"/>
          </w:rPr>
          <w:t>中国PCB蚀刻机市场现状分析与发展趋势研究报告（2025-2031年）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e1766d25542da" w:history="1">
        <w:r>
          <w:rPr>
            <w:rStyle w:val="Hyperlink"/>
          </w:rPr>
          <w:t>https://www.20087.com/7/79/PCBShiKeJiHangYeFaZhanQuShi.html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热点：PCB蚀刻设备图片、PCB蚀刻机喷淋泵功率、电路板蚀刻、PCB蚀刻机、pcb蚀刻线设备制造商、pcb蚀刻工艺流程视频、线路板精密蚀刻机、电路板蚀刻机工作原理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2493df6584fcb" w:history="1">
      <w:r>
        <w:rPr>
          <w:rStyle w:val="Hyperlink"/>
        </w:rPr>
        <w:t>中国PCB蚀刻机市场现状分析与发展趋势研究报告（2025-2031年）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CBShiKeJiHangYeFaZhanQuShi.html" TargetMode="External" Id="Rb5ae1766d25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CBShiKeJiHangYeFaZhanQuShi.html" TargetMode="External" Id="Rd692493df65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2025-04-20T02:25:00Z</dcterms:created>
  <dcterms:modified xsi:type="dcterms:W3CDTF">2025-04-20T03:25:00Z</dcterms:modified>
  <dc:subject>中国PCB蚀刻机市场现状分析与发展趋势研究报告（2025-2031年）</dc:subject>
  <dc:title>中国PCB蚀刻机市场现状分析与发展趋势研究报告（2025-2031年）</dc:title>
  <cp:keywords>中国PCB蚀刻机市场现状分析与发展趋势研究报告（2025-2031年）</cp:keywords>
  <dc:description>中国PCB蚀刻机市场现状分析与发展趋势研究报告（2025-2031年）</dc:description>
</cp:coreProperties>
</file>