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72dd16d344584" w:history="1">
              <w:r>
                <w:rPr>
                  <w:rStyle w:val="Hyperlink"/>
                </w:rPr>
                <w:t>2026-2032年中国PH传感器市场调研及前景趋势预测报告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72dd16d344584" w:history="1">
              <w:r>
                <w:rPr>
                  <w:rStyle w:val="Hyperlink"/>
                </w:rPr>
                <w:t>2026-2032年中国PH传感器市场调研及前景趋势预测报告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72dd16d344584" w:history="1">
                <w:r>
                  <w:rPr>
                    <w:rStyle w:val="Hyperlink"/>
                  </w:rPr>
                  <w:t>https://www.20087.com/7/09/PHChuanGanQiDeXianZhuangYuQianJing.html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传感器是用于测量溶液酸碱度的重要工具，在环境监测、工业控制及实验室研究中广泛应用。近年来，随着传感技术的进步和对精确测量需求的增加，PH传感器在灵敏度、稳定性和便携性方面取得了长足进步。现代PH传感器不仅采用了先进的电极材料和制造工艺，提高了测量精度，还集成了无线通信功能，实现了数据的实时传输和远程监控。</w:t>
      </w:r>
      <w:r>
        <w:rPr>
          <w:rFonts w:hint="eastAsia"/>
        </w:rPr>
        <w:br/>
      </w:r>
      <w:r>
        <w:rPr>
          <w:rFonts w:hint="eastAsia"/>
        </w:rPr>
        <w:t>　　未来，PH传感器的发展将主要集中在智能化与多功能化方面。一方面，结合物联网（IoT）技术和大数据分析平台，可以实现对水质状况的实时监控和智能预警，提升环境保护和工业生产的效率。此外，利用纳米技术和表面修饰技术，开发具有多重功能（如温度补偿、自清洁）的高级PH传感器，不仅能提高测量准确性，还能延长使用寿命。另一方面，随着全球对可持续发展和智慧城市构建的关注度上升，探索PH传感器在这些新兴领域的应用潜力，如参与水资源管理系统或智能农业解决方案的设计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72dd16d344584" w:history="1">
        <w:r>
          <w:rPr>
            <w:rStyle w:val="Hyperlink"/>
          </w:rPr>
          <w:t>2026-2032年中国PH传感器市场调研及前景趋势预测报告</w:t>
        </w:r>
      </w:hyperlink>
      <w:r>
        <w:rPr>
          <w:rFonts w:hint="eastAsia"/>
        </w:rPr>
        <w:t>》基于多年行业研究经验，系统分析了PH传感器产业链、市场规模、需求特征及价格趋势，客观呈现PH传感器行业现状。报告科学预测了PH传感器市场前景与发展方向，重点评估了PH传感器重点企业的竞争格局与品牌影响力，同时挖掘PH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按照不同产品类型，PH传感器主要可以分为如下几个类别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中国不同产品类型PH传感器增长趋势2021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玻璃型传感器</w:t>
      </w:r>
      <w:r>
        <w:rPr>
          <w:rFonts w:hint="eastAsia"/>
        </w:rPr>
        <w:br/>
      </w:r>
      <w:r>
        <w:rPr>
          <w:rFonts w:hint="eastAsia"/>
        </w:rPr>
        <w:t>　　　　1.2.3 ISFET传感器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从不同应用，PH传感器主要包括如下几个方面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中国不同应用PH传感器增长趋势2021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食品饮料行业</w:t>
      </w:r>
      <w:r>
        <w:rPr>
          <w:rFonts w:hint="eastAsia"/>
        </w:rPr>
        <w:br/>
      </w:r>
      <w:r>
        <w:rPr>
          <w:rFonts w:hint="eastAsia"/>
        </w:rPr>
        <w:t>　　　　1.3.5 水处理行业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中国PH传感器发展现状及未来趋势（2021-2032）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中国市场PH传感器收入及增长率（2021-2032）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中国市场PH传感器销量及增长率（2021-2032）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中国市场主要PH传感器厂商分析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中国市场主要厂商PH传感器销量及市场占有率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中国市场主要厂商PH传感器销量（2021-2026）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中国市场主要厂商PH传感器销量市场份额（2021-2026）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中国市场主要厂商PH传感器收入及市场占有率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中国市场主要厂商PH传感器收入（2021-2026）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中国市场主要厂商PH传感器收入市场份额（2021-2026）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2025年中国市场主要厂商PH传感器收入排名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中国市场主要厂商PH传感器价格（2021-2026）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中国市场主要厂商PH传感器总部及产地分布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中国市场主要厂商成立时间及PH传感器商业化日期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中国市场主要厂商PH传感器产品类型及应用</w:t>
      </w:r>
      <w:r>
        <w:rPr>
          <w:rFonts w:hint="eastAsia"/>
        </w:rPr>
        <w:br/>
      </w:r>
      <w:r>
        <w:rPr>
          <w:rFonts w:hint="eastAsia"/>
        </w:rPr>
        <w:t>　　2.7 PH传感器行业集中度、竞争程度分析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PH传感器行业集中度分析：2025年中国Top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中国市场PH传感器第一梯队、第二梯队和第三梯队厂商（品牌）及2025年市场份额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重点企业（15）在中国市场PH传感器销量、收入、价格及毛利率（2021-2026）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不同产品类型PH传感器分析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中国市场不同产品类型PH传感器销量（2021-2032）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中国市场不同产品类型PH传感器销量及市场份额（2021-2026）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中国市场不同产品类型PH传感器销量预测（2027-2032）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中国市场不同产品类型PH传感器规模（2021-2032）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中国市场不同产品类型PH传感器规模及市场份额（2021-2026）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中国市场不同产品类型PH传感器规模预测（2027-2032）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中国市场不同产品类型PH传感器价格走势（2021-2032）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不同应用PH传感器分析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中国市场不同应用PH传感器销量（2021-2032）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中国市场不同应用PH传感器销量及市场份额（2021-2026）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中国市场不同应用PH传感器销量预测（2027-2032）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中国市场不同应用PH传感器规模（2021-2032）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中国市场不同应用PH传感器规模及市场份额（2021-2026）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中国市场不同应用PH传感器规模预测（2027-2032）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中国市场不同应用PH传感器价格走势（2021-2032）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PH传感器行业发展分析---发展趋势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PH传感器行业发展分析---厂商壁垒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PH传感器行业发展分析---驱动因素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PH传感器行业发展分析---制约因素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PH传感器中国企业SWOT分析</w:t>
      </w:r>
      <w:r>
        <w:rPr>
          <w:rFonts w:hint="eastAsia"/>
        </w:rPr>
        <w:br/>
      </w:r>
      <w:r>
        <w:rPr>
          <w:rFonts w:hint="eastAsia"/>
        </w:rPr>
        <w:t>　　6.6 PH传感器行业发展分析---行业政策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PH传感器行业产业链简介</w:t>
      </w:r>
      <w:r>
        <w:rPr>
          <w:rFonts w:hint="eastAsia"/>
        </w:rPr>
        <w:br/>
      </w:r>
      <w:r>
        <w:rPr>
          <w:rFonts w:hint="eastAsia"/>
        </w:rPr>
        <w:t>　　7.2 PH传感器产业链分析-上游</w:t>
      </w:r>
      <w:r>
        <w:rPr>
          <w:rFonts w:hint="eastAsia"/>
        </w:rPr>
        <w:br/>
      </w:r>
      <w:r>
        <w:rPr>
          <w:rFonts w:hint="eastAsia"/>
        </w:rPr>
        <w:t>　　7.3 PH传感器产业链分析-中游</w:t>
      </w:r>
      <w:r>
        <w:rPr>
          <w:rFonts w:hint="eastAsia"/>
        </w:rPr>
        <w:br/>
      </w:r>
      <w:r>
        <w:rPr>
          <w:rFonts w:hint="eastAsia"/>
        </w:rPr>
        <w:t>　　7.4 PH传感器产业链分析-下游</w:t>
      </w:r>
      <w:r>
        <w:rPr>
          <w:rFonts w:hint="eastAsia"/>
        </w:rPr>
        <w:br/>
      </w:r>
      <w:r>
        <w:rPr>
          <w:rFonts w:hint="eastAsia"/>
        </w:rPr>
        <w:t>　　7.5 PH传感器行业采购模式</w:t>
      </w:r>
      <w:r>
        <w:rPr>
          <w:rFonts w:hint="eastAsia"/>
        </w:rPr>
        <w:br/>
      </w:r>
      <w:r>
        <w:rPr>
          <w:rFonts w:hint="eastAsia"/>
        </w:rPr>
        <w:t>　　7.6 PH传感器行业生产模式</w:t>
      </w:r>
      <w:r>
        <w:rPr>
          <w:rFonts w:hint="eastAsia"/>
        </w:rPr>
        <w:br/>
      </w:r>
      <w:r>
        <w:rPr>
          <w:rFonts w:hint="eastAsia"/>
        </w:rPr>
        <w:t>　　7.7 PH传感器行业销售模式及销售渠道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中国本土PH传感器产能、产量分析</w:t>
      </w:r>
      <w:r>
        <w:rPr>
          <w:rFonts w:hint="eastAsia"/>
        </w:rPr>
        <w:br/>
      </w:r>
      <w:r>
        <w:rPr>
          <w:rFonts w:hint="eastAsia"/>
        </w:rPr>
        <w:t>　　8.1 中国PH传感器供需现状及预测（2021-2032）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中国PH传感器产能、产量、产能利用率及发展趋势（2021-2032）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中国PH传感器产量、市场需求量及发展趋势（2021-2032）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中国PH传感器进出口分析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中国市场PH传感器主要进口来源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中国市场PH传感器主要出口目的地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不同产品类型PH传感器市场规模2021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不同应用PH传感器市场规模2021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中国市场主要厂商PH传感器销量（2021-2026）&amp;（千台）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中国市场主要厂商PH传感器销量市场份额（2021-2026）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中国市场主要厂商PH传感器收入（2021-2026）&amp;（万元）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中国市场主要厂商PH传感器收入份额（2021-2026）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2025年中国主要生产商PH传感器收入排名（万元）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中国市场主要厂商PH传感器价格（2021-2026）&amp;（元/台）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中国市场主要厂商PH传感器总部及产地分布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中国市场主要厂商成立时间及PH传感器商业化日期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中国市场主要厂商PH传感器产品类型及应用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2025年中国市场PH传感器主要厂商市场地位（第一梯队、第二梯队和第三梯队）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PH传感器市场投资、并购等现状分析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PH传感器生产基地、总部、竞争对手及市场地位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PH传感器产品规格、参数及市场应用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PH传感器销量（千台）、收入（万元）、价格（元/台）及毛利率（2021-2026）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中国市场不同产品类型PH传感器销量（2021-2026）&amp;（千台）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中国市场不同产品类型PH传感器销量市场份额（2021-2026）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中国市场不同产品类型PH传感器销量预测（2027-2032）&amp;（千台）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中国市场不同产品类型PH传感器销量市场份额预测（2027-2032）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中国市场不同产品类型PH传感器规模（2021-2026）&amp;（万元）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中国市场不同产品类型PH传感器规模市场份额（2021-2026）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中国市场不同产品类型PH传感器规模预测（2027-2032）&amp;（万元）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中国市场不同产品类型PH传感器规模市场份额预测（2027-2032）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中国市场不同应用PH传感器销量（2021-2026）&amp;（千台）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中国市场不同应用PH传感器销量市场份额（2021-2026）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中国市场不同应用PH传感器销量预测（2027-2032）&amp;（千台）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中国市场不同应用PH传感器销量市场份额预测（2027-2032）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中国市场不同应用PH传感器规模（2021-2026）&amp;（万元）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中国市场不同应用PH传感器规模市场份额（2021-2026）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中国市场不同应用PH传感器规模预测（2027-2032）&amp;（万元）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中国市场不同应用PH传感器规模市场份额预测（2027-2032）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PH传感器行业发展分析---发展趋势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PH传感器行业发展分析---厂商壁垒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PH传感器行业发展分析---驱动因素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PH传感器行业发展分析---制约因素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PH传感器行业相关重点政策一览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PH传感器行业供应链分析</w:t>
      </w:r>
      <w:r>
        <w:rPr>
          <w:rFonts w:hint="eastAsia"/>
        </w:rPr>
        <w:br/>
      </w:r>
      <w:r>
        <w:rPr>
          <w:rFonts w:hint="eastAsia"/>
        </w:rPr>
        <w:t>　　表 111： PH传感器上游原料供应商</w:t>
      </w:r>
      <w:r>
        <w:rPr>
          <w:rFonts w:hint="eastAsia"/>
        </w:rPr>
        <w:br/>
      </w:r>
      <w:r>
        <w:rPr>
          <w:rFonts w:hint="eastAsia"/>
        </w:rPr>
        <w:t>　　表 112： PH传感器行业主要下游客户</w:t>
      </w:r>
      <w:r>
        <w:rPr>
          <w:rFonts w:hint="eastAsia"/>
        </w:rPr>
        <w:br/>
      </w:r>
      <w:r>
        <w:rPr>
          <w:rFonts w:hint="eastAsia"/>
        </w:rPr>
        <w:t>　　表 113： PH传感器典型经销商</w:t>
      </w:r>
      <w:r>
        <w:rPr>
          <w:rFonts w:hint="eastAsia"/>
        </w:rPr>
        <w:br/>
      </w:r>
      <w:r>
        <w:rPr>
          <w:rFonts w:hint="eastAsia"/>
        </w:rPr>
        <w:t>　　表 114： 中国PH传感器产量、销量、进口量及出口量（2021-2026）&amp;（千台）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中国PH传感器产量、销量、进口量及出口量预测（2027-2032）&amp;（千台）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中国市场PH传感器主要进口来源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中国市场PH传感器主要出口目的地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中国不同产品类型PH传感器市场规模市场份额2025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玻璃型传感器产品图片</w:t>
      </w:r>
      <w:r>
        <w:rPr>
          <w:rFonts w:hint="eastAsia"/>
        </w:rPr>
        <w:br/>
      </w:r>
      <w:r>
        <w:rPr>
          <w:rFonts w:hint="eastAsia"/>
        </w:rPr>
        <w:t>　　图 4： ISFET传感器产品图片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中国不同应用PH传感器市场份额2025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食品饮料行业</w:t>
      </w:r>
      <w:r>
        <w:rPr>
          <w:rFonts w:hint="eastAsia"/>
        </w:rPr>
        <w:br/>
      </w:r>
      <w:r>
        <w:rPr>
          <w:rFonts w:hint="eastAsia"/>
        </w:rPr>
        <w:t>　　图 10： 水处理行业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中国市场PH传感器市场规模，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中国市场PH传感器收入及增长率（2021-2032）&amp;（万元）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中国市场PH传感器销量及增长率（2021-2032）&amp;（千台）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2025年中国市场主要厂商PH传感器销量市场份额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2025年中国市场主要厂商PH传感器收入市场份额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2025年中国市场前五大厂商PH传感器市场份额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2025年中国市场PH传感器第一梯队、第二梯队和第三梯队厂商（品牌）及市场份额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中国市场不同产品类型PH传感器价格走势（2021-2032）&amp;（元/台）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中国市场不同应用PH传感器价格走势（2021-2032）&amp;（元/台）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PH传感器中国企业SWOT分析</w:t>
      </w:r>
      <w:r>
        <w:rPr>
          <w:rFonts w:hint="eastAsia"/>
        </w:rPr>
        <w:br/>
      </w:r>
      <w:r>
        <w:rPr>
          <w:rFonts w:hint="eastAsia"/>
        </w:rPr>
        <w:t>　　图 22： PH传感器产业链</w:t>
      </w:r>
      <w:r>
        <w:rPr>
          <w:rFonts w:hint="eastAsia"/>
        </w:rPr>
        <w:br/>
      </w:r>
      <w:r>
        <w:rPr>
          <w:rFonts w:hint="eastAsia"/>
        </w:rPr>
        <w:t>　　图 23： PH传感器行业采购模式分析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PH传感器行业生产模式分析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PH传感器行业销售模式分析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中国PH传感器产能、产量、产能利用率及发展趋势（2021-2032）&amp;（千台）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中国PH传感器产量、市场需求量及发展趋势（2021-2032）&amp;（千台）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72dd16d344584" w:history="1">
        <w:r>
          <w:rPr>
            <w:rStyle w:val="Hyperlink"/>
          </w:rPr>
          <w:t>2026-2032年中国PH传感器市场调研及前景趋势预测报告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72dd16d344584" w:history="1">
        <w:r>
          <w:rPr>
            <w:rStyle w:val="Hyperlink"/>
          </w:rPr>
          <w:t>https://www.20087.com/7/09/PHChuanGanQiDeXianZhuangYuQianJing.html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热点：ph值在线检测仪、PH传感器的工作原理、ph检测仪器、PH传感器安装方法、PH传感器工作原理、某同学用PH传感器、ph探头常见故障及处理、PH传感器测定的强碱滴定强酸的滴定曲线、ph探头的原理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d01c6417847d2" w:history="1">
      <w:r>
        <w:rPr>
          <w:rStyle w:val="Hyperlink"/>
        </w:rPr>
        <w:t>2026-2032年中国PH传感器市场调研及前景趋势预测报告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PHChuanGanQiDeXianZhuangYuQianJing.html" TargetMode="External" Id="R43c72dd16d34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PHChuanGanQiDeXianZhuangYuQianJing.html" TargetMode="External" Id="Rc33d01c64178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2025-11-30T06:42:44Z</dcterms:created>
  <dcterms:modified xsi:type="dcterms:W3CDTF">2025-11-30T07:42:44Z</dcterms:modified>
  <dc:subject>2026-2032年中国PH传感器市场调研及前景趋势预测报告</dc:subject>
  <dc:title>2026-2032年中国PH传感器市场调研及前景趋势预测报告</dc:title>
  <cp:keywords>2026-2032年中国PH传感器市场调研及前景趋势预测报告</cp:keywords>
  <dc:description>2026-2032年中国PH传感器市场调研及前景趋势预测报告</dc:description>
</cp:coreProperties>
</file>