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4e854633a48b9" w:history="1">
              <w:r>
                <w:rPr>
                  <w:rStyle w:val="Hyperlink"/>
                </w:rPr>
                <w:t>2025-2031年全球与中国PMAC运动控制卡行业研究及行业前景分析报告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4e854633a48b9" w:history="1">
              <w:r>
                <w:rPr>
                  <w:rStyle w:val="Hyperlink"/>
                </w:rPr>
                <w:t>2025-2031年全球与中国PMAC运动控制卡行业研究及行业前景分析报告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54e854633a48b9" w:history="1">
                <w:r>
                  <w:rPr>
                    <w:rStyle w:val="Hyperlink"/>
                  </w:rPr>
                  <w:t>https://www.20087.com/7/09/PMACYunDongKongZhiKaShiChangQianJingYuCe.html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AC运动控制卡是一种高性能的运动控制系统核心组件，广泛应用于工业自动化、精密机械、半导体制造等领域。随着智能制造的推进，对于高精度、高速度的运动控制需求日益增加，PMAC运动控制卡因其卓越的性能表现而备受青睐。目前，PMAC运动控制卡的技术已经相当成熟，支持多轴同步控制、轨迹规划等功能，但随着工业4.0概念的深入实践，对控制卡的实时性、灵活性和兼容性提出了更高的要求。</w:t>
      </w:r>
      <w:r>
        <w:rPr>
          <w:rFonts w:hint="eastAsia"/>
        </w:rPr>
        <w:br/>
      </w:r>
      <w:r>
        <w:rPr>
          <w:rFonts w:hint="eastAsia"/>
        </w:rPr>
        <w:t>　　未来，PMAC运动控制卡的发展将更加注重智能化和集成化。一方面，通过引入先进的算法和处理器技术，提高控制卡的数据处理能力和实时响应速度，以适应更复杂的控制任务；另一方面，通过增强与外部设备的通信能力和标准化接口设计，实现与更多类型传感器和执行器的无缝集成，支持更广泛的工业应用。此外，随着云计算和边缘计算技术的发展，PMAC运动控制卡还将具备更强的数据分析和远程管理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4e854633a48b9" w:history="1">
        <w:r>
          <w:rPr>
            <w:rStyle w:val="Hyperlink"/>
          </w:rPr>
          <w:t>2025-2031年全球与中国PMAC运动控制卡行业研究及行业前景分析报告</w:t>
        </w:r>
      </w:hyperlink>
      <w:r>
        <w:rPr>
          <w:rFonts w:hint="eastAsia"/>
        </w:rPr>
        <w:t>》全面分析了PMAC运动控制卡行业的现状，深入探讨了PMAC运动控制卡市场需求、市场规模及价格波动。PMAC运动控制卡报告探讨了产业链关键环节，并对PMAC运动控制卡各细分市场进行了研究。同时，基于权威数据和专业分析，科学预测了PMAC运动控制卡市场前景与发展趋势。此外，还评估了PMAC运动控制卡重点企业的经营状况，包括品牌影响力、市场集中度以及竞争格局，并审慎剖析了潜在风险与机遇。PMAC运动控制卡报告以其专业性、科学性和权威性，成为PMAC运动控制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PMAC运动控制卡市场概述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按照不同产品类型，PMAC运动控制卡主要可以分为如下几个类别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全球不同产品类型PMAC运动控制卡销售额增长趋势2020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矢量控制类型</w:t>
      </w:r>
      <w:r>
        <w:rPr>
          <w:rFonts w:hint="eastAsia"/>
        </w:rPr>
        <w:br/>
      </w:r>
      <w:r>
        <w:rPr>
          <w:rFonts w:hint="eastAsia"/>
        </w:rPr>
        <w:t>　　　　1.2.3 集成式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从不同应用，PMAC运动控制卡主要包括如下几个方面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全球不同应用PMAC运动控制卡销售额增长趋势2020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工业机械</w:t>
      </w:r>
      <w:r>
        <w:rPr>
          <w:rFonts w:hint="eastAsia"/>
        </w:rPr>
        <w:br/>
      </w:r>
      <w:r>
        <w:rPr>
          <w:rFonts w:hint="eastAsia"/>
        </w:rPr>
        <w:t>　　　　1.3.3 电动汽车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医用器材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PMAC运动控制卡行业背景、发展历史、现状及趋势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PMAC运动控制卡行业目前现状分析</w:t>
      </w:r>
      <w:r>
        <w:rPr>
          <w:rFonts w:hint="eastAsia"/>
        </w:rPr>
        <w:br/>
      </w:r>
      <w:r>
        <w:rPr>
          <w:rFonts w:hint="eastAsia"/>
        </w:rPr>
        <w:t>　　　　1.4.2 PMAC运动控制卡发展趋势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全球PMAC运动控制卡总体规模分析</w:t>
      </w:r>
      <w:r>
        <w:rPr>
          <w:rFonts w:hint="eastAsia"/>
        </w:rPr>
        <w:br/>
      </w:r>
      <w:r>
        <w:rPr>
          <w:rFonts w:hint="eastAsia"/>
        </w:rPr>
        <w:t>　　2.1 全球PMAC运动控制卡供需现状及预测（2020-2031）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全球PMAC运动控制卡产能、产量、产能利用率及发展趋势（2020-2031）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全球PMAC运动控制卡产量、需求量及发展趋势（2020-2031）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全球主要地区PMAC运动控制卡产量及发展趋势（2020-2031）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全球主要地区PMAC运动控制卡产量（2020-2025）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全球主要地区PMAC运动控制卡产量（2026-2031）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全球主要地区PMAC运动控制卡产量市场份额（2020-2031）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中国PMAC运动控制卡供需现状及预测（2020-2031）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中国PMAC运动控制卡产能、产量、产能利用率及发展趋势（2020-2031）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中国PMAC运动控制卡产量、市场需求量及发展趋势（2020-2031）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全球PMAC运动控制卡销量及销售额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全球市场PMAC运动控制卡销售额（2020-2031）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全球市场PMAC运动控制卡销量（2020-2031）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全球市场PMAC运动控制卡价格趋势（2020-2031）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全球PMAC运动控制卡主要地区分析</w:t>
      </w:r>
      <w:r>
        <w:rPr>
          <w:rFonts w:hint="eastAsia"/>
        </w:rPr>
        <w:br/>
      </w:r>
      <w:r>
        <w:rPr>
          <w:rFonts w:hint="eastAsia"/>
        </w:rPr>
        <w:t>　　3.1 全球主要地区PMAC运动控制卡市场规模分析：2020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全球主要地区PMAC运动控制卡销售收入及市场份额（2020-2025年）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全球主要地区PMAC运动控制卡销售收入预测（2026-2031年）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全球主要地区PMAC运动控制卡销量分析：2020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全球主要地区PMAC运动控制卡销量及市场份额（2020-2025年）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全球主要地区PMAC运动控制卡销量及市场份额预测（2026-2031）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北美市场PMAC运动控制卡销量、收入及增长率（2020-2031）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欧洲市场PMAC运动控制卡销量、收入及增长率（2020-2031）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中国市场PMAC运动控制卡销量、收入及增长率（2020-2031）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日本市场PMAC运动控制卡销量、收入及增长率（2020-2031）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东南亚市场PMAC运动控制卡销量、收入及增长率（2020-2031）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印度市场PMAC运动控制卡销量、收入及增长率（2020-2031）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全球市场主要厂商PMAC运动控制卡产能市场份额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全球市场主要厂商PMAC运动控制卡销量（2020-2025）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全球市场主要厂商PMAC运动控制卡销量（2020-2025）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全球市场主要厂商PMAC运动控制卡销售收入（2020-2025）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全球市场主要厂商PMAC运动控制卡销售价格（2020-2025）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2024年全球主要生产商PMAC运动控制卡收入排名</w:t>
      </w:r>
      <w:r>
        <w:rPr>
          <w:rFonts w:hint="eastAsia"/>
        </w:rPr>
        <w:br/>
      </w:r>
      <w:r>
        <w:rPr>
          <w:rFonts w:hint="eastAsia"/>
        </w:rPr>
        <w:t>　　4.3 中国市场主要厂商PMAC运动控制卡销量（2020-2025）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中国市场主要厂商PMAC运动控制卡销量（2020-2025）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中国市场主要厂商PMAC运动控制卡销售收入（2020-2025）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2024年中国主要生产商PMAC运动控制卡收入排名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中国市场主要厂商PMAC运动控制卡销售价格（2020-2025）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全球主要厂商PMAC运动控制卡总部及产地分布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全球主要厂商成立时间及PMAC运动控制卡商业化日期</w:t>
      </w:r>
      <w:r>
        <w:rPr>
          <w:rFonts w:hint="eastAsia"/>
        </w:rPr>
        <w:br/>
      </w:r>
      <w:r>
        <w:rPr>
          <w:rFonts w:hint="eastAsia"/>
        </w:rPr>
        <w:t>　　4.6 全球主要厂商PMAC运动控制卡产品类型及应用</w:t>
      </w:r>
      <w:r>
        <w:rPr>
          <w:rFonts w:hint="eastAsia"/>
        </w:rPr>
        <w:br/>
      </w:r>
      <w:r>
        <w:rPr>
          <w:rFonts w:hint="eastAsia"/>
        </w:rPr>
        <w:t>　　4.7 PMAC运动控制卡行业集中度、竞争程度分析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PMAC运动控制卡行业集中度分析：2024年全球Top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全球PMAC运动控制卡第一梯队、第二梯队和第三梯队生产商（品牌）及市场份额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PMAC运动控制卡销量、收入、价格及毛利率（2020-2025）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PMAC运动控制卡销量、收入、价格及毛利率（2020-2025）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PMAC运动控制卡销量、收入、价格及毛利率（2020-2025）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PMAC运动控制卡销量、收入、价格及毛利率（2020-2025）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PMAC运动控制卡销量、收入、价格及毛利率（2020-2025）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PMAC运动控制卡销量、收入、价格及毛利率（2020-2025）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PMAC运动控制卡销量、收入、价格及毛利率（2020-2025）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不同产品类型PMAC运动控制卡分析</w:t>
      </w:r>
      <w:r>
        <w:rPr>
          <w:rFonts w:hint="eastAsia"/>
        </w:rPr>
        <w:br/>
      </w:r>
      <w:r>
        <w:rPr>
          <w:rFonts w:hint="eastAsia"/>
        </w:rPr>
        <w:t>　　6.1 全球不同产品类型PMAC运动控制卡销量（2020-2031）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全球不同产品类型PMAC运动控制卡销量及市场份额（2020-2025）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全球不同产品类型PMAC运动控制卡销量预测（2026-2031）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全球不同产品类型PMAC运动控制卡收入（2020-2031）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全球不同产品类型PMAC运动控制卡收入及市场份额（2020-2025）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全球不同产品类型PMAC运动控制卡收入预测（2026-2031）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全球不同产品类型PMAC运动控制卡价格走势（2020-2031）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不同应用PMAC运动控制卡分析</w:t>
      </w:r>
      <w:r>
        <w:rPr>
          <w:rFonts w:hint="eastAsia"/>
        </w:rPr>
        <w:br/>
      </w:r>
      <w:r>
        <w:rPr>
          <w:rFonts w:hint="eastAsia"/>
        </w:rPr>
        <w:t>　　7.1 全球不同应用PMAC运动控制卡销量（2020-2031）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全球不同应用PMAC运动控制卡销量及市场份额（2020-2025）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全球不同应用PMAC运动控制卡销量预测（2026-2031）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全球不同应用PMAC运动控制卡收入（2020-2031）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全球不同应用PMAC运动控制卡收入及市场份额（2020-2025）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全球不同应用PMAC运动控制卡收入预测（2026-2031）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全球不同应用PMAC运动控制卡价格走势（2020-2031）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PMAC运动控制卡产业链分析</w:t>
      </w:r>
      <w:r>
        <w:rPr>
          <w:rFonts w:hint="eastAsia"/>
        </w:rPr>
        <w:br/>
      </w:r>
      <w:r>
        <w:rPr>
          <w:rFonts w:hint="eastAsia"/>
        </w:rPr>
        <w:t>　　8.2 PMAC运动控制卡工艺制造技术分析</w:t>
      </w:r>
      <w:r>
        <w:rPr>
          <w:rFonts w:hint="eastAsia"/>
        </w:rPr>
        <w:br/>
      </w:r>
      <w:r>
        <w:rPr>
          <w:rFonts w:hint="eastAsia"/>
        </w:rPr>
        <w:t>　　8.3 PMAC运动控制卡产业上游供应分析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PMAC运动控制卡下游客户分析</w:t>
      </w:r>
      <w:r>
        <w:rPr>
          <w:rFonts w:hint="eastAsia"/>
        </w:rPr>
        <w:br/>
      </w:r>
      <w:r>
        <w:rPr>
          <w:rFonts w:hint="eastAsia"/>
        </w:rPr>
        <w:t>　　8.5 PMAC运动控制卡销售渠道分析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PMAC运动控制卡行业发展机遇及主要驱动因素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PMAC运动控制卡行业发展面临的风险</w:t>
      </w:r>
      <w:r>
        <w:rPr>
          <w:rFonts w:hint="eastAsia"/>
        </w:rPr>
        <w:br/>
      </w:r>
      <w:r>
        <w:rPr>
          <w:rFonts w:hint="eastAsia"/>
        </w:rPr>
        <w:t>　　9.3 PMAC运动控制卡行业政策分析</w:t>
      </w:r>
      <w:r>
        <w:rPr>
          <w:rFonts w:hint="eastAsia"/>
        </w:rPr>
        <w:br/>
      </w:r>
      <w:r>
        <w:rPr>
          <w:rFonts w:hint="eastAsia"/>
        </w:rPr>
        <w:t>　　9.4 PMAC运动控制卡中国企业SWOT分析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全球不同产品类型PMAC运动控制卡销售额增长（CAGR）趋势2020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PMAC运动控制卡行业目前发展现状</w:t>
      </w:r>
      <w:r>
        <w:rPr>
          <w:rFonts w:hint="eastAsia"/>
        </w:rPr>
        <w:br/>
      </w:r>
      <w:r>
        <w:rPr>
          <w:rFonts w:hint="eastAsia"/>
        </w:rPr>
        <w:t>　　表 4： PMAC运动控制卡发展趋势</w:t>
      </w:r>
      <w:r>
        <w:rPr>
          <w:rFonts w:hint="eastAsia"/>
        </w:rPr>
        <w:br/>
      </w:r>
      <w:r>
        <w:rPr>
          <w:rFonts w:hint="eastAsia"/>
        </w:rPr>
        <w:t>　　表 5： 全球主要地区PMAC运动控制卡产量增速（CAGR）：（2020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全球主要地区PMAC运动控制卡产量（2020-2025）&amp;（千件）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全球主要地区PMAC运动控制卡产量（2026-2031）&amp;（千件）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全球主要地区PMAC运动控制卡产量市场份额（2020-2025）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全球主要地区PMAC运动控制卡产量（2026-2031）&amp;（千件）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全球主要地区PMAC运动控制卡销售收入增速：（2020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全球主要地区PMAC运动控制卡销售收入（2020-2025）&amp;（百万美元）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全球主要地区PMAC运动控制卡销售收入市场份额（2020-2025）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全球主要地区PMAC运动控制卡收入（2026-2031）&amp;（百万美元）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全球主要地区PMAC运动控制卡收入市场份额（2026-2031）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全球主要地区PMAC运动控制卡销量（千件）：2020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全球主要地区PMAC运动控制卡销量（2020-2025）&amp;（千件）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全球主要地区PMAC运动控制卡销量市场份额（2020-2025）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全球主要地区PMAC运动控制卡销量（2026-2031）&amp;（千件）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全球主要地区PMAC运动控制卡销量份额（2026-2031）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全球市场主要厂商PMAC运动控制卡产能（2024-2025）&amp;（千件）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全球市场主要厂商PMAC运动控制卡销量（2020-2025）&amp;（千件）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全球市场主要厂商PMAC运动控制卡销量市场份额（2020-2025）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全球市场主要厂商PMAC运动控制卡销售收入（2020-2025）&amp;（百万美元）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全球市场主要厂商PMAC运动控制卡销售收入市场份额（2020-2025）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全球市场主要厂商PMAC运动控制卡销售价格（2020-2025）&amp;（美元/件）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2024年全球主要生产商PMAC运动控制卡收入排名（百万美元）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中国市场主要厂商PMAC运动控制卡销量（2020-2025）&amp;（千件）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中国市场主要厂商PMAC运动控制卡销量市场份额（2020-2025）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中国市场主要厂商PMAC运动控制卡销售收入（2020-2025）&amp;（百万美元）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中国市场主要厂商PMAC运动控制卡销售收入市场份额（2020-2025）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2024年中国主要生产商PMAC运动控制卡收入排名（百万美元）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中国市场主要厂商PMAC运动控制卡销售价格（2020-2025）&amp;（美元/件）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全球主要厂商PMAC运动控制卡总部及产地分布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全球主要厂商成立时间及PMAC运动控制卡商业化日期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全球主要厂商PMAC运动控制卡产品类型及应用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2024年全球PMAC运动控制卡主要厂商市场地位（第一梯队、第二梯队和第三梯队）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全球PMAC运动控制卡市场投资、并购等现状分析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PMAC运动控制卡销量（千件）、收入（百万美元）、价格（美元/件）及毛利率（2020-2025）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PMAC运动控制卡销量（千件）、收入（百万美元）、价格（美元/件）及毛利率（2020-2025）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PMAC运动控制卡销量（千件）、收入（百万美元）、价格（美元/件）及毛利率（2020-2025）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PMAC运动控制卡销量（千件）、收入（百万美元）、价格（美元/件）及毛利率（2020-2025）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PMAC运动控制卡销量（千件）、收入（百万美元）、价格（美元/件）及毛利率（2020-2025）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PMAC运动控制卡销量（千件）、收入（百万美元）、价格（美元/件）及毛利率（2020-2025）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PMAC运动控制卡生产基地、销售区域、竞争对手及市场地位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PMAC运动控制卡产品规格、参数及市场应用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PMAC运动控制卡销量（千件）、收入（百万美元）、价格（美元/件）及毛利率（2020-2025）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全球不同产品类型PMAC运动控制卡销量（2020-2025年）&amp;（千件）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全球不同产品类型PMAC运动控制卡销量市场份额（2020-2025）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全球不同产品类型PMAC运动控制卡销量预测（2026-2031）&amp;（千件）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全球市场不同产品类型PMAC运动控制卡销量市场份额预测（2026-2031）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全球不同产品类型PMAC运动控制卡收入（2020-2025年）&amp;（百万美元）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全球不同产品类型PMAC运动控制卡收入市场份额（2020-2025）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全球不同产品类型PMAC运动控制卡收入预测（2026-2031）&amp;（百万美元）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全球不同产品类型PMAC运动控制卡收入市场份额预测（2026-2031）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全球不同应用PMAC运动控制卡销量（2020-2025年）&amp;（千件）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全球不同应用PMAC运动控制卡销量市场份额（2020-2025）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全球不同应用PMAC运动控制卡销量预测（2026-2031）&amp;（千件）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全球市场不同应用PMAC运动控制卡销量市场份额预测（2026-2031）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全球不同应用PMAC运动控制卡收入（2020-2025年）&amp;（百万美元）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全球不同应用PMAC运动控制卡收入市场份额（2020-2025）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全球不同应用PMAC运动控制卡收入预测（2026-2031）&amp;（百万美元）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全球不同应用PMAC运动控制卡收入市场份额预测（2026-2031）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PMAC运动控制卡上游原料供应商及联系方式列表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PMAC运动控制卡典型客户列表</w:t>
      </w:r>
      <w:r>
        <w:rPr>
          <w:rFonts w:hint="eastAsia"/>
        </w:rPr>
        <w:br/>
      </w:r>
      <w:r>
        <w:rPr>
          <w:rFonts w:hint="eastAsia"/>
        </w:rPr>
        <w:t>　　表 91： PMAC运动控制卡主要销售模式及销售渠道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PMAC运动控制卡行业发展机遇及主要驱动因素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PMAC运动控制卡行业发展面临的风险</w:t>
      </w:r>
      <w:r>
        <w:rPr>
          <w:rFonts w:hint="eastAsia"/>
        </w:rPr>
        <w:br/>
      </w:r>
      <w:r>
        <w:rPr>
          <w:rFonts w:hint="eastAsia"/>
        </w:rPr>
        <w:t>　　表 94： PMAC运动控制卡行业政策分析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PMAC运动控制卡产品图片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全球不同产品类型PMAC运动控制卡销售额2020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全球不同产品类型PMAC运动控制卡市场份额2024 &amp; 2031</w:t>
      </w:r>
      <w:r>
        <w:rPr>
          <w:rFonts w:hint="eastAsia"/>
        </w:rPr>
        <w:br/>
      </w:r>
      <w:r>
        <w:rPr>
          <w:rFonts w:hint="eastAsia"/>
        </w:rPr>
        <w:t>　　图 4： 矢量控制类型产品图片</w:t>
      </w:r>
      <w:r>
        <w:rPr>
          <w:rFonts w:hint="eastAsia"/>
        </w:rPr>
        <w:br/>
      </w:r>
      <w:r>
        <w:rPr>
          <w:rFonts w:hint="eastAsia"/>
        </w:rPr>
        <w:t>　　图 5： 集成式产品图片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全球不同应用PMAC运动控制卡市场份额2024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工业机械</w:t>
      </w:r>
      <w:r>
        <w:rPr>
          <w:rFonts w:hint="eastAsia"/>
        </w:rPr>
        <w:br/>
      </w:r>
      <w:r>
        <w:rPr>
          <w:rFonts w:hint="eastAsia"/>
        </w:rPr>
        <w:t>　　图 10： 电动汽车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医用器材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全球PMAC运动控制卡产能、产量、产能利用率及发展趋势（2020-2031）&amp;（千件）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全球PMAC运动控制卡产量、需求量及发展趋势（2020-2031）&amp;（千件）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全球主要地区PMAC运动控制卡产量（2020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全球主要地区PMAC运动控制卡产量市场份额（2020-2031）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中国PMAC运动控制卡产能、产量、产能利用率及发展趋势（2020-2031）&amp;（千件）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中国PMAC运动控制卡产量、市场需求量及发展趋势（2020-2031）&amp;（千件）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全球PMAC运动控制卡市场销售额及增长率：（2020-2031）&amp;（百万美元）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全球市场PMAC运动控制卡市场规模：2020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全球市场PMAC运动控制卡销量及增长率（2020-2031）&amp;（千件）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全球市场PMAC运动控制卡价格趋势（2020-2031）&amp;（美元/件）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全球主要地区PMAC运动控制卡销售收入（2020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全球主要地区PMAC运动控制卡销售收入市场份额（2020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北美市场PMAC运动控制卡销量及增长率（2020-2031）&amp;（千件）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北美市场PMAC运动控制卡收入及增长率（2020-2031）&amp;（百万美元）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欧洲市场PMAC运动控制卡销量及增长率（2020-2031）&amp;（千件）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欧洲市场PMAC运动控制卡收入及增长率（2020-2031）&amp;（百万美元）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中国市场PMAC运动控制卡销量及增长率（2020-2031）&amp;（千件）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中国市场PMAC运动控制卡收入及增长率（2020-2031）&amp;（百万美元）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日本市场PMAC运动控制卡销量及增长率（2020-2031）&amp;（千件）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日本市场PMAC运动控制卡收入及增长率（2020-2031）&amp;（百万美元）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东南亚市场PMAC运动控制卡销量及增长率（2020-2031）&amp;（千件）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东南亚市场PMAC运动控制卡收入及增长率（2020-2031）&amp;（百万美元）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印度市场PMAC运动控制卡销量及增长率（2020-2031）&amp;（千件）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印度市场PMAC运动控制卡收入及增长率（2020-2031）&amp;（百万美元）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2024年全球市场主要厂商PMAC运动控制卡销量市场份额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2024年全球市场主要厂商PMAC运动控制卡收入市场份额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2024年中国市场主要厂商PMAC运动控制卡销量市场份额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2024年中国市场主要厂商PMAC运动控制卡收入市场份额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2024年全球前五大生产商PMAC运动控制卡市场份额</w:t>
      </w:r>
      <w:r>
        <w:rPr>
          <w:rFonts w:hint="eastAsia"/>
        </w:rPr>
        <w:br/>
      </w:r>
      <w:r>
        <w:rPr>
          <w:rFonts w:hint="eastAsia"/>
        </w:rPr>
        <w:t>　　图 43： 2024年全球PMAC运动控制卡第一梯队、第二梯队和第三梯队厂商及市场份额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全球不同产品类型PMAC运动控制卡价格走势（2020-2031）&amp;（美元/件）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全球不同应用PMAC运动控制卡价格走势（2020-2031）&amp;（美元/件）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PMAC运动控制卡产业链</w:t>
      </w:r>
      <w:r>
        <w:rPr>
          <w:rFonts w:hint="eastAsia"/>
        </w:rPr>
        <w:br/>
      </w:r>
      <w:r>
        <w:rPr>
          <w:rFonts w:hint="eastAsia"/>
        </w:rPr>
        <w:t>　　图 47： PMAC运动控制卡中国企业SWOT分析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4e854633a48b9" w:history="1">
        <w:r>
          <w:rPr>
            <w:rStyle w:val="Hyperlink"/>
          </w:rPr>
          <w:t>2025-2031年全球与中国PMAC运动控制卡行业研究及行业前景分析报告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54e854633a48b9" w:history="1">
        <w:r>
          <w:rPr>
            <w:rStyle w:val="Hyperlink"/>
          </w:rPr>
          <w:t>https://www.20087.com/7/09/PMACYunDongKongZhiKaShiChangQianJingYuCe.html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3963d9d2a4dda" w:history="1">
      <w:r>
        <w:rPr>
          <w:rStyle w:val="Hyperlink"/>
        </w:rPr>
        <w:t>2025-2031年全球与中国PMAC运动控制卡行业研究及行业前景分析报告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PMACYunDongKongZhiKaShiChangQianJingYuCe.html" TargetMode="External" Id="R2254e854633a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PMACYunDongKongZhiKaShiChangQianJingYuCe.html" TargetMode="External" Id="R3643963d9d2a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2025-02-09T07:46:05Z</dcterms:created>
  <dcterms:modified xsi:type="dcterms:W3CDTF">2025-02-09T08:46:05Z</dcterms:modified>
  <dc:subject>2025-2031年全球与中国PMAC运动控制卡行业研究及行业前景分析报告</dc:subject>
  <dc:title>2025-2031年全球与中国PMAC运动控制卡行业研究及行业前景分析报告</dc:title>
  <cp:keywords>2025-2031年全球与中国PMAC运动控制卡行业研究及行业前景分析报告</cp:keywords>
  <dc:description>2025-2031年全球与中国PMAC运动控制卡行业研究及行业前景分析报告</dc:description>
</cp:coreProperties>
</file>