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ca8ec88964bfa" w:history="1">
              <w:r>
                <w:rPr>
                  <w:rStyle w:val="Hyperlink"/>
                </w:rPr>
                <w:t>2024-2030年中国PON光模块市场现状调研与发展趋势分析报告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ca8ec88964bfa" w:history="1">
              <w:r>
                <w:rPr>
                  <w:rStyle w:val="Hyperlink"/>
                </w:rPr>
                <w:t>2024-2030年中国PON光模块市场现状调研与发展趋势分析报告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ca8ec88964bfa" w:history="1">
                <w:r>
                  <w:rPr>
                    <w:rStyle w:val="Hyperlink"/>
                  </w:rPr>
                  <w:t>https://www.20087.com/7/39/PONGuangMoKuaiFaZhanQuShiFenXi.html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PON（Passive Optical Network）光模块作为光纤到户（FTTH）和光纤到楼（FTTB）网络的关键组件，近年来在全球范围内经历了显著的增长。随着5G和宽带提速的推动，PON光模块的需求量持续攀升。GPON（Gigabit PON）和XG-PON（10 Gigabit PON）光模块已成为市场的主流，尤其在中国、北美和欧洲等地区，运营商正加速部署高速PON网络，以满足日益增长的数据传输需求。技术创新，如波分复用（WDM）和色散补偿技术的应用，提高了PON光模块的传输距离和稳定性，增强了网络的整体性能。</w:t>
      </w:r>
      <w:r>
        <w:rPr>
          <w:rFonts w:hint="eastAsia"/>
        </w:rPr>
        <w:br/>
      </w:r>
      <w:r>
        <w:rPr>
          <w:rFonts w:hint="eastAsia"/>
        </w:rPr>
        <w:t>　　未来，PON光模块的市场将受到下一代PON标准，如25Gbps和50Gbps速率的XGS-PON和NG-PON2技术的影响。这些技术将支持更高的带宽和更低的延迟，为云服务、虚拟现实和智能城市等新兴应用场景提供支撑。同时，随着物联网（IoT）设备的激增，PON光模块的多功能性和安全性将变得更为关键，促进网络架构的优化和安全机制的强化。此外，绿色低碳的制造工艺和产品设计也将成为行业关注的重点，以符合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6ca8ec88964bfa" w:history="1">
        <w:r>
          <w:rPr>
            <w:rStyle w:val="Hyperlink"/>
          </w:rPr>
          <w:t>2024-2030年中国PON光模块市场现状调研与发展趋势分析报告</w:t>
        </w:r>
      </w:hyperlink>
      <w:r>
        <w:rPr>
          <w:rFonts w:hint="eastAsia"/>
        </w:rPr>
        <w:t>全面分析了PON光模块行业的市场规模、需求和价格动态，同时对PON光模块产业链进行了探讨。报告客观描述了PON光模块行业现状，审慎预测了PON光模块市场前景及发展趋势。此外，报告还聚焦于PON光模块重点企业，剖析了市场竞争格局、集中度以及品牌影响力，并对PON光模块细分市场进行了研究。PON光模块报告以专业、科学的视角，为投资者和行业决策者提供了权威的市场洞察与决策参考，是PON光模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PON光模块行业相关概述</w:t>
      </w:r>
      <w:r>
        <w:rPr>
          <w:rFonts w:hint="eastAsia"/>
        </w:rPr>
        <w:br/>
      </w:r>
      <w:r>
        <w:rPr>
          <w:rFonts w:hint="eastAsia"/>
        </w:rPr>
        <w:t>　　　　一、PON光模块行业定义及特点</w:t>
      </w:r>
      <w:r>
        <w:rPr>
          <w:rFonts w:hint="eastAsia"/>
        </w:rPr>
        <w:br/>
      </w:r>
      <w:r>
        <w:rPr>
          <w:rFonts w:hint="eastAsia"/>
        </w:rPr>
        <w:t>　　　　　　1、PON光模块行业定义</w:t>
      </w:r>
      <w:r>
        <w:rPr>
          <w:rFonts w:hint="eastAsia"/>
        </w:rPr>
        <w:br/>
      </w:r>
      <w:r>
        <w:rPr>
          <w:rFonts w:hint="eastAsia"/>
        </w:rPr>
        <w:t>　　　　　　2、PON光模块行业特点</w:t>
      </w:r>
      <w:r>
        <w:rPr>
          <w:rFonts w:hint="eastAsia"/>
        </w:rPr>
        <w:br/>
      </w:r>
      <w:r>
        <w:rPr>
          <w:rFonts w:hint="eastAsia"/>
        </w:rPr>
        <w:t>　　　　二、PON光模块行业经营模式分析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1、PON光模块生产模式</w:t>
      </w:r>
      <w:r>
        <w:rPr>
          <w:rFonts w:hint="eastAsia"/>
        </w:rPr>
        <w:br/>
      </w:r>
      <w:r>
        <w:rPr>
          <w:rFonts w:hint="eastAsia"/>
        </w:rPr>
        <w:t>　　　　　　2、PON光模块采购模式</w:t>
      </w:r>
      <w:r>
        <w:rPr>
          <w:rFonts w:hint="eastAsia"/>
        </w:rPr>
        <w:br/>
      </w:r>
      <w:r>
        <w:rPr>
          <w:rFonts w:hint="eastAsia"/>
        </w:rPr>
        <w:t>　　　　　　3、PON光模块销售模式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2024年世界PON光模块行业市场运行形势分析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2024年全球PON光模块行业发展概况</w:t>
      </w:r>
      <w:r>
        <w:rPr>
          <w:rFonts w:hint="eastAsia"/>
        </w:rPr>
        <w:br/>
      </w:r>
      <w:r>
        <w:rPr>
          <w:rFonts w:hint="eastAsia"/>
        </w:rPr>
        <w:t>　　第二节 世界PON光模块行业发展走势</w:t>
      </w:r>
      <w:r>
        <w:rPr>
          <w:rFonts w:hint="eastAsia"/>
        </w:rPr>
        <w:br/>
      </w:r>
      <w:r>
        <w:rPr>
          <w:rFonts w:hint="eastAsia"/>
        </w:rPr>
        <w:t>　　　　一、全球PON光模块行业市场分布情况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二、全球PON光模块行业发展趋势分析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全球PON光模块行业重点国家和区域分析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2024年中国PON光模块行业发展环境分析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PON光模块政策环境分析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PON光模块技术环境分析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2024年PON光模块行业技术发展现状及趋势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当前我国PON光模块技术发展现状</w:t>
      </w:r>
      <w:r>
        <w:rPr>
          <w:rFonts w:hint="eastAsia"/>
        </w:rPr>
        <w:br/>
      </w:r>
      <w:r>
        <w:rPr>
          <w:rFonts w:hint="eastAsia"/>
        </w:rPr>
        <w:t>　　第二节 中外PON光模块技术差距及产生差距的主要原因分析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提高我国PON光模块技术的对策</w:t>
      </w:r>
      <w:r>
        <w:rPr>
          <w:rFonts w:hint="eastAsia"/>
        </w:rPr>
        <w:br/>
      </w:r>
      <w:r>
        <w:rPr>
          <w:rFonts w:hint="eastAsia"/>
        </w:rPr>
        <w:t>　　第四节 我国PON光模块研发、设计发展趋势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中国PON光模块行业市场供需状况分析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中国PON光模块行业市场规模情况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中国PON光模块行业盈利情况分析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中国PON光模块行业市场需求状况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一、2019-2024年PON光模块行业市场需求情况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二、PON光模块行业市场需求特点分析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三、2024-2030年PON光模块行业市场需求预测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中国PON光模块行业市场供给状况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一、2019-2024年PON光模块行业市场供给情况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二、PON光模块行业市场供给特点分析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三、2024-2030年PON光模块行业市场供给预测</w:t>
      </w:r>
      <w:r>
        <w:rPr>
          <w:rFonts w:hint="eastAsia"/>
        </w:rPr>
        <w:br/>
      </w:r>
      <w:r>
        <w:rPr>
          <w:rFonts w:hint="eastAsia"/>
        </w:rPr>
        <w:t>　　第五节 PON光模块行业市场供需平衡状况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中国PON光模块行业进出口情况分析预测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2019-2024年中国PON光模块行业进出口情况分析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一、2019-2024年中国PON光模块行业进口分析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二、2019-2024年中国PON光模块行业出口分析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2024-2030年中国PON光模块行业进出口情况预测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一、2024-2030年中国PON光模块行业进口预测分析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二、2024-2030年中国PON光模块行业出口预测分析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影响PON光模块行业进出口变化的主要原因分析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2019-2024年中国PON光模块行业重点地区调研分析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一、中国PON光模块行业重点区域市场结构调研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二、**地区PON光模块市场调研分析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三、**地区PON光模块市场调研分析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四、**地区PON光模块市场调研分析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五、**地区PON光模块市场调研分析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六、**地区PON光模块市场调研分析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PON光模块行业细分产品市场调研分析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中国PON光模块行业市场行情分析预测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PON光模块价格影响因素分析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2019-2024年中国PON光模块市场价格趋向分析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2024-2030年中国PON光模块市场价格趋向预测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PON光模块行业上、下游市场分析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PON光模块行业上游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PON光模块行业下游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PON光模块行业竞争格局分析</w:t>
      </w:r>
      <w:r>
        <w:rPr>
          <w:rFonts w:hint="eastAsia"/>
        </w:rPr>
        <w:br/>
      </w:r>
      <w:r>
        <w:rPr>
          <w:rFonts w:hint="eastAsia"/>
        </w:rPr>
        <w:t>　　第一节 PON光模块行业集中度分析</w:t>
      </w:r>
      <w:r>
        <w:rPr>
          <w:rFonts w:hint="eastAsia"/>
        </w:rPr>
        <w:br/>
      </w:r>
      <w:r>
        <w:rPr>
          <w:rFonts w:hint="eastAsia"/>
        </w:rPr>
        <w:t>　　　　一、PON光模块市场集中度分析</w:t>
      </w:r>
      <w:r>
        <w:rPr>
          <w:rFonts w:hint="eastAsia"/>
        </w:rPr>
        <w:br/>
      </w:r>
      <w:r>
        <w:rPr>
          <w:rFonts w:hint="eastAsia"/>
        </w:rPr>
        <w:t>　　　　二、PON光模块企业集中度分析</w:t>
      </w:r>
      <w:r>
        <w:rPr>
          <w:rFonts w:hint="eastAsia"/>
        </w:rPr>
        <w:br/>
      </w:r>
      <w:r>
        <w:rPr>
          <w:rFonts w:hint="eastAsia"/>
        </w:rPr>
        <w:t>　　　　三、PON光模块区域集中度分析</w:t>
      </w:r>
      <w:r>
        <w:rPr>
          <w:rFonts w:hint="eastAsia"/>
        </w:rPr>
        <w:br/>
      </w:r>
      <w:r>
        <w:rPr>
          <w:rFonts w:hint="eastAsia"/>
        </w:rPr>
        <w:t>　　第二节 PON光模块行业竞争格局分析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一、2024年PON光模块行业竞争分析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二、2024年中外PON光模块产品竞争分析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三、2019-2024年中国PON光模块市场竞争分析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四、2024-2030年国内主要PON光模块企业动向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PON光模块行业重点企业发展调研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PON光模块重点企业（一）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PON光模块重点企业（二）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PON光模块重点企业（三）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PON光模块重点企业（四）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PON光模块重点企业（五）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PON光模块重点企业（六）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PON光模块企业发展策略分析</w:t>
      </w:r>
      <w:r>
        <w:rPr>
          <w:rFonts w:hint="eastAsia"/>
        </w:rPr>
        <w:br/>
      </w:r>
      <w:r>
        <w:rPr>
          <w:rFonts w:hint="eastAsia"/>
        </w:rPr>
        <w:t>　　第一节 PON光模块市场策略分析</w:t>
      </w:r>
      <w:r>
        <w:rPr>
          <w:rFonts w:hint="eastAsia"/>
        </w:rPr>
        <w:br/>
      </w:r>
      <w:r>
        <w:rPr>
          <w:rFonts w:hint="eastAsia"/>
        </w:rPr>
        <w:t>　　　　一、PON光模块价格策略分析</w:t>
      </w:r>
      <w:r>
        <w:rPr>
          <w:rFonts w:hint="eastAsia"/>
        </w:rPr>
        <w:br/>
      </w:r>
      <w:r>
        <w:rPr>
          <w:rFonts w:hint="eastAsia"/>
        </w:rPr>
        <w:t>　　　　二、PON光模块渠道策略分析</w:t>
      </w:r>
      <w:r>
        <w:rPr>
          <w:rFonts w:hint="eastAsia"/>
        </w:rPr>
        <w:br/>
      </w:r>
      <w:r>
        <w:rPr>
          <w:rFonts w:hint="eastAsia"/>
        </w:rPr>
        <w:t>　　第二节 PON光模块销售策略分析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提高PON光模块企业竞争力的策略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一、提高中国PON光模块企业核心竞争力的对策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二、PON光模块企业提升竞争力的主要方向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三、影响PON光模块企业核心竞争力的因素及提升途径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四、提高PON光模块企业竞争力的策略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对我国PON光模块品牌的战略思考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一、PON光模块实施品牌战略的意义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二、PON光模块企业品牌的现状分析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三、我国PON光模块企业的品牌战略</w:t>
      </w:r>
      <w:r>
        <w:rPr>
          <w:rFonts w:hint="eastAsia"/>
        </w:rPr>
        <w:br/>
      </w:r>
      <w:r>
        <w:rPr>
          <w:rFonts w:hint="eastAsia"/>
        </w:rPr>
        <w:t>　　　　四、PON光模块品牌战略管理的策略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中国PON光模块行业营销策略分析</w:t>
      </w:r>
      <w:r>
        <w:rPr>
          <w:rFonts w:hint="eastAsia"/>
        </w:rPr>
        <w:br/>
      </w:r>
      <w:r>
        <w:rPr>
          <w:rFonts w:hint="eastAsia"/>
        </w:rPr>
        <w:t>　　第一节 PON光模块市场推广策略研究分析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一、做好PON光模块产品导入</w:t>
      </w:r>
      <w:r>
        <w:rPr>
          <w:rFonts w:hint="eastAsia"/>
        </w:rPr>
        <w:br/>
      </w:r>
      <w:r>
        <w:rPr>
          <w:rFonts w:hint="eastAsia"/>
        </w:rPr>
        <w:t>　　　　二、做好PON光模块产品组合和产品线决策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三、PON光模块行业城市市场推广策略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PON光模块行业渠道营销研究分析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一、PON光模块行业营销环境分析</w:t>
      </w:r>
      <w:r>
        <w:rPr>
          <w:rFonts w:hint="eastAsia"/>
        </w:rPr>
        <w:br/>
      </w:r>
      <w:r>
        <w:rPr>
          <w:rFonts w:hint="eastAsia"/>
        </w:rPr>
        <w:t>　　　　二、PON光模块行业现存的营销渠道分析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三、PON光模块行业终端市场营销管理策略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PON光模块行业营销战略研究分析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一、中国PON光模块行业有效整合营销策略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二、建立PON光模块行业厂商的双嬴模式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2024-2030年中国PON光模块行业前景与风险预测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2024年PON光模块市场前景分析</w:t>
      </w:r>
      <w:r>
        <w:rPr>
          <w:rFonts w:hint="eastAsia"/>
        </w:rPr>
        <w:br/>
      </w:r>
      <w:r>
        <w:rPr>
          <w:rFonts w:hint="eastAsia"/>
        </w:rPr>
        <w:t>　　第二节 2024年PON光模块发展趋势预测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2024-2030年中国PON光模块行业投资特性分析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一、2024-2030年中国PON光模块行业进入壁垒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二、2024-2030年中国PON光模块行业盈利模式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三、2024-2030年中国PON光模块行业盈利因素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2024-2030年中国PON光模块行业投资机会分析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一、2024-2030年中国PON光模块细分市场投资机会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二、2024-2030年中国PON光模块行业区域市场投资潜力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2024-2030年中国PON光模块行业投资风险分析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一、2024-2030年中国PON光模块行业市场竞争风险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二、2024-2030年中国PON光模块行业技术风险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三、2024-2030年中国PON光模块行业政策风险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四、2024-2030年中国PON光模块行业进入退出风险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2024-2030年中国PON光模块行业盈利模式与投资策略分析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国外PON光模块行业投资现状及经营模式分析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一、境外PON光模块行业成长情况调查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中国PON光模块行业商业模式探讨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中国PON光模块行业投资国际化发展战略分析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中国PON光模块行业投资策略分析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中国PON光模块行业资本运作战略选择方案研究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中国PON光模块行业多元化经营战略的可行性分析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PON光模块行业历程</w:t>
      </w:r>
      <w:r>
        <w:rPr>
          <w:rFonts w:hint="eastAsia"/>
        </w:rPr>
        <w:br/>
      </w:r>
      <w:r>
        <w:rPr>
          <w:rFonts w:hint="eastAsia"/>
        </w:rPr>
        <w:t>　　图表 PON光模块行业生命周期</w:t>
      </w:r>
      <w:r>
        <w:rPr>
          <w:rFonts w:hint="eastAsia"/>
        </w:rPr>
        <w:br/>
      </w:r>
      <w:r>
        <w:rPr>
          <w:rFonts w:hint="eastAsia"/>
        </w:rPr>
        <w:t>　　图表 PON光模块行业产业链分析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2019-2024年中国PON光模块行业市场规模及增长情况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2019-2024年PON光模块行业市场容量分析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2019-2024年中国PON光模块行业产能统计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2019-2024年中国PON光模块行业产量及增长趋势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2019-2024年中国PON光模块市场需求量及增速统计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2024年中国PON光模块行业需求领域分布格局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2019-2024年中国PON光模块行业销售收入分析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2019-2024年中国PON光模块行业盈利情况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2019-2024年中国PON光模块行业利润总额统计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2019-2024年中国PON光模块进口数量分析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2019-2024年中国PON光模块进口金额分析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2019-2024年中国PON光模块出口数量分析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2019-2024年中国PON光模块出口金额分析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2024年中国PON光模块进口国家及地区分析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2024年中国PON光模块出口国家及地区分析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2019-2024年中国PON光模块行业企业数量情况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2019-2024年中国PON光模块行业企业平均规模情况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**地区PON光模块市场规模及增长情况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**地区PON光模块行业市场需求情况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**地区PON光模块市场规模及增长情况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**地区PON光模块行业市场需求情况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**地区PON光模块市场规模及增长情况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**地区PON光模块行业市场需求情况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**地区PON光模块市场规模及增长情况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**地区PON光模块行业市场需求情况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PON光模块重点企业（一）基本信息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PON光模块重点企业（一）经营情况分析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PON光模块重点企业（一）主要经济指标情况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PON光模块重点企业（一）盈利能力情况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PON光模块重点企业（一）偿债能力情况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PON光模块重点企业（一）运营能力情况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PON光模块重点企业（一）成长能力情况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PON光模块重点企业（二）基本信息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PON光模块重点企业（二）经营情况分析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PON光模块重点企业（二）主要经济指标情况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PON光模块重点企业（二）盈利能力情况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PON光模块重点企业（二）偿债能力情况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PON光模块重点企业（二）运营能力情况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PON光模块重点企业（二）成长能力情况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PON光模块重点企业（三）基本信息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PON光模块重点企业（三）经营情况分析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PON光模块重点企业（三）主要经济指标情况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PON光模块重点企业（三）盈利能力情况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PON光模块重点企业（三）偿债能力情况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PON光模块重点企业（三）运营能力情况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PON光模块重点企业（三）成长能力情况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2024-2030年中国PON光模块行业产能预测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2024-2030年中国PON光模块行业产量预测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2024-2030年中国PON光模块市场需求量预测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2024-2030年中国PON光模块行业供需平衡预测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2024-2030年中国PON光模块行业市场容量预测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2024-2030年中国PON光模块行业市场规模预测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2024-2030年中国PON光模块市场前景分析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2024-2030年中国PON光模块行业发展趋势预测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ca8ec88964bfa" w:history="1">
        <w:r>
          <w:rPr>
            <w:rStyle w:val="Hyperlink"/>
          </w:rPr>
          <w:t>2024-2030年中国PON光模块市场现状调研与发展趋势分析报告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ca8ec88964bfa" w:history="1">
        <w:r>
          <w:rPr>
            <w:rStyle w:val="Hyperlink"/>
          </w:rPr>
          <w:t>https://www.20087.com/7/39/PONGuangMoKuaiFaZhanQuShiFenXi.html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ef798758c4b11" w:history="1">
      <w:r>
        <w:rPr>
          <w:rStyle w:val="Hyperlink"/>
        </w:rPr>
        <w:t>2024-2030年中国PON光模块市场现状调研与发展趋势分析报告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PONGuangMoKuaiFaZhanQuShiFenXi.html" TargetMode="External" Id="R986ca8ec8896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PONGuangMoKuaiFaZhanQuShiFenXi.html" TargetMode="External" Id="R0faef798758c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2024-03-31T07:26:00Z</dcterms:created>
  <dcterms:modified xsi:type="dcterms:W3CDTF">2024-03-31T08:26:00Z</dcterms:modified>
  <dc:subject>2024-2030年中国PON光模块市场现状调研与发展趋势分析报告</dc:subject>
  <dc:title>2024-2030年中国PON光模块市场现状调研与发展趋势分析报告</dc:title>
  <cp:keywords>2024-2030年中国PON光模块市场现状调研与发展趋势分析报告</cp:keywords>
  <dc:description>2024-2030年中国PON光模块市场现状调研与发展趋势分析报告</dc:description>
</cp:coreProperties>
</file>