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27f08dc6b425e" w:history="1">
              <w:r>
                <w:rPr>
                  <w:rStyle w:val="Hyperlink"/>
                </w:rPr>
                <w:t>2025-2031年中国Qi2无线充电行业发展研究分析与市场前景预测报告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27f08dc6b425e" w:history="1">
              <w:r>
                <w:rPr>
                  <w:rStyle w:val="Hyperlink"/>
                </w:rPr>
                <w:t>2025-2031年中国Qi2无线充电行业发展研究分析与市场前景预测报告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27f08dc6b425e" w:history="1">
                <w:r>
                  <w:rPr>
                    <w:rStyle w:val="Hyperlink"/>
                  </w:rPr>
                  <w:t>https://www.20087.com/7/39/Qi2WuXianChongDianHangYeFaZhanQianJing.html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i2无线充电是国际无线充电联盟（WPC）推出的最新一代无线充电标准，基于磁感应原理，旨在为智能手机、可穿戴设备、IoT产品等消费电子设备提供更高效、更便捷的无线供电解决方案。相较于前代Qi标准，Qi2在充电效率、设备兼容性、定位精度与反向充电功能上进行了多项改进，并引入了NFC通信机制以增强设备识别与协议交互能力。近年来，随着智能手机厂商全面转向无线充电方案与智能家具生态布局加速，Qi2无线充电技术在终端适配、充电板设计与电磁屏蔽优化方面持续升级，部分产品已实现桌面级多设备同时充电与车载集成应用。然而，行业内仍面临标准化进程缓慢、发热控制难题、功率上限受限等问题。</w:t>
      </w:r>
      <w:r>
        <w:rPr>
          <w:rFonts w:hint="eastAsia"/>
        </w:rPr>
        <w:br/>
      </w:r>
      <w:r>
        <w:rPr>
          <w:rFonts w:hint="eastAsia"/>
        </w:rPr>
        <w:t>　　未来，Qi2无线充电行业将朝着高功率、远距离与场景融合方向发展。一方面，通过优化线圈排列、引入谐振耦合技术与智能功率分配算法，突破现有功率瓶颈，满足平板电脑、笔记本电脑等高耗电设备的无线充电需求；另一方面，推动与智能办公桌、车载中控台、公共座椅等场景设施的深度嵌入，打造无缝衔接的无线充电生态系统。此外，围绕工业物联网与机器人领域，探索Qi2标准在AGV小车、无人配送设备等移动终端中的应用潜力，也将为企业拓展新的增长点。具备电子工程背景、无线通信能力与终端生态合作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27f08dc6b425e" w:history="1">
        <w:r>
          <w:rPr>
            <w:rStyle w:val="Hyperlink"/>
          </w:rPr>
          <w:t>2025-2031年中国Qi2无线充电行业发展研究分析与市场前景预测报告</w:t>
        </w:r>
      </w:hyperlink>
      <w:r>
        <w:rPr>
          <w:rFonts w:hint="eastAsia"/>
        </w:rPr>
        <w:t>》依托详实数据与一手调研资料，系统分析了Qi2无线充电行业的产业链结构、市场规模、需求特征及价格体系，客观呈现了Qi2无线充电行业发展现状，科学预测了Qi2无线充电市场前景与未来趋势，重点剖析了重点企业的竞争格局、市场集中度及品牌影响力。同时，通过对Qi2无线充电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Qi2无线充电行业概述</w:t>
      </w:r>
      <w:r>
        <w:rPr>
          <w:rFonts w:hint="eastAsia"/>
        </w:rPr>
        <w:br/>
      </w:r>
      <w:r>
        <w:rPr>
          <w:rFonts w:hint="eastAsia"/>
        </w:rPr>
        <w:t>　　第一节 Qi2无线充电定义与分类</w:t>
      </w:r>
      <w:r>
        <w:rPr>
          <w:rFonts w:hint="eastAsia"/>
        </w:rPr>
        <w:br/>
      </w:r>
      <w:r>
        <w:rPr>
          <w:rFonts w:hint="eastAsia"/>
        </w:rPr>
        <w:t>　　第二节 Qi2无线充电应用领域</w:t>
      </w:r>
      <w:r>
        <w:rPr>
          <w:rFonts w:hint="eastAsia"/>
        </w:rPr>
        <w:br/>
      </w:r>
      <w:r>
        <w:rPr>
          <w:rFonts w:hint="eastAsia"/>
        </w:rPr>
        <w:t>　　第三节 Qi2无线充电行业经济指标分析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Qi2无线充电产业链及经营模式分析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三、Qi2无线充电销售模式及销售渠道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全球Qi2无线充电市场发展综述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2019-2024年全球Qi2无线充电市场规模与趋势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主要国家与地区Qi2无线充电市场分析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2025-2031年全球Qi2无线充电行业发展趋势与前景预测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中国Qi2无线充电行业市场分析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2024-2025年Qi2无线充电产能与投资动态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一、国内Qi2无线充电产能及利用情况</w:t>
      </w:r>
      <w:r>
        <w:rPr>
          <w:rFonts w:hint="eastAsia"/>
        </w:rPr>
        <w:br/>
      </w:r>
      <w:r>
        <w:rPr>
          <w:rFonts w:hint="eastAsia"/>
        </w:rPr>
        <w:t>　　　　二、Qi2无线充电产能扩张与投资动态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2025-2031年Qi2无线充电行业产量统计与趋势预测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一、2019-2024年Qi2无线充电行业产量数据统计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1、2019-2024年Qi2无线充电产量及增长趋势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2、2019-2024年Qi2无线充电细分产品产量及份额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二、影响Qi2无线充电产量的关键因素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三、2025-2031年Qi2无线充电产量预测</w:t>
      </w:r>
      <w:r>
        <w:rPr>
          <w:rFonts w:hint="eastAsia"/>
        </w:rPr>
        <w:br/>
      </w:r>
      <w:r>
        <w:rPr>
          <w:rFonts w:hint="eastAsia"/>
        </w:rPr>
        <w:t>　　第三节 2025-2031年Qi2无线充电市场需求与销售分析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一、2024-2025年Qi2无线充电行业需求现状</w:t>
      </w:r>
      <w:r>
        <w:rPr>
          <w:rFonts w:hint="eastAsia"/>
        </w:rPr>
        <w:br/>
      </w:r>
      <w:r>
        <w:rPr>
          <w:rFonts w:hint="eastAsia"/>
        </w:rPr>
        <w:t>　　　　二、Qi2无线充电客户群体与需求特点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三、2019-2024年Qi2无线充电行业销售规模分析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四、2025-2031年Qi2无线充电市场增长潜力与规模预测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中国Qi2无线充电细分市场与下游应用领域分析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Qi2无线充电细分市场分析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一、2024-2025年Qi2无线充电主要细分产品市场现状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Qi2无线充电下游应用与客户群体分析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一、2024-2025年Qi2无线充电各应用领域市场现状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2024-2025年Qi2无线充电行业技术发展现状及趋势分析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Qi2无线充电行业技术发展现状分析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国内外Qi2无线充电行业技术差异与原因</w:t>
      </w:r>
      <w:r>
        <w:rPr>
          <w:rFonts w:hint="eastAsia"/>
        </w:rPr>
        <w:br/>
      </w:r>
      <w:r>
        <w:rPr>
          <w:rFonts w:hint="eastAsia"/>
        </w:rPr>
        <w:t>　　第三节 Qi2无线充电行业技术发展方向、趋势预测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提升Qi2无线充电行业技术能力策略建议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Qi2无线充电价格机制与竞争策略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一、2019-2024年Qi2无线充电市场价格走势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Qi2无线充电定价策略与方法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2025-2031年Qi2无线充电价格竞争态势与趋势预测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中国Qi2无线充电行业重点区域市场研究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2024-2025年重点区域Qi2无线充电市场发展概况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二、2019-2024年Qi2无线充电市场需求规模情况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三、2025-2031年Qi2无线充电行业发展潜力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二、2019-2024年Qi2无线充电市场需求规模情况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三、2025-2031年Qi2无线充电行业发展潜力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二、2019-2024年Qi2无线充电市场需求规模情况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三、2025-2031年Qi2无线充电行业发展潜力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二、2019-2024年Qi2无线充电市场需求规模情况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三、2025-2031年Qi2无线充电行业发展潜力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二、2019-2024年Qi2无线充电市场需求规模情况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三、2025-2031年Qi2无线充电行业发展潜力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2019-2024年中国Qi2无线充电行业进出口情况分析</w:t>
      </w:r>
      <w:r>
        <w:rPr>
          <w:rFonts w:hint="eastAsia"/>
        </w:rPr>
        <w:br/>
      </w:r>
      <w:r>
        <w:rPr>
          <w:rFonts w:hint="eastAsia"/>
        </w:rPr>
        <w:t>　　第一节 Qi2无线充电行业进口情况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一、2019-2024年Qi2无线充电进口规模及增长情况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二、Qi2无线充电主要进口来源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Qi2无线充电行业出口情况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一、2019-2024年Qi2无线充电出口规模及增长情况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二、Qi2无线充电主要出口目的地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2019-2024年中国Qi2无线充电行业总体发展与财务状况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2019-2024年中国Qi2无线充电行业规模情况</w:t>
      </w:r>
      <w:r>
        <w:rPr>
          <w:rFonts w:hint="eastAsia"/>
        </w:rPr>
        <w:br/>
      </w:r>
      <w:r>
        <w:rPr>
          <w:rFonts w:hint="eastAsia"/>
        </w:rPr>
        <w:t>　　　　一、Qi2无线充电行业企业数量规模</w:t>
      </w:r>
      <w:r>
        <w:rPr>
          <w:rFonts w:hint="eastAsia"/>
        </w:rPr>
        <w:br/>
      </w:r>
      <w:r>
        <w:rPr>
          <w:rFonts w:hint="eastAsia"/>
        </w:rPr>
        <w:t>　　　　二、Qi2无线充电行业从业人员规模</w:t>
      </w:r>
      <w:r>
        <w:rPr>
          <w:rFonts w:hint="eastAsia"/>
        </w:rPr>
        <w:br/>
      </w:r>
      <w:r>
        <w:rPr>
          <w:rFonts w:hint="eastAsia"/>
        </w:rPr>
        <w:t>　　　　三、Qi2无线充电行业市场敏感性分析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2019-2024年中国Qi2无线充电行业财务能力分析</w:t>
      </w:r>
      <w:r>
        <w:rPr>
          <w:rFonts w:hint="eastAsia"/>
        </w:rPr>
        <w:br/>
      </w:r>
      <w:r>
        <w:rPr>
          <w:rFonts w:hint="eastAsia"/>
        </w:rPr>
        <w:t>　　　　一、Qi2无线充电行业盈利能力</w:t>
      </w:r>
      <w:r>
        <w:rPr>
          <w:rFonts w:hint="eastAsia"/>
        </w:rPr>
        <w:br/>
      </w:r>
      <w:r>
        <w:rPr>
          <w:rFonts w:hint="eastAsia"/>
        </w:rPr>
        <w:t>　　　　二、Qi2无线充电行业偿债能力</w:t>
      </w:r>
      <w:r>
        <w:rPr>
          <w:rFonts w:hint="eastAsia"/>
        </w:rPr>
        <w:br/>
      </w:r>
      <w:r>
        <w:rPr>
          <w:rFonts w:hint="eastAsia"/>
        </w:rPr>
        <w:t>　　　　三、Qi2无线充电行业营运能力</w:t>
      </w:r>
      <w:r>
        <w:rPr>
          <w:rFonts w:hint="eastAsia"/>
        </w:rPr>
        <w:br/>
      </w:r>
      <w:r>
        <w:rPr>
          <w:rFonts w:hint="eastAsia"/>
        </w:rPr>
        <w:t>　　　　四、Qi2无线充电行业发展能力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Qi2无线充电行业重点企业调研分析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二、企业Qi2无线充电业务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二、企业Qi2无线充电业务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二、企业Qi2无线充电业务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二、企业Qi2无线充电业务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二、企业Qi2无线充电业务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二、企业Qi2无线充电业务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中国Qi2无线充电行业竞争格局分析</w:t>
      </w:r>
      <w:r>
        <w:rPr>
          <w:rFonts w:hint="eastAsia"/>
        </w:rPr>
        <w:br/>
      </w:r>
      <w:r>
        <w:rPr>
          <w:rFonts w:hint="eastAsia"/>
        </w:rPr>
        <w:t>　　第一节 Qi2无线充电行业竞争格局总览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2024-2025年Qi2无线充电行业竞争力分析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2019-2024年Qi2无线充电行业企业并购活动分析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2024-2025年Qi2无线充电行业会展与招投标活动分析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一、Qi2无线充电行业会展活动及其市场影响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2025年中国Qi2无线充电企业发展企业发展策略与建议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Qi2无线充电销售模式与渠道策略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Qi2无线充电品牌与市场推广策略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Qi2无线充电研发投入与技术创新能力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Qi2无线充电合作联盟与资源整合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中国Qi2无线充电行业风险与对策</w:t>
      </w:r>
      <w:r>
        <w:rPr>
          <w:rFonts w:hint="eastAsia"/>
        </w:rPr>
        <w:br/>
      </w:r>
      <w:r>
        <w:rPr>
          <w:rFonts w:hint="eastAsia"/>
        </w:rPr>
        <w:t>　　第一节 Qi2无线充电行业SWOT分析</w:t>
      </w:r>
      <w:r>
        <w:rPr>
          <w:rFonts w:hint="eastAsia"/>
        </w:rPr>
        <w:br/>
      </w:r>
      <w:r>
        <w:rPr>
          <w:rFonts w:hint="eastAsia"/>
        </w:rPr>
        <w:t>　　　　一、Qi2无线充电行业优势</w:t>
      </w:r>
      <w:r>
        <w:rPr>
          <w:rFonts w:hint="eastAsia"/>
        </w:rPr>
        <w:br/>
      </w:r>
      <w:r>
        <w:rPr>
          <w:rFonts w:hint="eastAsia"/>
        </w:rPr>
        <w:t>　　　　二、Qi2无线充电行业劣势</w:t>
      </w:r>
      <w:r>
        <w:rPr>
          <w:rFonts w:hint="eastAsia"/>
        </w:rPr>
        <w:br/>
      </w:r>
      <w:r>
        <w:rPr>
          <w:rFonts w:hint="eastAsia"/>
        </w:rPr>
        <w:t>　　　　三、Qi2无线充电市场机会</w:t>
      </w:r>
      <w:r>
        <w:rPr>
          <w:rFonts w:hint="eastAsia"/>
        </w:rPr>
        <w:br/>
      </w:r>
      <w:r>
        <w:rPr>
          <w:rFonts w:hint="eastAsia"/>
        </w:rPr>
        <w:t>　　　　四、Qi2无线充电市场威胁</w:t>
      </w:r>
      <w:r>
        <w:rPr>
          <w:rFonts w:hint="eastAsia"/>
        </w:rPr>
        <w:br/>
      </w:r>
      <w:r>
        <w:rPr>
          <w:rFonts w:hint="eastAsia"/>
        </w:rPr>
        <w:t>　　第二节 Qi2无线充电行业风险及对策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2025-2031年中国Qi2无线充电行业前景与发展趋势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2024-2025年Qi2无线充电行业发展环境分析</w:t>
      </w:r>
      <w:r>
        <w:rPr>
          <w:rFonts w:hint="eastAsia"/>
        </w:rPr>
        <w:br/>
      </w:r>
      <w:r>
        <w:rPr>
          <w:rFonts w:hint="eastAsia"/>
        </w:rPr>
        <w:t>　　　　一、Qi2无线充电行业主管部门与监管体制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二、Qi2无线充电行业主要法律法规及政策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三、Qi2无线充电行业标准与质量监管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2025-2031年Qi2无线充电行业发展趋势与方向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2025-2031年Qi2无线充电行业发展潜力与机遇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Qi2无线充电行业研究结论与建议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中.智.林.－Qi2无线充电行业发展建议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2019-2024年中国Qi2无线充电市场规模及增长情况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2019-2024年中国Qi2无线充电行业产量及增长趋势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2025-2031年中国Qi2无线充电行业产量预测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2019-2024年中国Qi2无线充电行业市场需求及增长情况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2025-2031年中国Qi2无线充电行业市场需求预测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**地区Qi2无线充电市场规模及增长情况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**地区Qi2无线充电行业市场需求情况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**地区Qi2无线充电市场规模及增长情况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**地区Qi2无线充电行业市场需求情况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2019-2024年中国Qi2无线充电行业出口情况分析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Qi2无线充电重点企业经营情况分析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2025年Qi2无线充电行业壁垒</w:t>
      </w:r>
      <w:r>
        <w:rPr>
          <w:rFonts w:hint="eastAsia"/>
        </w:rPr>
        <w:br/>
      </w:r>
      <w:r>
        <w:rPr>
          <w:rFonts w:hint="eastAsia"/>
        </w:rPr>
        <w:t>　　图表 2025年Qi2无线充电市场前景分析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2025-2031年中国Qi2无线充电市场规模预测</w:t>
      </w:r>
      <w:r>
        <w:rPr>
          <w:rFonts w:hint="eastAsia"/>
        </w:rPr>
        <w:br/>
      </w:r>
      <w:r>
        <w:rPr>
          <w:rFonts w:hint="eastAsia"/>
        </w:rPr>
        <w:t>　　图表 2025年Qi2无线充电发展趋势预测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27f08dc6b425e" w:history="1">
        <w:r>
          <w:rPr>
            <w:rStyle w:val="Hyperlink"/>
          </w:rPr>
          <w:t>2025-2031年中国Qi2无线充电行业发展研究分析与市场前景预测报告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27f08dc6b425e" w:history="1">
        <w:r>
          <w:rPr>
            <w:rStyle w:val="Hyperlink"/>
          </w:rPr>
          <w:t>https://www.20087.com/7/39/Qi2WuXianChongDianHangYeFaZhanQianJing.html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热点：苹果哪些机型支持磁吸充电、Qi2无线充电协议、iphone从第几代可以无线充电、苹果Qi2无线充电、无线充电EPP和BPP、Qi2无线充电功率、mpp无线充、Qi2无线充电器、qi无线充电设备有哪些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9e7cb5c124a05" w:history="1">
      <w:r>
        <w:rPr>
          <w:rStyle w:val="Hyperlink"/>
        </w:rPr>
        <w:t>2025-2031年中国Qi2无线充电行业发展研究分析与市场前景预测报告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2WuXianChongDianHangYeFaZhanQianJing.html" TargetMode="External" Id="Re9927f08dc6b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2WuXianChongDianHangYeFaZhanQianJing.html" TargetMode="External" Id="Rb9c9e7cb5c12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2025-06-28T03:20:13Z</dcterms:created>
  <dcterms:modified xsi:type="dcterms:W3CDTF">2025-06-28T04:20:13Z</dcterms:modified>
  <dc:subject>2025-2031年中国Qi2无线充电行业发展研究分析与市场前景预测报告</dc:subject>
  <dc:title>2025-2031年中国Qi2无线充电行业发展研究分析与市场前景预测报告</dc:title>
  <cp:keywords>2025-2031年中国Qi2无线充电行业发展研究分析与市场前景预测报告</cp:keywords>
  <dc:description>2025-2031年中国Qi2无线充电行业发展研究分析与市场前景预测报告</dc:description>
</cp:coreProperties>
</file>