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0ef64ea254fdc" w:history="1">
              <w:r>
                <w:rPr>
                  <w:rStyle w:val="Hyperlink"/>
                </w:rPr>
                <w:t>2025-2031年全球与中国SCR尿素系统行业现状及前景分析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0ef64ea254fdc" w:history="1">
              <w:r>
                <w:rPr>
                  <w:rStyle w:val="Hyperlink"/>
                </w:rPr>
                <w:t>2025-2031年全球与中国SCR尿素系统行业现状及前景分析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0ef64ea254fdc" w:history="1">
                <w:r>
                  <w:rPr>
                    <w:rStyle w:val="Hyperlink"/>
                  </w:rPr>
                  <w:t>https://www.20087.com/7/89/SCR-NiaoSuXiTongHangYeXianZhuangJiQianJing.html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R（选择性催化还原）尿素系统主要用于柴油发动机中，通过喷射尿素溶液来降低尾气中的氮氧化物（NOx）排放，是实现清洁排放的关键技术之一。该系统广泛应用于重型卡车、客车以及非道路机械等领域，因其高效性和可靠性而备受青睐。近年来，随着全球环保法规的日益严格，特别是欧洲和中国的排放标准不断提高，SCR尿素系统的市场需求持续增长，推动了相关技术和产品的不断创新。</w:t>
      </w:r>
      <w:r>
        <w:rPr>
          <w:rFonts w:hint="eastAsia"/>
        </w:rPr>
        <w:br/>
      </w:r>
      <w:r>
        <w:rPr>
          <w:rFonts w:hint="eastAsia"/>
        </w:rPr>
        <w:t>　　未来，SCR尿素系统的发展将更加注重效率提升和成本控制。一方面，通过改进催化剂配方和优化喷射策略，有望进一步提高NOx转化效率，减少尿素消耗量，从而降低运营成本。另一方面，随着新能源汽车的快速发展，传统燃油车市场面临挑战，SCR尿素系统企业需要探索新的应用场景，如混合动力车辆和固定源污染治理领域。此外，智能化管理系统将成为一个重要方向，通过传感器和数据分析技术实时监控系统状态，确保其在最佳工况下运行，并及时预警潜在故障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0ef64ea254fdc" w:history="1">
        <w:r>
          <w:rPr>
            <w:rStyle w:val="Hyperlink"/>
          </w:rPr>
          <w:t>2025-2031年全球与中国SCR尿素系统行业现状及前景分析</w:t>
        </w:r>
      </w:hyperlink>
      <w:r>
        <w:rPr>
          <w:rFonts w:hint="eastAsia"/>
        </w:rPr>
        <w:t>》系统分析了全球及我国SCR尿素系统行业的市场规模、市场需求及价格动态，深入探讨了SCR尿素系统产业链结构与发展特点。报告对SCR尿素系统细分市场进行了详细剖析，基于科学数据预测了市场前景及未来发展趋势，同时聚焦SCR尿素系统重点企业，评估了品牌影响力、市场竞争力及行业集中度变化。通过专业分析与客观洞察，报告为投资者、产业链相关企业及政府决策部门提供了重要参考，是把握SCR尿素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SCR尿素系统市场概述</w:t>
      </w:r>
      <w:r>
        <w:rPr>
          <w:rFonts w:hint="eastAsia"/>
        </w:rPr>
        <w:br/>
      </w:r>
      <w:r>
        <w:rPr>
          <w:rFonts w:hint="eastAsia"/>
        </w:rPr>
        <w:t>　　1.1 SCR尿素系统市场概述</w:t>
      </w:r>
      <w:r>
        <w:rPr>
          <w:rFonts w:hint="eastAsia"/>
        </w:rPr>
        <w:br/>
      </w:r>
      <w:r>
        <w:rPr>
          <w:rFonts w:hint="eastAsia"/>
        </w:rPr>
        <w:t>　　1.2 不同产品类型SCR尿素系统分析</w:t>
      </w:r>
      <w:r>
        <w:rPr>
          <w:rFonts w:hint="eastAsia"/>
        </w:rPr>
        <w:br/>
      </w:r>
      <w:r>
        <w:rPr>
          <w:rFonts w:hint="eastAsia"/>
        </w:rPr>
        <w:t>　　　　1.2.1 被动式SCR系统</w:t>
      </w:r>
      <w:r>
        <w:rPr>
          <w:rFonts w:hint="eastAsia"/>
        </w:rPr>
        <w:br/>
      </w:r>
      <w:r>
        <w:rPr>
          <w:rFonts w:hint="eastAsia"/>
        </w:rPr>
        <w:t>　　　　1.2.2 主动式SCR系统</w:t>
      </w:r>
      <w:r>
        <w:rPr>
          <w:rFonts w:hint="eastAsia"/>
        </w:rPr>
        <w:br/>
      </w:r>
      <w:r>
        <w:rPr>
          <w:rFonts w:hint="eastAsia"/>
        </w:rPr>
        <w:t>　　1.3 全球市场不同产品类型SCR尿素系统销售额对比（2020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全球不同产品类型SCR尿素系统销售额及预测（2020-2031）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全球不同产品类型SCR尿素系统销售额及市场份额（2020-2025）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全球不同产品类型SCR尿素系统销售额预测（2025-2031）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中国不同产品类型SCR尿素系统销售额及预测（2020-2031）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中国不同产品类型SCR尿素系统销售额及市场份额（2020-2025）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中国不同产品类型SCR尿素系统销售额预测（2025-2031）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从不同应用，SCR尿素系统主要包括如下几个方面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全球市场不同应用SCR尿素系统销售额对比（2020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全球不同应用SCR尿素系统销售额及预测（2020-2031）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全球不同应用SCR尿素系统销售额及市场份额（2020-2025）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全球不同应用SCR尿素系统销售额预测（2025-2031）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中国不同应用SCR尿素系统销售额及预测（2020-2031）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中国不同应用SCR尿素系统销售额及市场份额（2020-2025）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中国不同应用SCR尿素系统销售额预测（2025-2031）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全球SCR尿素系统主要地区分析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全球主要地区SCR尿素系统市场规模分析：2020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全球主要地区SCR尿素系统销售额及份额（2020-2025年）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全球主要地区SCR尿素系统销售额及份额预测（2025-2031）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北美SCR尿素系统销售额及预测（2020-2031）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欧洲SCR尿素系统销售额及预测（2020-2031）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中国SCR尿素系统销售额及预测（2020-2031）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日本SCR尿素系统销售额及预测（2020-2031）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东南亚SCR尿素系统销售额及预测（2020-2031）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印度SCR尿素系统销售额及预测（2020-2031）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全球主要企业SCR尿素系统销售额及市场份额</w:t>
      </w:r>
      <w:r>
        <w:rPr>
          <w:rFonts w:hint="eastAsia"/>
        </w:rPr>
        <w:br/>
      </w:r>
      <w:r>
        <w:rPr>
          <w:rFonts w:hint="eastAsia"/>
        </w:rPr>
        <w:t>　　4.2 全球SCR尿素系统主要企业竞争态势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SCR尿素系统行业集中度分析：2025年全球Top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全球SCR尿素系统第一梯队、第二梯队和第三梯队企业及市场份额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2025年全球主要厂商SCR尿素系统收入排名</w:t>
      </w:r>
      <w:r>
        <w:rPr>
          <w:rFonts w:hint="eastAsia"/>
        </w:rPr>
        <w:br/>
      </w:r>
      <w:r>
        <w:rPr>
          <w:rFonts w:hint="eastAsia"/>
        </w:rPr>
        <w:t>　　4.4 全球主要厂商SCR尿素系统总部及市场区域分布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全球主要厂商SCR尿素系统产品类型及应用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全球主要厂商SCR尿素系统商业化日期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SCR尿素系统全球领先企业SWOT分析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中国市场SCR尿素系统主要企业分析</w:t>
      </w:r>
      <w:r>
        <w:rPr>
          <w:rFonts w:hint="eastAsia"/>
        </w:rPr>
        <w:br/>
      </w:r>
      <w:r>
        <w:rPr>
          <w:rFonts w:hint="eastAsia"/>
        </w:rPr>
        <w:t>　　5.1 中国SCR尿素系统销售额及市场份额（2020-2025）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中国SCR尿素系统Top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重点企业（1）公司信息、总部、SCR尿素系统市场地位以及主要的竞争对手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SCR尿素系统产品及服务介绍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SCR尿素系统收入及毛利率（2020-2025）&amp;（百万美元）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重点企业（2）公司信息、总部、SCR尿素系统市场地位以及主要的竞争对手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SCR尿素系统产品及服务介绍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SCR尿素系统收入及毛利率（2020-2025）&amp;（百万美元）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重点企业（3）公司信息、总部、SCR尿素系统市场地位以及主要的竞争对手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SCR尿素系统产品及服务介绍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SCR尿素系统收入及毛利率（2020-2025）&amp;（百万美元）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重点企业（4）公司信息、总部、SCR尿素系统市场地位以及主要的竞争对手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SCR尿素系统产品及服务介绍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SCR尿素系统收入及毛利率（2020-2025）&amp;（百万美元）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重点企业（5）公司信息、总部、SCR尿素系统市场地位以及主要的竞争对手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SCR尿素系统产品及服务介绍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SCR尿素系统收入及毛利率（2020-2025）&amp;（百万美元）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重点企业（6）公司信息、总部、SCR尿素系统市场地位以及主要的竞争对手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SCR尿素系统产品及服务介绍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SCR尿素系统收入及毛利率（2020-2025）&amp;（百万美元）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重点企业（7）公司信息、总部、SCR尿素系统市场地位以及主要的竞争对手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SCR尿素系统产品及服务介绍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SCR尿素系统收入及毛利率（2020-2025）&amp;（百万美元）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SCR尿素系统行业发展机遇及主要驱动因素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SCR尿素系统行业发展面临的风险</w:t>
      </w:r>
      <w:r>
        <w:rPr>
          <w:rFonts w:hint="eastAsia"/>
        </w:rPr>
        <w:br/>
      </w:r>
      <w:r>
        <w:rPr>
          <w:rFonts w:hint="eastAsia"/>
        </w:rPr>
        <w:t>　　7.3 SCR尿素系统行业政策分析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被动式SCR系统主要企业列表</w:t>
      </w:r>
      <w:r>
        <w:rPr>
          <w:rFonts w:hint="eastAsia"/>
        </w:rPr>
        <w:br/>
      </w:r>
      <w:r>
        <w:rPr>
          <w:rFonts w:hint="eastAsia"/>
        </w:rPr>
        <w:t>　　表 2： 主动式SCR系统主要企业列表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全球市场不同产品类型SCR尿素系统销售额及增长率对比（2020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全球不同产品类型SCR尿素系统销售额列表（2020-2025）&amp;（百万美元）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全球不同产品类型SCR尿素系统销售额市场份额列表（2020-2025）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全球不同产品类型SCR尿素系统销售额预测（2025-2031）&amp;（百万美元）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全球不同产品类型SCR尿素系统销售额市场份额预测（2025-2031）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中国不同产品类型SCR尿素系统销售额列表（2020-2025）&amp;（百万美元）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中国不同产品类型SCR尿素系统销售额市场份额列表（2020-2025）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中国不同产品类型SCR尿素系统销售额预测（2025-2031）&amp;（百万美元）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中国不同产品类型SCR尿素系统销售额市场份额预测（2025-2031）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全球市场不同应用SCR尿素系统销售额及增长率对比（2020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全球不同应用SCR尿素系统销售额列表（2020-2025）&amp;（百万美元）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全球不同应用SCR尿素系统销售额市场份额列表（2020-2025）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全球不同应用SCR尿素系统销售额预测（2025-2031）&amp;（百万美元）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全球不同应用SCR尿素系统市场份额预测（2025-2031）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中国不同应用SCR尿素系统销售额列表（2020-2025）&amp;（百万美元）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中国不同应用SCR尿素系统销售额市场份额列表（2020-2025）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中国不同应用SCR尿素系统销售额预测（2025-2031）&amp;（百万美元）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中国不同应用SCR尿素系统销售额市场份额预测（2025-2031）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全球主要地区SCR尿素系统销售额：（2020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全球主要地区SCR尿素系统销售额列表（2020-2025年）&amp;（百万美元）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全球主要地区SCR尿素系统销售额及份额列表（2020-2025年）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全球主要地区SCR尿素系统销售额列表预测（2025-2031）&amp;（百万美元）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全球主要地区SCR尿素系统销售额及份额列表预测（2025-2031）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全球主要企业SCR尿素系统销售额（2020-2025）&amp;（百万美元）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全球主要企业SCR尿素系统销售额份额对比（2020-2025）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2025年全球SCR尿素系统主要厂商市场地位（第一梯队、第二梯队和第三梯队）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2025年全球主要厂商SCR尿素系统收入排名（百万美元）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全球主要厂商SCR尿素系统总部及市场区域分布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全球主要厂商SCR尿素系统产品类型及应用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全球主要厂商SCR尿素系统商业化日期</w:t>
      </w:r>
      <w:r>
        <w:rPr>
          <w:rFonts w:hint="eastAsia"/>
        </w:rPr>
        <w:br/>
      </w:r>
      <w:r>
        <w:rPr>
          <w:rFonts w:hint="eastAsia"/>
        </w:rPr>
        <w:t>　　表 33： 全球SCR尿素系统市场投资、并购等现状分析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中国主要企业SCR尿素系统销售额列表（2020-2025）&amp;（百万美元）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中国主要企业SCR尿素系统销售额份额对比（2020-2025）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重点企业（1）公司信息、总部、SCR尿素系统市场地位以及主要的竞争对手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SCR尿素系统产品及服务介绍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SCR尿素系统收入及毛利率（2020-2025）&amp;（百万美元）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重点企业（2）公司信息、总部、SCR尿素系统市场地位以及主要的竞争对手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SCR尿素系统产品及服务介绍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SCR尿素系统收入及毛利率（2020-2025）&amp;（百万美元）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重点企业（3）公司信息、总部、SCR尿素系统市场地位以及主要的竞争对手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SCR尿素系统产品及服务介绍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SCR尿素系统收入及毛利率（2020-2025）&amp;（百万美元）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重点企业（4）公司信息、总部、SCR尿素系统市场地位以及主要的竞争对手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SCR尿素系统产品及服务介绍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SCR尿素系统收入及毛利率（2020-2025）&amp;（百万美元）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重点企业（5）公司信息、总部、SCR尿素系统市场地位以及主要的竞争对手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SCR尿素系统产品及服务介绍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SCR尿素系统收入及毛利率（2020-2025）&amp;（百万美元）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重点企业（6）公司信息、总部、SCR尿素系统市场地位以及主要的竞争对手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SCR尿素系统产品及服务介绍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SCR尿素系统收入及毛利率（2020-2025）&amp;（百万美元）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重点企业（7）公司信息、总部、SCR尿素系统市场地位以及主要的竞争对手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SCR尿素系统产品及服务介绍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SCR尿素系统收入及毛利率（2020-2025）&amp;（百万美元）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SCR尿素系统行业发展机遇及主要驱动因素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71： SCR尿素系统行业发展面临的风险</w:t>
      </w:r>
      <w:r>
        <w:rPr>
          <w:rFonts w:hint="eastAsia"/>
        </w:rPr>
        <w:br/>
      </w:r>
      <w:r>
        <w:rPr>
          <w:rFonts w:hint="eastAsia"/>
        </w:rPr>
        <w:t>　　表 72： SCR尿素系统行业政策分析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SCR尿素系统产品图片</w:t>
      </w:r>
      <w:r>
        <w:rPr>
          <w:rFonts w:hint="eastAsia"/>
        </w:rPr>
        <w:br/>
      </w:r>
      <w:r>
        <w:rPr>
          <w:rFonts w:hint="eastAsia"/>
        </w:rPr>
        <w:t>　　图 2： 全球市场SCR尿素系统市场规模（销售额），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全球SCR尿素系统市场销售额预测：（百万美元）&amp;（2020-2031）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中国市场SCR尿素系统销售额及未来趋势（2020-2031）&amp;（百万美元）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被动式SCR系统 产品图片</w:t>
      </w:r>
      <w:r>
        <w:rPr>
          <w:rFonts w:hint="eastAsia"/>
        </w:rPr>
        <w:br/>
      </w:r>
      <w:r>
        <w:rPr>
          <w:rFonts w:hint="eastAsia"/>
        </w:rPr>
        <w:t>　　图 6： 全球被动式SCR系统规模及增长率（2020-2031）&amp;（百万美元）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主动式SCR系统产品图片</w:t>
      </w:r>
      <w:r>
        <w:rPr>
          <w:rFonts w:hint="eastAsia"/>
        </w:rPr>
        <w:br/>
      </w:r>
      <w:r>
        <w:rPr>
          <w:rFonts w:hint="eastAsia"/>
        </w:rPr>
        <w:t>　　图 8： 全球主动式SCR系统规模及增长率（2020-2031）&amp;（百万美元）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全球不同产品类型SCR尿素系统市场份额2024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全球不同产品类型SCR尿素系统市场份额2024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全球不同产品类型SCR尿素系统市场份额预测2024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中国不同产品类型SCR尿素系统市场份额2024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中国不同产品类型SCR尿素系统市场份额预测2024 VS 2025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全球不同应用SCR尿素系统市场份额2024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全球不同应用SCR尿素系统市场份额2024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全球主要地区SCR尿素系统销售额市场份额（2024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北美SCR尿素系统销售额及预测（2020-2031）&amp;（百万美元）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欧洲SCR尿素系统销售额及预测（2020-2031）&amp;（百万美元）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中国SCR尿素系统销售额及预测（2020-2031）&amp;（百万美元）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日本SCR尿素系统销售额及预测（2020-2031）&amp;（百万美元）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东南亚SCR尿素系统销售额及预测（2020-2031）&amp;（百万美元）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印度SCR尿素系统销售额及预测（2020-2031）&amp;（百万美元）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2025年全球前五大厂商SCR尿素系统市场份额</w:t>
      </w:r>
      <w:r>
        <w:rPr>
          <w:rFonts w:hint="eastAsia"/>
        </w:rPr>
        <w:br/>
      </w:r>
      <w:r>
        <w:rPr>
          <w:rFonts w:hint="eastAsia"/>
        </w:rPr>
        <w:t>　　图 27： 2025年全球SCR尿素系统第一梯队、第二梯队和第三梯队厂商及市场份额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SCR尿素系统全球领先企业SWOT分析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2025年中国排名前三和前五SCR尿素系统企业市场份额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0ef64ea254fdc" w:history="1">
        <w:r>
          <w:rPr>
            <w:rStyle w:val="Hyperlink"/>
          </w:rPr>
          <w:t>2025-2031年全球与中国SCR尿素系统行业现状及前景分析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0ef64ea254fdc" w:history="1">
        <w:r>
          <w:rPr>
            <w:rStyle w:val="Hyperlink"/>
          </w:rPr>
          <w:t>https://www.20087.com/7/89/SCR-NiaoSuXiTongHangYeXianZhuangJiQianJing.html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热点：汽车尿素、SCR尿素系统疏通剂有用吗、SCR尿素系统结晶清洗剂、SCR尿素系统疏通剂、scr工作原理、SCR尿素系统工况包括、SCR系统加热故障、车用尿素scr工作原理、SCR系统故障常见解决方法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af6745f754680" w:history="1">
      <w:r>
        <w:rPr>
          <w:rStyle w:val="Hyperlink"/>
        </w:rPr>
        <w:t>2025-2031年全球与中国SCR尿素系统行业现状及前景分析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CR-NiaoSuXiTongHangYeXianZhuangJiQianJing.html" TargetMode="External" Id="R0480ef64ea25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CR-NiaoSuXiTongHangYeXianZhuangJiQianJing.html" TargetMode="External" Id="Rb24af6745f75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2025-04-28T07:58:00Z</dcterms:created>
  <dcterms:modified xsi:type="dcterms:W3CDTF">2025-04-28T08:58:00Z</dcterms:modified>
  <dc:subject>2025-2031年全球与中国SCR尿素系统行业现状及前景分析</dc:subject>
  <dc:title>2025-2031年全球与中国SCR尿素系统行业现状及前景分析</dc:title>
  <cp:keywords>2025-2031年全球与中国SCR尿素系统行业现状及前景分析</cp:keywords>
  <dc:description>2025-2031年全球与中国SCR尿素系统行业现状及前景分析</dc:description>
</cp:coreProperties>
</file>