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861fed91b4905" w:history="1">
              <w:r>
                <w:rPr>
                  <w:rStyle w:val="Hyperlink"/>
                </w:rPr>
                <w:t>2025-2031年全球与中国SF6气体分析仪市场调研及发展前景预测报告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861fed91b4905" w:history="1">
              <w:r>
                <w:rPr>
                  <w:rStyle w:val="Hyperlink"/>
                </w:rPr>
                <w:t>2025-2031年全球与中国SF6气体分析仪市场调研及发展前景预测报告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861fed91b4905" w:history="1">
                <w:r>
                  <w:rPr>
                    <w:rStyle w:val="Hyperlink"/>
                  </w:rPr>
                  <w:t>https://www.20087.com/7/69/SF6QiTiFenXiYiQianJing.html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6（六氟化硫）气体分析仪主要用于检测电力系统中高压开关设备内的SF6气体纯度、湿度、分解产物等参数，确保电网的安全稳定运行。SF6因其优异的绝缘性能和灭弧特性，被广泛应用于高压断路器、GIS（气体绝缘开关设备）等电气设备中。然而，SF6也是一种强温室气体，其全球变暖潜能值远高于二氧化碳。因此，准确监测SF6气体的状态对于环境保护至关重要。目前，SF6气体分析仪的技术已经相当成熟，能够实现在线实时监控，并具备高精度、高灵敏度的特点。不过，这类仪器的成本较高，维护复杂，且在极端环境下的稳定性和准确性仍需进一步提升。</w:t>
      </w:r>
      <w:r>
        <w:rPr>
          <w:rFonts w:hint="eastAsia"/>
        </w:rPr>
        <w:br/>
      </w:r>
      <w:r>
        <w:rPr>
          <w:rFonts w:hint="eastAsia"/>
        </w:rPr>
        <w:t>　　随着全球对环保要求的不断提高以及智能电网建设的推进，SF6气体分析仪将迎来新的发展机遇与挑战。一方面，新材料的应用和技术进步将推动仪器向更高精度、更低功耗方向发展，例如采用纳米材料或量子点传感器提高检测灵敏度；另一方面，智能化将成为重要趋势，通过集成物联网技术、大数据分析和人工智能算法，实现远程监控、故障预警和自动校准等功能，降低运维成本并提高工作效率。此外，随着环保法规日益严格，开发更环保的替代气体及其配套分析设备也将成为研究热点，以减少对SF6气体的依赖，促进绿色能源转型。预计在未来几年内，SF6气体分析仪将在保障电力系统安全的同时，逐步向智能化、环保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861fed91b4905" w:history="1">
        <w:r>
          <w:rPr>
            <w:rStyle w:val="Hyperlink"/>
          </w:rPr>
          <w:t>2025-2031年全球与中国SF6气体分析仪市场调研及发展前景预测报告</w:t>
        </w:r>
      </w:hyperlink>
      <w:r>
        <w:rPr>
          <w:rFonts w:hint="eastAsia"/>
        </w:rPr>
        <w:t>》基于对SF6气体分析仪行业的长期监测研究，结合SF6气体分析仪行业供需关系变化规律、产品消费结构、应用领域拓展、市场发展环境及政策支持等多维度分析，采用定量与定性相结合的科学方法，对行业内重点企业进行了系统研究。报告全面呈现了SF6气体分析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美国关税政策演进与SF6气体分析仪产业冲击</w:t>
      </w:r>
      <w:r>
        <w:rPr>
          <w:rFonts w:hint="eastAsia"/>
        </w:rPr>
        <w:br/>
      </w:r>
      <w:r>
        <w:rPr>
          <w:rFonts w:hint="eastAsia"/>
        </w:rPr>
        <w:t>　　1.1 SF6气体分析仪产品定义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中国SF6气体分析仪企业国际化的紧迫性：国内市场竞争饱和与全球化机遇并存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美国关税政策背景下，未来几年全球SF6气体分析仪行业规模趋势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乐观情形-全球SF6气体分析仪发展形式及未来趋势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保守情形-全球SF6气体分析仪发展形式及未来趋势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悲观情形-全球SF6气体分析仪发展形式及未来趋势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关税政策对中国SF6气体分析仪企业的直接影响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近三年全球市场SF6气体分析仪主要企业占有率及排名（按收入）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SF6气体分析仪主要企业在国际市场占有率（按收入，2022-2025），其中2025为当下预测值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2024年SF6气体分析仪主要企业在国际市场排名（按收入）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全球市场主要企业SF6气体分析仪销售收入（2022-2025），其中2025为当下预测值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全球市场，近三年SF6气体分析仪主要企业占有率及排名（按销量）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SF6气体分析仪主要企业在国际市场占有率（按销量，2022-2025），其中2025为当下预测值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2024年SF6气体分析仪主要企业在国际市场排名（按销量）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全球市场主要企业SF6气体分析仪销量（2022-2025）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全球市场主要企业SF6气体分析仪销售价格（2022-2025），其中2025为当下预测值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全球主要厂商SF6气体分析仪总部及产地分布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全球主要厂商成立时间及SF6气体分析仪商业化日期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全球主要厂商SF6气体分析仪产品类型及应用</w:t>
      </w:r>
      <w:r>
        <w:rPr>
          <w:rFonts w:hint="eastAsia"/>
        </w:rPr>
        <w:br/>
      </w:r>
      <w:r>
        <w:rPr>
          <w:rFonts w:hint="eastAsia"/>
        </w:rPr>
        <w:t>　　3.7 SF6气体分析仪行业集中度、竞争程度分析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SF6气体分析仪行业集中度分析：2024年全球Top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全球SF6气体分析仪第一梯队、第二梯队和第三梯队生产商（品牌）及市场份额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全球SF6气体分析仪供需现状及预测（2020-2031）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全球SF6气体分析仪产能、产量、产能利用率及发展趋势（2020-2031）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全球SF6气体分析仪产量、需求量及发展趋势（2020-2031）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全球主要地区SF6气体分析仪产量及发展趋势（2020-2031）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全球主要地区SF6气体分析仪产量（2020-2025）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全球主要地区SF6气体分析仪产量（2026-2031）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全球主要地区SF6气体分析仪产量市场份额（2020-2031）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全球SF6气体分析仪销量及销售额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全球市场SF6气体分析仪销售额（2020-2031）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全球市场SF6气体分析仪销量（2020-2031）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全球市场SF6气体分析仪价格趋势（2020-2031）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全球主要地区SF6气体分析仪市场规模分析：2020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全球主要地区SF6气体分析仪销售收入及市场份额（2020-2025年）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全球主要地区SF6气体分析仪销售收入预测（2026-2031年）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全球主要地区SF6气体分析仪销量分析：2020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全球主要地区SF6气体分析仪销量及市场份额（2020-2025年）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全球主要地区SF6气体分析仪销量及市场份额预测（2026-2031）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Cambridge Sensotec</w:t>
      </w:r>
      <w:r>
        <w:rPr>
          <w:rFonts w:hint="eastAsia"/>
        </w:rPr>
        <w:br/>
      </w:r>
      <w:r>
        <w:rPr>
          <w:rFonts w:hint="eastAsia"/>
        </w:rPr>
        <w:t>　　　　8.1.1 Cambridge Sensotec基本信息、SF6气体分析仪生产基地、销售区域、竞争对手及市场地位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Cambridge Sensotec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Cambridge Sensotec SF6气体分析仪销量、收入、价格及毛利率（2020-2025）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Cambridge Sensotec公司简介及主要业务</w:t>
      </w:r>
      <w:r>
        <w:rPr>
          <w:rFonts w:hint="eastAsia"/>
        </w:rPr>
        <w:br/>
      </w:r>
      <w:r>
        <w:rPr>
          <w:rFonts w:hint="eastAsia"/>
        </w:rPr>
        <w:t>　　　　8.1.5 Cambridge Sensotec企业最新动态</w:t>
      </w:r>
      <w:r>
        <w:rPr>
          <w:rFonts w:hint="eastAsia"/>
        </w:rPr>
        <w:br/>
      </w:r>
      <w:r>
        <w:rPr>
          <w:rFonts w:hint="eastAsia"/>
        </w:rPr>
        <w:t>　　8.2 DILO</w:t>
      </w:r>
      <w:r>
        <w:rPr>
          <w:rFonts w:hint="eastAsia"/>
        </w:rPr>
        <w:br/>
      </w:r>
      <w:r>
        <w:rPr>
          <w:rFonts w:hint="eastAsia"/>
        </w:rPr>
        <w:t>　　　　8.2.1 DILO基本信息、SF6气体分析仪生产基地、销售区域、竞争对手及市场地位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DILO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DILO SF6气体分析仪销量、收入、价格及毛利率（2020-2025）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DILO公司简介及主要业务</w:t>
      </w:r>
      <w:r>
        <w:rPr>
          <w:rFonts w:hint="eastAsia"/>
        </w:rPr>
        <w:br/>
      </w:r>
      <w:r>
        <w:rPr>
          <w:rFonts w:hint="eastAsia"/>
        </w:rPr>
        <w:t>　　　　8.2.5 DILO企业最新动态</w:t>
      </w:r>
      <w:r>
        <w:rPr>
          <w:rFonts w:hint="eastAsia"/>
        </w:rPr>
        <w:br/>
      </w:r>
      <w:r>
        <w:rPr>
          <w:rFonts w:hint="eastAsia"/>
        </w:rPr>
        <w:t>　　8.3 EMT</w:t>
      </w:r>
      <w:r>
        <w:rPr>
          <w:rFonts w:hint="eastAsia"/>
        </w:rPr>
        <w:br/>
      </w:r>
      <w:r>
        <w:rPr>
          <w:rFonts w:hint="eastAsia"/>
        </w:rPr>
        <w:t>　　　　8.3.1 EMT基本信息、SF6气体分析仪生产基地、销售区域、竞争对手及市场地位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EMT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EMT SF6气体分析仪销量、收入、价格及毛利率（2020-2025）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EMT公司简介及主要业务</w:t>
      </w:r>
      <w:r>
        <w:rPr>
          <w:rFonts w:hint="eastAsia"/>
        </w:rPr>
        <w:br/>
      </w:r>
      <w:r>
        <w:rPr>
          <w:rFonts w:hint="eastAsia"/>
        </w:rPr>
        <w:t>　　　　8.3.5 EMT企业最新动态</w:t>
      </w:r>
      <w:r>
        <w:rPr>
          <w:rFonts w:hint="eastAsia"/>
        </w:rPr>
        <w:br/>
      </w:r>
      <w:r>
        <w:rPr>
          <w:rFonts w:hint="eastAsia"/>
        </w:rPr>
        <w:t>　　8.4 Process Insights</w:t>
      </w:r>
      <w:r>
        <w:rPr>
          <w:rFonts w:hint="eastAsia"/>
        </w:rPr>
        <w:br/>
      </w:r>
      <w:r>
        <w:rPr>
          <w:rFonts w:hint="eastAsia"/>
        </w:rPr>
        <w:t>　　　　8.4.1 Process Insights基本信息、SF6气体分析仪生产基地、销售区域、竞争对手及市场地位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Process Insights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Process Insights SF6气体分析仪销量、收入、价格及毛利率（2020-2025）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Process Insights公司简介及主要业务</w:t>
      </w:r>
      <w:r>
        <w:rPr>
          <w:rFonts w:hint="eastAsia"/>
        </w:rPr>
        <w:br/>
      </w:r>
      <w:r>
        <w:rPr>
          <w:rFonts w:hint="eastAsia"/>
        </w:rPr>
        <w:t>　　　　8.4.5 Process Insights企业最新动态</w:t>
      </w:r>
      <w:r>
        <w:rPr>
          <w:rFonts w:hint="eastAsia"/>
        </w:rPr>
        <w:br/>
      </w:r>
      <w:r>
        <w:rPr>
          <w:rFonts w:hint="eastAsia"/>
        </w:rPr>
        <w:t>　　8.5 RH Systems</w:t>
      </w:r>
      <w:r>
        <w:rPr>
          <w:rFonts w:hint="eastAsia"/>
        </w:rPr>
        <w:br/>
      </w:r>
      <w:r>
        <w:rPr>
          <w:rFonts w:hint="eastAsia"/>
        </w:rPr>
        <w:t>　　　　8.5.1 RH Systems基本信息、SF6气体分析仪生产基地、销售区域、竞争对手及市场地位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RH Systems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RH Systems SF6气体分析仪销量、收入、价格及毛利率（2020-2025）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RH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8.5.5 RH Systems企业最新动态</w:t>
      </w:r>
      <w:r>
        <w:rPr>
          <w:rFonts w:hint="eastAsia"/>
        </w:rPr>
        <w:br/>
      </w:r>
      <w:r>
        <w:rPr>
          <w:rFonts w:hint="eastAsia"/>
        </w:rPr>
        <w:t>　　8.6 CIEP Group</w:t>
      </w:r>
      <w:r>
        <w:rPr>
          <w:rFonts w:hint="eastAsia"/>
        </w:rPr>
        <w:br/>
      </w:r>
      <w:r>
        <w:rPr>
          <w:rFonts w:hint="eastAsia"/>
        </w:rPr>
        <w:t>　　　　8.6.1 CIEP Group基本信息、SF6气体分析仪生产基地、销售区域、竞争对手及市场地位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CIEP Group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CIEP Group SF6气体分析仪销量、收入、价格及毛利率（2020-2025）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CIEP Group公司简介及主要业务</w:t>
      </w:r>
      <w:r>
        <w:rPr>
          <w:rFonts w:hint="eastAsia"/>
        </w:rPr>
        <w:br/>
      </w:r>
      <w:r>
        <w:rPr>
          <w:rFonts w:hint="eastAsia"/>
        </w:rPr>
        <w:t>　　　　8.6.5 CIEP Group企业最新动态</w:t>
      </w:r>
      <w:r>
        <w:rPr>
          <w:rFonts w:hint="eastAsia"/>
        </w:rPr>
        <w:br/>
      </w:r>
      <w:r>
        <w:rPr>
          <w:rFonts w:hint="eastAsia"/>
        </w:rPr>
        <w:t>　　8.7 Wika</w:t>
      </w:r>
      <w:r>
        <w:rPr>
          <w:rFonts w:hint="eastAsia"/>
        </w:rPr>
        <w:br/>
      </w:r>
      <w:r>
        <w:rPr>
          <w:rFonts w:hint="eastAsia"/>
        </w:rPr>
        <w:t>　　　　8.7.1 Wika基本信息、SF6气体分析仪生产基地、销售区域、竞争对手及市场地位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Wika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Wika SF6气体分析仪销量、收入、价格及毛利率（2020-2025）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Wika公司简介及主要业务</w:t>
      </w:r>
      <w:r>
        <w:rPr>
          <w:rFonts w:hint="eastAsia"/>
        </w:rPr>
        <w:br/>
      </w:r>
      <w:r>
        <w:rPr>
          <w:rFonts w:hint="eastAsia"/>
        </w:rPr>
        <w:t>　　　　8.7.5 Wika企业最新动态</w:t>
      </w:r>
      <w:r>
        <w:rPr>
          <w:rFonts w:hint="eastAsia"/>
        </w:rPr>
        <w:br/>
      </w:r>
      <w:r>
        <w:rPr>
          <w:rFonts w:hint="eastAsia"/>
        </w:rPr>
        <w:t>　　8.8 Synecom</w:t>
      </w:r>
      <w:r>
        <w:rPr>
          <w:rFonts w:hint="eastAsia"/>
        </w:rPr>
        <w:br/>
      </w:r>
      <w:r>
        <w:rPr>
          <w:rFonts w:hint="eastAsia"/>
        </w:rPr>
        <w:t>　　　　8.8.1 Synecom基本信息、SF6气体分析仪生产基地、销售区域、竞争对手及市场地位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Synecom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Synecom SF6气体分析仪销量、收入、价格及毛利率（2020-2025）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Synecom公司简介及主要业务</w:t>
      </w:r>
      <w:r>
        <w:rPr>
          <w:rFonts w:hint="eastAsia"/>
        </w:rPr>
        <w:br/>
      </w:r>
      <w:r>
        <w:rPr>
          <w:rFonts w:hint="eastAsia"/>
        </w:rPr>
        <w:t>　　　　8.8.5 Synecom企业最新动态</w:t>
      </w:r>
      <w:r>
        <w:rPr>
          <w:rFonts w:hint="eastAsia"/>
        </w:rPr>
        <w:br/>
      </w:r>
      <w:r>
        <w:rPr>
          <w:rFonts w:hint="eastAsia"/>
        </w:rPr>
        <w:t>　　8.9 河南日立信（智仪）</w:t>
      </w:r>
      <w:r>
        <w:rPr>
          <w:rFonts w:hint="eastAsia"/>
        </w:rPr>
        <w:br/>
      </w:r>
      <w:r>
        <w:rPr>
          <w:rFonts w:hint="eastAsia"/>
        </w:rPr>
        <w:t>　　　　8.9.1 河南日立信（智仪）基本信息、SF6气体分析仪生产基地、销售区域、竞争对手及市场地位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河南日立信（智仪）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河南日立信（智仪） SF6气体分析仪销量、收入、价格及毛利率（2020-2025）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河南日立信（智仪）公司简介及主要业务</w:t>
      </w:r>
      <w:r>
        <w:rPr>
          <w:rFonts w:hint="eastAsia"/>
        </w:rPr>
        <w:br/>
      </w:r>
      <w:r>
        <w:rPr>
          <w:rFonts w:hint="eastAsia"/>
        </w:rPr>
        <w:t>　　　　8.9.5 河南日立信（智仪）企业最新动态</w:t>
      </w:r>
      <w:r>
        <w:rPr>
          <w:rFonts w:hint="eastAsia"/>
        </w:rPr>
        <w:br/>
      </w:r>
      <w:r>
        <w:rPr>
          <w:rFonts w:hint="eastAsia"/>
        </w:rPr>
        <w:t>　　8.10 武汉国电西高</w:t>
      </w:r>
      <w:r>
        <w:rPr>
          <w:rFonts w:hint="eastAsia"/>
        </w:rPr>
        <w:br/>
      </w:r>
      <w:r>
        <w:rPr>
          <w:rFonts w:hint="eastAsia"/>
        </w:rPr>
        <w:t>　　　　8.10.1 武汉国电西高基本信息、SF6气体分析仪生产基地、销售区域、竞争对手及市场地位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武汉国电西高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武汉国电西高 SF6气体分析仪销量、收入、价格及毛利率（2020-2025）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武汉国电西高公司简介及主要业务</w:t>
      </w:r>
      <w:r>
        <w:rPr>
          <w:rFonts w:hint="eastAsia"/>
        </w:rPr>
        <w:br/>
      </w:r>
      <w:r>
        <w:rPr>
          <w:rFonts w:hint="eastAsia"/>
        </w:rPr>
        <w:t>　　　　8.10.5 武汉国电西高企业最新动态</w:t>
      </w:r>
      <w:r>
        <w:rPr>
          <w:rFonts w:hint="eastAsia"/>
        </w:rPr>
        <w:br/>
      </w:r>
      <w:r>
        <w:rPr>
          <w:rFonts w:hint="eastAsia"/>
        </w:rPr>
        <w:t>　　8.11 铧正电气</w:t>
      </w:r>
      <w:r>
        <w:rPr>
          <w:rFonts w:hint="eastAsia"/>
        </w:rPr>
        <w:br/>
      </w:r>
      <w:r>
        <w:rPr>
          <w:rFonts w:hint="eastAsia"/>
        </w:rPr>
        <w:t>　　　　8.11.1 铧正电气基本信息、SF6气体分析仪生产基地、销售区域、竞争对手及市场地位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铧正电气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铧正电气 SF6气体分析仪销量、收入、价格及毛利率（2020-2025）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铧正电气公司简介及主要业务</w:t>
      </w:r>
      <w:r>
        <w:rPr>
          <w:rFonts w:hint="eastAsia"/>
        </w:rPr>
        <w:br/>
      </w:r>
      <w:r>
        <w:rPr>
          <w:rFonts w:hint="eastAsia"/>
        </w:rPr>
        <w:t>　　　　8.11.5 铧正电气企业最新动态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综合分析仪</w:t>
      </w:r>
      <w:r>
        <w:rPr>
          <w:rFonts w:hint="eastAsia"/>
        </w:rPr>
        <w:br/>
      </w:r>
      <w:r>
        <w:rPr>
          <w:rFonts w:hint="eastAsia"/>
        </w:rPr>
        <w:t>　　　　9.1.2 微水（露点）分析仪</w:t>
      </w:r>
      <w:r>
        <w:rPr>
          <w:rFonts w:hint="eastAsia"/>
        </w:rPr>
        <w:br/>
      </w:r>
      <w:r>
        <w:rPr>
          <w:rFonts w:hint="eastAsia"/>
        </w:rPr>
        <w:t>　　　　9.1.3 纯度分析仪</w:t>
      </w:r>
      <w:r>
        <w:rPr>
          <w:rFonts w:hint="eastAsia"/>
        </w:rPr>
        <w:br/>
      </w:r>
      <w:r>
        <w:rPr>
          <w:rFonts w:hint="eastAsia"/>
        </w:rPr>
        <w:t>　　　　9.1.4 分解气体分析仪</w:t>
      </w:r>
      <w:r>
        <w:rPr>
          <w:rFonts w:hint="eastAsia"/>
        </w:rPr>
        <w:br/>
      </w:r>
      <w:r>
        <w:rPr>
          <w:rFonts w:hint="eastAsia"/>
        </w:rPr>
        <w:t>　　9.2 按产品类型细分，全球SF6气体分析仪销售额对比（2020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全球不同产品类型SF6气体分析仪销量（2020-2031）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全球不同产品类型SF6气体分析仪销量及市场份额（2020-2025）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全球不同产品类型SF6气体分析仪销量预测（2026-2031）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全球不同产品类型SF6气体分析仪收入（2020-2031）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全球不同产品类型SF6气体分析仪收入及市场份额（2020-2025）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全球不同产品类型SF6气体分析仪收入预测（2026-2031）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全球不同产品类型SF6气体分析仪价格走势（2020-2031）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电力系统</w:t>
      </w:r>
      <w:r>
        <w:rPr>
          <w:rFonts w:hint="eastAsia"/>
        </w:rPr>
        <w:br/>
      </w:r>
      <w:r>
        <w:rPr>
          <w:rFonts w:hint="eastAsia"/>
        </w:rPr>
        <w:t>　　　　10.1.2 SF6气体制造与供应</w:t>
      </w:r>
      <w:r>
        <w:rPr>
          <w:rFonts w:hint="eastAsia"/>
        </w:rPr>
        <w:br/>
      </w:r>
      <w:r>
        <w:rPr>
          <w:rFonts w:hint="eastAsia"/>
        </w:rPr>
        <w:t>　　　　10.1.3 其它</w:t>
      </w:r>
      <w:r>
        <w:rPr>
          <w:rFonts w:hint="eastAsia"/>
        </w:rPr>
        <w:br/>
      </w:r>
      <w:r>
        <w:rPr>
          <w:rFonts w:hint="eastAsia"/>
        </w:rPr>
        <w:t>　　10.2 按应用细分，全球SF6气体分析仪销售额对比（2020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全球不同应用SF6气体分析仪销量（2020-2031）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全球不同应用SF6气体分析仪销量及市场份额（2020-2025）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全球不同应用SF6气体分析仪销量预测（2026-2031）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全球不同应用SF6气体分析仪收入（2020-2031）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全球不同应用SF6气体分析仪收入及市场份额（2020-2025）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全球不同应用SF6气体分析仪收入预测（2026-2031）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全球不同应用SF6气体分析仪价格走势（2020-2031）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中^智林^：附录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三种情形下（乐观、悲观、保守），未来几年全球SF6气体分析仪行业规模趋势（亿美元）2024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SF6气体分析仪主要企业在国际市场占有率（按收入，2022-2025），其中2025为当下预测值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2024年SF6气体分析仪主要企业在国际市场排名（按收入）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全球市场主要企业SF6气体分析仪销售收入（2022-2025）&amp;（百万美元），其中2025为当下预测值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SF6气体分析仪主要企业在国际市场占有率（按销量，2022-2025），其中2025为当下预测值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2024年SF6气体分析仪主要企业在国际市场排名（按销量）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全球市场主要企业SF6气体分析仪销量（2022-2025）&amp;（千台），其中2025为当下预测值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全球市场主要企业SF6气体分析仪销售价格（2022-2025）&amp;（美元/台），其中2025为当下预测值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全球主要厂商SF6气体分析仪总部及产地分布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全球主要厂商成立时间及SF6气体分析仪商业化日期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全球主要厂商SF6气体分析仪产品类型及应用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2024年全球SF6气体分析仪主要厂商市场地位（第一梯队、第二梯队和第三梯队）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全球SF6气体分析仪市场投资、并购等现状分析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全球主要地区SF6气体分析仪产量增速（CAGR）：（2020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全球主要地区SF6气体分析仪产量（2020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全球主要地区SF6气体分析仪产量（2020-2025）&amp;（千台）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全球主要地区SF6气体分析仪产量（2026-2031）&amp;（千台）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全球主要地区SF6气体分析仪产量市场份额（2020-2025）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全球主要地区SF6气体分析仪产量（2026-2031）&amp;（千台）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全球主要地区SF6气体分析仪销售收入增速：（2020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全球主要地区SF6气体分析仪销售收入（2020-2025）&amp;（百万美元）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全球主要地区SF6气体分析仪销售收入市场份额（2020-2025）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全球主要地区SF6气体分析仪收入（2026-2031）&amp;（百万美元）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全球主要地区SF6气体分析仪收入市场份额（2026-2031）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全球主要地区SF6气体分析仪销量（千台）：2020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全球主要地区SF6气体分析仪销量（2020-2025）&amp;（千台）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全球主要地区SF6气体分析仪销量市场份额（2020-2025）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全球主要地区SF6气体分析仪销量（2026-2031）&amp;（千台）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全球主要地区SF6气体分析仪销量份额（2026-2031）</w:t>
      </w:r>
      <w:r>
        <w:rPr>
          <w:rFonts w:hint="eastAsia"/>
        </w:rPr>
        <w:br/>
      </w:r>
      <w:r>
        <w:rPr>
          <w:rFonts w:hint="eastAsia"/>
        </w:rPr>
        <w:t>　　表 30： Cambridge Sensotec 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Cambridge Sensotec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Cambridge Sensotec SF6气体分析仪销量（千台）、收入（百万美元）、价格（美元/台）及毛利率（2020-2025）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Cambridge Sensotec公司简介及主要业务</w:t>
      </w:r>
      <w:r>
        <w:rPr>
          <w:rFonts w:hint="eastAsia"/>
        </w:rPr>
        <w:br/>
      </w:r>
      <w:r>
        <w:rPr>
          <w:rFonts w:hint="eastAsia"/>
        </w:rPr>
        <w:t>　　表 34： Cambridge Sensotec企业最新动态</w:t>
      </w:r>
      <w:r>
        <w:rPr>
          <w:rFonts w:hint="eastAsia"/>
        </w:rPr>
        <w:br/>
      </w:r>
      <w:r>
        <w:rPr>
          <w:rFonts w:hint="eastAsia"/>
        </w:rPr>
        <w:t>　　表 35： DILO 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DILO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DILO SF6气体分析仪销量（千台）、收入（百万美元）、价格（美元/台）及毛利率（2020-2025）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DILO公司简介及主要业务</w:t>
      </w:r>
      <w:r>
        <w:rPr>
          <w:rFonts w:hint="eastAsia"/>
        </w:rPr>
        <w:br/>
      </w:r>
      <w:r>
        <w:rPr>
          <w:rFonts w:hint="eastAsia"/>
        </w:rPr>
        <w:t>　　表 39： DILO企业最新动态</w:t>
      </w:r>
      <w:r>
        <w:rPr>
          <w:rFonts w:hint="eastAsia"/>
        </w:rPr>
        <w:br/>
      </w:r>
      <w:r>
        <w:rPr>
          <w:rFonts w:hint="eastAsia"/>
        </w:rPr>
        <w:t>　　表 40： EMT 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EMT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EMT SF6气体分析仪销量（千台）、收入（百万美元）、价格（美元/台）及毛利率（2020-2025）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EMT公司简介及主要业务</w:t>
      </w:r>
      <w:r>
        <w:rPr>
          <w:rFonts w:hint="eastAsia"/>
        </w:rPr>
        <w:br/>
      </w:r>
      <w:r>
        <w:rPr>
          <w:rFonts w:hint="eastAsia"/>
        </w:rPr>
        <w:t>　　表 44： EMT企业最新动态</w:t>
      </w:r>
      <w:r>
        <w:rPr>
          <w:rFonts w:hint="eastAsia"/>
        </w:rPr>
        <w:br/>
      </w:r>
      <w:r>
        <w:rPr>
          <w:rFonts w:hint="eastAsia"/>
        </w:rPr>
        <w:t>　　表 45： Process Insights 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Process Insights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Process Insights SF6气体分析仪销量（千台）、收入（百万美元）、价格（美元/台）及毛利率（2020-2025）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Process Insights公司简介及主要业务</w:t>
      </w:r>
      <w:r>
        <w:rPr>
          <w:rFonts w:hint="eastAsia"/>
        </w:rPr>
        <w:br/>
      </w:r>
      <w:r>
        <w:rPr>
          <w:rFonts w:hint="eastAsia"/>
        </w:rPr>
        <w:t>　　表 49： Process Insights企业最新动态</w:t>
      </w:r>
      <w:r>
        <w:rPr>
          <w:rFonts w:hint="eastAsia"/>
        </w:rPr>
        <w:br/>
      </w:r>
      <w:r>
        <w:rPr>
          <w:rFonts w:hint="eastAsia"/>
        </w:rPr>
        <w:t>　　表 50： RH Systems 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RH Systems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RH Systems SF6气体分析仪销量（千台）、收入（百万美元）、价格（美元/台）及毛利率（2020-2025）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RH Systems公司简介及主要业务</w:t>
      </w:r>
      <w:r>
        <w:rPr>
          <w:rFonts w:hint="eastAsia"/>
        </w:rPr>
        <w:br/>
      </w:r>
      <w:r>
        <w:rPr>
          <w:rFonts w:hint="eastAsia"/>
        </w:rPr>
        <w:t>　　表 54： RH Systems企业最新动态</w:t>
      </w:r>
      <w:r>
        <w:rPr>
          <w:rFonts w:hint="eastAsia"/>
        </w:rPr>
        <w:br/>
      </w:r>
      <w:r>
        <w:rPr>
          <w:rFonts w:hint="eastAsia"/>
        </w:rPr>
        <w:t>　　表 55： CIEP Group 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CIEP Group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CIEP Group SF6气体分析仪销量（千台）、收入（百万美元）、价格（美元/台）及毛利率（2020-2025）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CIEP Group公司简介及主要业务</w:t>
      </w:r>
      <w:r>
        <w:rPr>
          <w:rFonts w:hint="eastAsia"/>
        </w:rPr>
        <w:br/>
      </w:r>
      <w:r>
        <w:rPr>
          <w:rFonts w:hint="eastAsia"/>
        </w:rPr>
        <w:t>　　表 59： CIEP Group企业最新动态</w:t>
      </w:r>
      <w:r>
        <w:rPr>
          <w:rFonts w:hint="eastAsia"/>
        </w:rPr>
        <w:br/>
      </w:r>
      <w:r>
        <w:rPr>
          <w:rFonts w:hint="eastAsia"/>
        </w:rPr>
        <w:t>　　表 60： Wika 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Wika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Wika SF6气体分析仪销量（千台）、收入（百万美元）、价格（美元/台）及毛利率（2020-2025）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Wika公司简介及主要业务</w:t>
      </w:r>
      <w:r>
        <w:rPr>
          <w:rFonts w:hint="eastAsia"/>
        </w:rPr>
        <w:br/>
      </w:r>
      <w:r>
        <w:rPr>
          <w:rFonts w:hint="eastAsia"/>
        </w:rPr>
        <w:t>　　表 64： Wika企业最新动态</w:t>
      </w:r>
      <w:r>
        <w:rPr>
          <w:rFonts w:hint="eastAsia"/>
        </w:rPr>
        <w:br/>
      </w:r>
      <w:r>
        <w:rPr>
          <w:rFonts w:hint="eastAsia"/>
        </w:rPr>
        <w:t>　　表 65： Synecom 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Synecom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Synecom SF6气体分析仪销量（千台）、收入（百万美元）、价格（美元/台）及毛利率（2020-2025）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Synecom公司简介及主要业务</w:t>
      </w:r>
      <w:r>
        <w:rPr>
          <w:rFonts w:hint="eastAsia"/>
        </w:rPr>
        <w:br/>
      </w:r>
      <w:r>
        <w:rPr>
          <w:rFonts w:hint="eastAsia"/>
        </w:rPr>
        <w:t>　　表 69： Synecom企业最新动态</w:t>
      </w:r>
      <w:r>
        <w:rPr>
          <w:rFonts w:hint="eastAsia"/>
        </w:rPr>
        <w:br/>
      </w:r>
      <w:r>
        <w:rPr>
          <w:rFonts w:hint="eastAsia"/>
        </w:rPr>
        <w:t>　　表 70： 河南日立信（智仪） 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河南日立信（智仪）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河南日立信（智仪） SF6气体分析仪销量（千台）、收入（百万美元）、价格（美元/台）及毛利率（2020-2025）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河南日立信（智仪）公司简介及主要业务</w:t>
      </w:r>
      <w:r>
        <w:rPr>
          <w:rFonts w:hint="eastAsia"/>
        </w:rPr>
        <w:br/>
      </w:r>
      <w:r>
        <w:rPr>
          <w:rFonts w:hint="eastAsia"/>
        </w:rPr>
        <w:t>　　表 74： 河南日立信（智仪）企业最新动态</w:t>
      </w:r>
      <w:r>
        <w:rPr>
          <w:rFonts w:hint="eastAsia"/>
        </w:rPr>
        <w:br/>
      </w:r>
      <w:r>
        <w:rPr>
          <w:rFonts w:hint="eastAsia"/>
        </w:rPr>
        <w:t>　　表 75： 武汉国电西高 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武汉国电西高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武汉国电西高 SF6气体分析仪销量（千台）、收入（百万美元）、价格（美元/台）及毛利率（2020-2025）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武汉国电西高公司简介及主要业务</w:t>
      </w:r>
      <w:r>
        <w:rPr>
          <w:rFonts w:hint="eastAsia"/>
        </w:rPr>
        <w:br/>
      </w:r>
      <w:r>
        <w:rPr>
          <w:rFonts w:hint="eastAsia"/>
        </w:rPr>
        <w:t>　　表 79： 武汉国电西高企业最新动态</w:t>
      </w:r>
      <w:r>
        <w:rPr>
          <w:rFonts w:hint="eastAsia"/>
        </w:rPr>
        <w:br/>
      </w:r>
      <w:r>
        <w:rPr>
          <w:rFonts w:hint="eastAsia"/>
        </w:rPr>
        <w:t>　　表 80： 铧正电气 SF6气体分析仪生产基地、销售区域、竞争对手及市场地位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铧正电气 SF6气体分析仪产品规格、参数及市场应用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铧正电气 SF6气体分析仪销量（千台）、收入（百万美元）、价格（美元/台）及毛利率（2020-2025）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铧正电气公司简介及主要业务</w:t>
      </w:r>
      <w:r>
        <w:rPr>
          <w:rFonts w:hint="eastAsia"/>
        </w:rPr>
        <w:br/>
      </w:r>
      <w:r>
        <w:rPr>
          <w:rFonts w:hint="eastAsia"/>
        </w:rPr>
        <w:t>　　表 84： 铧正电气企业最新动态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按产品类型细分，全球SF6气体分析仪销售额及增长率对比（2020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全球不同产品类型SF6气体分析仪销量（2020-2025年）&amp;（千台）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全球不同产品类型SF6气体分析仪销量市场份额（2020-2025）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全球不同产品类型SF6气体分析仪销量预测（2026-2031）&amp;（千台）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全球市场不同产品类型SF6气体分析仪销量市场份额预测（2026-2031）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全球不同产品类型SF6气体分析仪收入（2020-2025年）&amp;（百万美元）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全球不同产品类型SF6气体分析仪收入市场份额（2020-2025）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全球不同产品类型SF6气体分析仪收入预测（2026-2031）&amp;（百万美元）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全球不同产品类型SF6气体分析仪收入市场份额预测（2026-2031）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按应用细分，全球SF6气体分析仪销售额及增长率对比（2020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全球不同应用SF6气体分析仪销量（2020-2025年）&amp;（千台）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96： 全球不同应用SF6气体分析仪销量市场份额（2020-2025）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全球不同应用SF6气体分析仪销量预测（2026-2031）&amp;（千台）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98： 全球市场不同应用SF6气体分析仪销量市场份额预测（2026-2031）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全球不同应用SF6气体分析仪收入（2020-2025年）&amp;（百万美元）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全球不同应用SF6气体分析仪收入市场份额（2020-2025）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全球不同应用SF6气体分析仪收入预测（2026-2031）&amp;（百万美元）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全球不同应用SF6气体分析仪收入市场份额预测（2026-2031）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SF6气体分析仪产品图片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三种情形下（乐观、悲观、保守），未来几年全球SF6气体分析仪行业规模趋势（亿美元）2024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2024年全球前五大生产商SF6气体分析仪市场份额</w:t>
      </w:r>
      <w:r>
        <w:rPr>
          <w:rFonts w:hint="eastAsia"/>
        </w:rPr>
        <w:br/>
      </w:r>
      <w:r>
        <w:rPr>
          <w:rFonts w:hint="eastAsia"/>
        </w:rPr>
        <w:t>　　图 4： 2024年全球SF6气体分析仪第一梯队、第二梯队和第三梯队厂商及市场份额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全球SF6气体分析仪产能、产量、产能利用率及发展趋势（2020-2031）&amp;（千台）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全球SF6气体分析仪产量、需求量及发展趋势（2020-2031）&amp;（千台）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全球主要地区SF6气体分析仪产量市场份额（2020-2031）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全球SF6气体分析仪市场销售额及增长率：（2020-2031）&amp;（百万美元）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全球市场SF6气体分析仪市场规模：2020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全球市场SF6气体分析仪销量及增长率（2020-2031）&amp;（千台）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全球市场SF6气体分析仪价格趋势（2020-2031）&amp;（美元/台）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全球主要地区SF6气体分析仪销售收入（2020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全球主要地区SF6气体分析仪销售收入市场份额（2020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东南亚地区SF6气体分析仪企业市场份额（2024）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南美地区SF6气体分析仪企业市场份额（2024）</w:t>
      </w:r>
      <w:r>
        <w:rPr>
          <w:rFonts w:hint="eastAsia"/>
        </w:rPr>
        <w:br/>
      </w:r>
      <w:r>
        <w:rPr>
          <w:rFonts w:hint="eastAsia"/>
        </w:rPr>
        <w:t>　　图 16： 综合分析仪产品图片</w:t>
      </w:r>
      <w:r>
        <w:rPr>
          <w:rFonts w:hint="eastAsia"/>
        </w:rPr>
        <w:br/>
      </w:r>
      <w:r>
        <w:rPr>
          <w:rFonts w:hint="eastAsia"/>
        </w:rPr>
        <w:t>　　图 17： 微水（露点）分析仪产品图片</w:t>
      </w:r>
      <w:r>
        <w:rPr>
          <w:rFonts w:hint="eastAsia"/>
        </w:rPr>
        <w:br/>
      </w:r>
      <w:r>
        <w:rPr>
          <w:rFonts w:hint="eastAsia"/>
        </w:rPr>
        <w:t>　　图 18： 纯度分析仪产品图片</w:t>
      </w:r>
      <w:r>
        <w:rPr>
          <w:rFonts w:hint="eastAsia"/>
        </w:rPr>
        <w:br/>
      </w:r>
      <w:r>
        <w:rPr>
          <w:rFonts w:hint="eastAsia"/>
        </w:rPr>
        <w:t>　　图 19： 分解气体分析仪产品图片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全球不同产品类型SF6气体分析仪价格走势（2020-2031）&amp;（美元/台）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电力系统</w:t>
      </w:r>
      <w:r>
        <w:rPr>
          <w:rFonts w:hint="eastAsia"/>
        </w:rPr>
        <w:br/>
      </w:r>
      <w:r>
        <w:rPr>
          <w:rFonts w:hint="eastAsia"/>
        </w:rPr>
        <w:t>　　图 22： SF6气体制造与供应</w:t>
      </w:r>
      <w:r>
        <w:rPr>
          <w:rFonts w:hint="eastAsia"/>
        </w:rPr>
        <w:br/>
      </w:r>
      <w:r>
        <w:rPr>
          <w:rFonts w:hint="eastAsia"/>
        </w:rPr>
        <w:t>　　图 23： 其它</w:t>
      </w:r>
      <w:r>
        <w:rPr>
          <w:rFonts w:hint="eastAsia"/>
        </w:rPr>
        <w:br/>
      </w:r>
      <w:r>
        <w:rPr>
          <w:rFonts w:hint="eastAsia"/>
        </w:rPr>
        <w:t>　　图 24： 全球不同应用SF6气体分析仪价格走势（2020-2031）&amp;（美元/台）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861fed91b4905" w:history="1">
        <w:r>
          <w:rPr>
            <w:rStyle w:val="Hyperlink"/>
          </w:rPr>
          <w:t>2025-2031年全球与中国SF6气体分析仪市场调研及发展前景预测报告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861fed91b4905" w:history="1">
        <w:r>
          <w:rPr>
            <w:rStyle w:val="Hyperlink"/>
          </w:rPr>
          <w:t>https://www.20087.com/7/69/SF6QiTiFenXiYiQianJing.html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3f985243b4a24" w:history="1">
      <w:r>
        <w:rPr>
          <w:rStyle w:val="Hyperlink"/>
        </w:rPr>
        <w:t>2025-2031年全球与中国SF6气体分析仪市场调研及发展前景预测报告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F6QiTiFenXiYiQianJing.html" TargetMode="External" Id="Rc3e861fed91b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F6QiTiFenXiYiQianJing.html" TargetMode="External" Id="Rc693f985243b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2025-04-20T08:13:45Z</dcterms:created>
  <dcterms:modified xsi:type="dcterms:W3CDTF">2025-04-20T09:13:45Z</dcterms:modified>
  <dc:subject>2025-2031年全球与中国SF6气体分析仪市场调研及发展前景预测报告</dc:subject>
  <dc:title>2025-2031年全球与中国SF6气体分析仪市场调研及发展前景预测报告</dc:title>
  <cp:keywords>2025-2031年全球与中国SF6气体分析仪市场调研及发展前景预测报告</cp:keywords>
  <dc:description>2025-2031年全球与中国SF6气体分析仪市场调研及发展前景预测报告</dc:description>
</cp:coreProperties>
</file>