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5bbdc90dc455f" w:history="1">
              <w:r>
                <w:rPr>
                  <w:rStyle w:val="Hyperlink"/>
                </w:rPr>
                <w:t>2026-2032年全球与中国SMT PCBA市场分析及前景趋势预测报告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5bbdc90dc455f" w:history="1">
              <w:r>
                <w:rPr>
                  <w:rStyle w:val="Hyperlink"/>
                </w:rPr>
                <w:t>2026-2032年全球与中国SMT PCBA市场分析及前景趋势预测报告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5bbdc90dc455f" w:history="1">
                <w:r>
                  <w:rPr>
                    <w:rStyle w:val="Hyperlink"/>
                  </w:rPr>
                  <w:t>https://www.20087.com/7/59/SMT-PCBADeFaZhanQianJing.html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 PCBA（表面贴装技术印制电路板组装）作为现代电子产品制造的核心工艺环节，广泛应用于消费电子、通信设备、汽车电子及工业控制领域。该工艺通过锡膏印刷、高速贴片、回流焊接及自动光学检测（AOI）等步骤，实现微型化元器件（如01005封装、CSP芯片）在高密度PCB上的精密装配。主流产线集成MES系统，支持全流程追溯与SPC过程控制，强调一次通过率、焊点可靠性及低缺陷率。然而，随着器件尺寸持续缩小与异质集成（如SiP）普及，锡膏塌陷、立碑效应及热应力开裂等问题日益突出；且高多层板与高频材料对工艺窗口提出更严苛要求。</w:t>
      </w:r>
      <w:r>
        <w:rPr>
          <w:rFonts w:hint="eastAsia"/>
        </w:rPr>
        <w:br/>
      </w:r>
      <w:r>
        <w:rPr>
          <w:rFonts w:hint="eastAsia"/>
        </w:rPr>
        <w:t>　　未来，SMT PCBA将向超精密贴装、AI驱动质量控制与绿色制造方向演进。市场调研网指出，亚微米级视觉对位与力控贴装头可应对先进封装需求；而基于深度学习的AOI系统可识别复杂缺陷并自动分类根因。在材料端，低温无铅焊料与水溶性助焊剂将减少热损伤与环境污染。此外，数字孪生工厂将实现从Gerber文件到物理板卡的全链路虚拟验证，缩短试产周期。随着5G、AI芯片与物联网设备爆发式增长，SMT PCBA正从“标准化制造流程”升级为高柔性、高智能、高可靠性的电子硬件赋能基石。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5bbdc90dc455f" w:history="1">
        <w:r>
          <w:rPr>
            <w:rStyle w:val="Hyperlink"/>
          </w:rPr>
          <w:t>2026-2032年全球与中国SMT PCBA市场分析及前景趋势预测报告</w:t>
        </w:r>
      </w:hyperlink>
      <w:r>
        <w:rPr>
          <w:rFonts w:hint="eastAsia"/>
        </w:rPr>
        <w:t>》从产业链视角出发，系统分析了SMT PCBA行业的市场现状与需求动态，详细解读了SMT PCBA市场规模、价格波动及上下游影响因素。报告深入剖析了SMT PCBA细分领域的发展特点，基于权威数据对市场前景及未来趋势进行了科学预测，同时揭示了SMT PCBA重点企业的竞争格局与市场集中度变化。报告客观翔实地指出了SMT PCBA行业面临的风险与机遇，为投资者、经营者及行业参与者提供了有力的决策支持，助力把握市场动态，明确发展方向，实现战略优化。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按产品类型细分，全球SMT PCBA市场规模2021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双面PCB</w:t>
      </w:r>
      <w:r>
        <w:rPr>
          <w:rFonts w:hint="eastAsia"/>
        </w:rPr>
        <w:br/>
      </w:r>
      <w:r>
        <w:rPr>
          <w:rFonts w:hint="eastAsia"/>
        </w:rPr>
        <w:t>　　　　1.3.3 多层PCB</w:t>
      </w:r>
      <w:r>
        <w:rPr>
          <w:rFonts w:hint="eastAsia"/>
        </w:rPr>
        <w:br/>
      </w:r>
      <w:r>
        <w:rPr>
          <w:rFonts w:hint="eastAsia"/>
        </w:rPr>
        <w:t>　　　　1.3.4 单面PCB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按应用细分，全球SMT PCBA市场规模2021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通讯</w:t>
      </w:r>
      <w:r>
        <w:rPr>
          <w:rFonts w:hint="eastAsia"/>
        </w:rPr>
        <w:br/>
      </w:r>
      <w:r>
        <w:rPr>
          <w:rFonts w:hint="eastAsia"/>
        </w:rPr>
        <w:t>　　　　1.4.5 工业和医疗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军事和航空航天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SMT PCBA行业发展总体概况</w:t>
      </w:r>
      <w:r>
        <w:rPr>
          <w:rFonts w:hint="eastAsia"/>
        </w:rPr>
        <w:br/>
      </w:r>
      <w:r>
        <w:rPr>
          <w:rFonts w:hint="eastAsia"/>
        </w:rPr>
        <w:t>　　　　1.5.2 SMT PCBA行业发展主要特点</w:t>
      </w:r>
      <w:r>
        <w:rPr>
          <w:rFonts w:hint="eastAsia"/>
        </w:rPr>
        <w:br/>
      </w:r>
      <w:r>
        <w:rPr>
          <w:rFonts w:hint="eastAsia"/>
        </w:rPr>
        <w:t>　　　　1.5.3 SMT PCBA行业发展影响因素</w:t>
      </w:r>
      <w:r>
        <w:rPr>
          <w:rFonts w:hint="eastAsia"/>
        </w:rPr>
        <w:br/>
      </w:r>
      <w:r>
        <w:rPr>
          <w:rFonts w:hint="eastAsia"/>
        </w:rPr>
        <w:t>　　　　1.5.3 .1 SMT PCBA有利因素</w:t>
      </w:r>
      <w:r>
        <w:rPr>
          <w:rFonts w:hint="eastAsia"/>
        </w:rPr>
        <w:br/>
      </w:r>
      <w:r>
        <w:rPr>
          <w:rFonts w:hint="eastAsia"/>
        </w:rPr>
        <w:t>　　　　1.5.3 .2 SMT PCBA不利因素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全球市场，近三年SMT PCBA主要企业占有率及排名（按销量）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SMT PCBA主要企业在国际市场占有率（按销量，2023-2026）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2025年SMT PCBA主要企业在国际市场排名（按销量）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全球市场主要企业SMT PCBA销量（2023-2026）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全球市场，近三年SMT PCBA主要企业占有率及排名（按收入）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SMT PCBA主要企业在国际市场占有率（按收入，2023-2026）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2025年SMT PCBA主要企业在国际市场排名（按收入）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全球市场主要企业SMT PCBA销售收入（2023-2026）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全球市场主要企业SMT PCBA销售价格（2023-2026）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中国市场，近三年SMT PCBA主要企业占有率及排名（按销量）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SMT PCBA主要企业在中国市场占有率（按销量，2023-2026）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2025年SMT PCBA主要企业在中国市场排名（按销量）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中国市场主要企业SMT PCBA销量（2023-2026）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中国市场，近三年SMT PCBA主要企业占有率及排名（按收入）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SMT PCBA主要企业在中国市场占有率（按收入，2023-2026）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2025年SMT PCBA主要企业在中国市场排名（按收入）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中国市场主要企业SMT PCBA销售收入（2023-2026）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全球主要厂商SMT PCBA总部及产地分布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全球主要厂商成立时间及SMT PCBA商业化日期</w:t>
      </w:r>
      <w:r>
        <w:rPr>
          <w:rFonts w:hint="eastAsia"/>
        </w:rPr>
        <w:br/>
      </w:r>
      <w:r>
        <w:rPr>
          <w:rFonts w:hint="eastAsia"/>
        </w:rPr>
        <w:t>　　2.8 全球主要厂商SMT PCBA产品类型及应用</w:t>
      </w:r>
      <w:r>
        <w:rPr>
          <w:rFonts w:hint="eastAsia"/>
        </w:rPr>
        <w:br/>
      </w:r>
      <w:r>
        <w:rPr>
          <w:rFonts w:hint="eastAsia"/>
        </w:rPr>
        <w:t>　　2.9 SMT PCBA行业集中度、竞争程度分析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SMT PCBA行业集中度分析：2025年全球Top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全球SMT PCBA第一梯队、第二梯队和第三梯队生产商（品牌）及市场份额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全球SMT PCBA总体规模分析</w:t>
      </w:r>
      <w:r>
        <w:rPr>
          <w:rFonts w:hint="eastAsia"/>
        </w:rPr>
        <w:br/>
      </w:r>
      <w:r>
        <w:rPr>
          <w:rFonts w:hint="eastAsia"/>
        </w:rPr>
        <w:t>　　3.1 全球SMT PCBA供需现状及预测（2021-2032）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全球SMT PCBA产能、产量、产能利用率及发展趋势（2021-2032）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全球SMT PCBA产量、需求量及发展趋势（2021-2032）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全球主要地区SMT PCBA产量及发展趋势（2021-2032）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全球主要地区SMT PCBA产量（2021-2026）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全球主要地区SMT PCBA产量（2027-2032）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全球主要地区SMT PCBA产量市场份额（2021-2032）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中国SMT PCBA供需现状及预测（2021-2032）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中国SMT PCBA产能、产量、产能利用率及发展趋势（2021-2032）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中国SMT PCBA产量、市场需求量及发展趋势（2021-2032）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中国市场SMT PCBA进出口（2021-2032）</w:t>
      </w:r>
      <w:r>
        <w:rPr>
          <w:rFonts w:hint="eastAsia"/>
        </w:rPr>
        <w:br/>
      </w:r>
      <w:r>
        <w:rPr>
          <w:rFonts w:hint="eastAsia"/>
        </w:rPr>
        <w:t>　　3.4 全球SMT PCBA销量及销售额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全球市场SMT PCBA销售额（2021-2032）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全球市场SMT PCBA销量（2021-2032）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全球市场SMT PCBA价格趋势（2021-2032）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全球SMT PCBA主要地区分析</w:t>
      </w:r>
      <w:r>
        <w:rPr>
          <w:rFonts w:hint="eastAsia"/>
        </w:rPr>
        <w:br/>
      </w:r>
      <w:r>
        <w:rPr>
          <w:rFonts w:hint="eastAsia"/>
        </w:rPr>
        <w:t>　　4.1 全球主要地区SMT PCBA市场规模分析：2021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全球主要地区SMT PCBA销售收入及市场份额（2021-2026）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全球主要地区SMT PCBA销售收入预测（2027-2032）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全球主要地区SMT PCBA销量分析：2021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全球主要地区SMT PCBA销量及市场份额（2021-2026）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全球主要地区SMT PCBA销量及市场份额预测（2027-2032）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北美市场SMT PCBA销量、收入及增长率（2021-2032）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欧洲市场SMT PCBA销量、收入及增长率（2021-2032）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中国市场SMT PCBA销量、收入及增长率（2021-2032）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日本市场SMT PCBA销量、收入及增长率（2021-2032）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东南亚市场SMT PCBA销量、收入及增长率（2021-2032）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印度市场SMT PCBA销量、收入及增长率（2021-2032）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南美市场SMT PCBA销量、收入及增长率（2021-2032）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中东市场SMT PCBA销量、收入及增长率（2021-2032）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重点企业（1）基本信息、SMT PCBA生产基地、销售区域、竞争对手及市场地位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SMT PCBA产品规格、参数及市场应用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SMT PCBA销量、收入、价格及毛利率（2021-2026）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重点企业（2）基本信息、SMT PCBA生产基地、销售区域、竞争对手及市场地位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SMT PCBA产品规格、参数及市场应用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SMT PCBA销量、收入、价格及毛利率（2021-2026）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重点企业（3）基本信息、SMT PCBA生产基地、销售区域、竞争对手及市场地位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SMT PCBA产品规格、参数及市场应用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SMT PCBA销量、收入、价格及毛利率（2021-2026）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重点企业（4）基本信息、SMT PCBA生产基地、销售区域、竞争对手及市场地位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SMT PCBA产品规格、参数及市场应用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SMT PCBA销量、收入、价格及毛利率（2021-2026）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重点企业（5）基本信息、SMT PCBA生产基地、销售区域、竞争对手及市场地位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SMT PCBA产品规格、参数及市场应用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SMT PCBA销量、收入、价格及毛利率（2021-2026）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重点企业（6）基本信息、SMT PCBA生产基地、销售区域、竞争对手及市场地位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SMT PCBA产品规格、参数及市场应用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SMT PCBA销量、收入、价格及毛利率（2021-2026）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重点企业（7）基本信息、SMT PCBA生产基地、销售区域、竞争对手及市场地位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SMT PCBA产品规格、参数及市场应用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SMT PCBA销量、收入、价格及毛利率（2021-2026）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重点企业（8）基本信息、SMT PCBA生产基地、销售区域、竞争对手及市场地位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SMT PCBA产品规格、参数及市场应用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SMT PCBA销量、收入、价格及毛利率（2021-2026）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重点企业（9）基本信息、SMT PCBA生产基地、销售区域、竞争对手及市场地位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SMT PCBA产品规格、参数及市场应用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SMT PCBA销量、收入、价格及毛利率（2021-2026）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重点企业（10）基本信息、SMT PCBA生产基地、销售区域、竞争对手及市场地位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SMT PCBA产品规格、参数及市场应用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SMT PCBA销量、收入、价格及毛利率（2021-2026）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不同产品类型SMT PCBA分析</w:t>
      </w:r>
      <w:r>
        <w:rPr>
          <w:rFonts w:hint="eastAsia"/>
        </w:rPr>
        <w:br/>
      </w:r>
      <w:r>
        <w:rPr>
          <w:rFonts w:hint="eastAsia"/>
        </w:rPr>
        <w:t>　　6.1 全球不同产品类型SMT PCBA销量（2021-2032）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全球不同产品类型SMT PCBA销量及市场份额（2021-2026）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全球不同产品类型SMT PCBA销量预测（2027-2032）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全球不同产品类型SMT PCBA收入（2021-2032）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全球不同产品类型SMT PCBA收入及市场份额（2021-2026）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全球不同产品类型SMT PCBA收入预测（2027-2032）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全球不同产品类型SMT PCBA价格走势（2021-2032）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中国不同产品类型SMT PCBA销量（2021-2032）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中国不同产品类型SMT PCBA销量及市场份额（2021-2026）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中国不同产品类型SMT PCBA销量预测（2027-2032）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中国不同产品类型SMT PCBA收入（2021-2032）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中国不同产品类型SMT PCBA收入及市场份额（2021-2026）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中国不同产品类型SMT PCBA收入预测（2027-2032）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不同应用SMT PCBA分析</w:t>
      </w:r>
      <w:r>
        <w:rPr>
          <w:rFonts w:hint="eastAsia"/>
        </w:rPr>
        <w:br/>
      </w:r>
      <w:r>
        <w:rPr>
          <w:rFonts w:hint="eastAsia"/>
        </w:rPr>
        <w:t>　　7.1 全球不同应用SMT PCBA销量（2021-2032）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全球不同应用SMT PCBA销量及市场份额（2021-2026）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全球不同应用SMT PCBA销量预测（2027-2032）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全球不同应用SMT PCBA收入（2021-2032）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全球不同应用SMT PCBA收入及市场份额（2021-2026）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全球不同应用SMT PCBA收入预测（2027-2032）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全球不同应用SMT PCBA价格走势（2021-2032）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中国不同应用SMT PCBA销量（2021-2032）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中国不同应用SMT PCBA销量及市场份额（2021-2026）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中国不同应用SMT PCBA销量预测（2027-2032）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中国不同应用SMT PCBA收入（2021-2032）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中国不同应用SMT PCBA收入及市场份额（2021-2026）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中国不同应用SMT PCBA收入预测（2027-2032）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SMT PCBA行业发展趋势</w:t>
      </w:r>
      <w:r>
        <w:rPr>
          <w:rFonts w:hint="eastAsia"/>
        </w:rPr>
        <w:br/>
      </w:r>
      <w:r>
        <w:rPr>
          <w:rFonts w:hint="eastAsia"/>
        </w:rPr>
        <w:t>　　8.2 SMT PCBA行业主要驱动因素</w:t>
      </w:r>
      <w:r>
        <w:rPr>
          <w:rFonts w:hint="eastAsia"/>
        </w:rPr>
        <w:br/>
      </w:r>
      <w:r>
        <w:rPr>
          <w:rFonts w:hint="eastAsia"/>
        </w:rPr>
        <w:t>　　8.3 SMT PCBA中国企业SWOT分析</w:t>
      </w:r>
      <w:r>
        <w:rPr>
          <w:rFonts w:hint="eastAsia"/>
        </w:rPr>
        <w:br/>
      </w:r>
      <w:r>
        <w:rPr>
          <w:rFonts w:hint="eastAsia"/>
        </w:rPr>
        <w:t>　　8.4 中国SMT PCBA行业政策环境分析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SMT PCBA行业产业链简介</w:t>
      </w:r>
      <w:r>
        <w:rPr>
          <w:rFonts w:hint="eastAsia"/>
        </w:rPr>
        <w:br/>
      </w:r>
      <w:r>
        <w:rPr>
          <w:rFonts w:hint="eastAsia"/>
        </w:rPr>
        <w:t>　　　　9.1.1 SMT PCBA行业供应链分析</w:t>
      </w:r>
      <w:r>
        <w:rPr>
          <w:rFonts w:hint="eastAsia"/>
        </w:rPr>
        <w:br/>
      </w:r>
      <w:r>
        <w:rPr>
          <w:rFonts w:hint="eastAsia"/>
        </w:rPr>
        <w:t>　　　　9.1.2 SMT PCBA主要原料及供应情况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SMT PCBA行业采购模式</w:t>
      </w:r>
      <w:r>
        <w:rPr>
          <w:rFonts w:hint="eastAsia"/>
        </w:rPr>
        <w:br/>
      </w:r>
      <w:r>
        <w:rPr>
          <w:rFonts w:hint="eastAsia"/>
        </w:rPr>
        <w:t>　　9.3 SMT PCBA行业生产模式</w:t>
      </w:r>
      <w:r>
        <w:rPr>
          <w:rFonts w:hint="eastAsia"/>
        </w:rPr>
        <w:br/>
      </w:r>
      <w:r>
        <w:rPr>
          <w:rFonts w:hint="eastAsia"/>
        </w:rPr>
        <w:t>　　9.4 SMT PCBA行业销售模式及销售渠道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按产品类型细分，全球SMT PCBA市场规模2021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按应用细分，全球SMT PCBA市场规模（CAGR）2021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SMT PCBA行业发展主要特点</w:t>
      </w:r>
      <w:r>
        <w:rPr>
          <w:rFonts w:hint="eastAsia"/>
        </w:rPr>
        <w:br/>
      </w:r>
      <w:r>
        <w:rPr>
          <w:rFonts w:hint="eastAsia"/>
        </w:rPr>
        <w:t>　　表 4： SMT PCBA行业发展有利因素分析</w:t>
      </w:r>
      <w:r>
        <w:rPr>
          <w:rFonts w:hint="eastAsia"/>
        </w:rPr>
        <w:br/>
      </w:r>
      <w:r>
        <w:rPr>
          <w:rFonts w:hint="eastAsia"/>
        </w:rPr>
        <w:t>　　表 5： SMT PCBA行业发展不利因素分析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进入SMT PCBA行业壁垒</w:t>
      </w:r>
      <w:r>
        <w:rPr>
          <w:rFonts w:hint="eastAsia"/>
        </w:rPr>
        <w:br/>
      </w:r>
      <w:r>
        <w:rPr>
          <w:rFonts w:hint="eastAsia"/>
        </w:rPr>
        <w:t>　　表 7： SMT PCBA主要企业在国际市场占有率（按销量，2023-2026）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2025年SMT PCBA主要企业在国际市场排名（按销量）&amp;（千平方米）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全球市场主要企业SMT PCBA销量（2023-2026）&amp;（千平方米）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SMT PCBA主要企业在国际市场占有率（按收入，2023-2026）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2025年SMT PCBA主要企业在国际市场排名（按收入）&amp;（万元）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全球市场主要企业SMT PCBA销售收入（2023-2026）&amp;（万元）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全球市场主要企业SMT PCBA销售价格（2023-2026）&amp;（US$/Sqm）</w:t>
      </w:r>
      <w:r>
        <w:rPr>
          <w:rFonts w:hint="eastAsia"/>
        </w:rPr>
        <w:br/>
      </w:r>
      <w:r>
        <w:rPr>
          <w:rFonts w:hint="eastAsia"/>
        </w:rPr>
        <w:t>　　表 14： SMT PCBA主要企业在中国市场占有率（按销量，2023-2026）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2025年SMT PCBA主要企业在中国市场排名（按销量）&amp;（千平方米）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中国市场主要企业SMT PCBA销量（2023-2026）&amp;（千平方米）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SMT PCBA主要企业在中国市场占有率（按收入，2023-2026）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2025年SMT PCBA主要企业在中国市场排名（按收入）&amp;（万元）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中国市场主要企业SMT PCBA销售收入（2023-2026）&amp;（万元）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全球主要厂商SMT PCBA总部及产地分布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全球主要厂商成立时间及SMT PCBA商业化日期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全球主要厂商SMT PCBA产品类型及应用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2025年全球SMT PCBA主要厂商市场地位（第一梯队、第二梯队和第三梯队）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全球SMT PCBA市场投资、并购等现状分析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全球主要地区SMT PCBA产量增速（CAGR）：（2021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全球主要地区SMT PCBA产量（2021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全球主要地区SMT PCBA产量（2021-2026）&amp;（千平方米）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全球主要地区SMT PCBA产量（2027-2032）&amp;（千平方米）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全球主要地区SMT PCBA产量市场份额（2021-2026）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全球主要地区SMT PCBA产量市场份额（2027-2032）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中国市场SMT PCBA产量、销量、进出口（2021-2026）&amp;（千平方米）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中国市场SMT PCBA产量、销量、进出口预测（2027-2032）&amp;（千平方米）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全球主要地区SMT PCBA销售收入增速：（2021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全球主要地区SMT PCBA销售收入（2021-2026）&amp;（万元）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全球主要地区SMT PCBA销售收入市场份额（2021-2026）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全球主要地区SMT PCBA收入（2027-2032）&amp;（万元）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全球主要地区SMT PCBA收入市场份额（2027-2032）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全球主要地区SMT PCBA销量（千平方米）：2021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全球主要地区SMT PCBA销量（2021-2026）&amp;（千平方米）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全球主要地区SMT PCBA销量市场份额（2021-2026）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全球主要地区SMT PCBA销量（2027-2032）&amp;（千平方米）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全球主要地区SMT PCBA销量份额（2027-2032）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SMT PCBA生产基地、销售区域、竞争对手及市场地位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SMT PCBA产品规格、参数及市场应用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SMT PCBA销量（千平方米）、收入（万元）、价格（US$/Sqm）及毛利率（2021-2026）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SMT PCBA生产基地、销售区域、竞争对手及市场地位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SMT PCBA产品规格、参数及市场应用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SMT PCBA销量（千平方米）、收入（万元）、价格（US$/Sqm）及毛利率（2021-2026）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SMT PCBA生产基地、销售区域、竞争对手及市场地位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SMT PCBA产品规格、参数及市场应用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SMT PCBA销量（千平方米）、收入（万元）、价格（US$/Sqm）及毛利率（2021-2026）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SMT PCBA生产基地、销售区域、竞争对手及市场地位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SMT PCBA产品规格、参数及市场应用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SMT PCBA销量（千平方米）、收入（万元）、价格（US$/Sqm）及毛利率（2021-2026）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SMT PCBA生产基地、销售区域、竞争对手及市场地位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SMT PCBA产品规格、参数及市场应用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SMT PCBA销量（千平方米）、收入（万元）、价格（US$/Sqm）及毛利率（2021-2026）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SMT PCBA生产基地、销售区域、竞争对手及市场地位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SMT PCBA产品规格、参数及市场应用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SMT PCBA销量（千平方米）、收入（万元）、价格（US$/Sqm）及毛利率（2021-2026）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SMT PCBA生产基地、销售区域、竞争对手及市场地位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SMT PCBA产品规格、参数及市场应用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SMT PCBA销量（千平方米）、收入（万元）、价格（US$/Sqm）及毛利率（2021-2026）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SMT PCBA生产基地、销售区域、竞争对手及市场地位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SMT PCBA产品规格、参数及市场应用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SMT PCBA销量（千平方米）、收入（万元）、价格（US$/Sqm）及毛利率（2021-2026）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SMT PCBA生产基地、销售区域、竞争对手及市场地位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SMT PCBA产品规格、参数及市场应用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SMT PCBA销量（千平方米）、收入（万元）、价格（US$/Sqm）及毛利率（2021-2026）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SMT PCBA生产基地、销售区域、竞争对手及市场地位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SMT PCBA产品规格、参数及市场应用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SMT PCBA销量（千平方米）、收入（万元）、价格（US$/Sqm）及毛利率（2021-2026）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全球不同产品类型SMT PCBA销量（2021-2026）&amp;（千平方米）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全球不同产品类型SMT PCBA销量市场份额（2021-2026）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全球不同产品类型SMT PCBA销量预测（2027-2032）&amp;（千平方米）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全球市场不同产品类型SMT PCBA销量市场份额预测（2027-2032）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全球不同产品类型SMT PCBA收入（2021-2026）&amp;（万元）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全球不同产品类型SMT PCBA收入市场份额（2021-2026）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全球不同产品类型SMT PCBA收入预测（2027-2032）&amp;（万元）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全球不同产品类型SMT PCBA收入市场份额预测（2027-2032）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中国不同产品类型SMT PCBA销量（2021-2026）&amp;（千平方米）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中国不同产品类型SMT PCBA销量市场份额（2021-2026）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中国不同产品类型SMT PCBA销量预测（2027-2032）&amp;（千平方米）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全球市场不同产品类型SMT PCBA销量市场份额预测（2027-2032）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中国不同产品类型SMT PCBA收入（2021-2026）&amp;（万元）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中国不同产品类型SMT PCBA收入市场份额（2021-2026）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中国不同产品类型SMT PCBA收入预测（2027-2032）&amp;（万元）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中国不同产品类型SMT PCBA收入市场份额预测（2027-2032）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全球不同应用SMT PCBA销量（2021-2026）&amp;（千平方米）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全球不同应用SMT PCBA销量市场份额（2021-2026）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全球不同应用SMT PCBA销量预测（2027-2032）&amp;（千平方米）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全球市场不同应用SMT PCBA销量市场份额预测（2027-2032）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全球不同应用SMT PCBA收入（2021-2026）&amp;（万元）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全球不同应用SMT PCBA收入市场份额（2021-2026）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全球不同应用SMT PCBA收入预测（2027-2032）&amp;（万元）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全球不同应用SMT PCBA收入市场份额预测（2027-2032）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中国不同应用SMT PCBA销量（2021-2026）&amp;（千平方米）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中国不同应用SMT PCBA销量市场份额（2021-2026）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中国不同应用SMT PCBA销量预测（2027-2032）&amp;（千平方米）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中国市场不同应用SMT PCBA销量市场份额预测（2027-2032）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中国不同应用SMT PCBA收入（2021-2026）&amp;（万元）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中国不同应用SMT PCBA收入市场份额（2021-2026）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中国不同应用SMT PCBA收入预测（2027-2032）&amp;（万元）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中国不同应用SMT PCBA收入市场份额预测（2027-2032）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SMT PCBA行业发展趋势</w:t>
      </w:r>
      <w:r>
        <w:rPr>
          <w:rFonts w:hint="eastAsia"/>
        </w:rPr>
        <w:br/>
      </w:r>
      <w:r>
        <w:rPr>
          <w:rFonts w:hint="eastAsia"/>
        </w:rPr>
        <w:t>　　表 126： SMT PCBA行业主要驱动因素</w:t>
      </w:r>
      <w:r>
        <w:rPr>
          <w:rFonts w:hint="eastAsia"/>
        </w:rPr>
        <w:br/>
      </w:r>
      <w:r>
        <w:rPr>
          <w:rFonts w:hint="eastAsia"/>
        </w:rPr>
        <w:t>　　表 127： SMT PCBA行业供应链分析</w:t>
      </w:r>
      <w:r>
        <w:rPr>
          <w:rFonts w:hint="eastAsia"/>
        </w:rPr>
        <w:br/>
      </w:r>
      <w:r>
        <w:rPr>
          <w:rFonts w:hint="eastAsia"/>
        </w:rPr>
        <w:t>　　表 128： SMT PCBA上游原料供应商</w:t>
      </w:r>
      <w:r>
        <w:rPr>
          <w:rFonts w:hint="eastAsia"/>
        </w:rPr>
        <w:br/>
      </w:r>
      <w:r>
        <w:rPr>
          <w:rFonts w:hint="eastAsia"/>
        </w:rPr>
        <w:t>　　表 129： SMT PCBA主要地区不同应用客户分析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SMT PCBA典型经销商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SMT PCBA产品图片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全球不同产品类型SMT PCBA销售额2021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全球不同产品类型SMT PCBA市场份额2025 &amp; 2032</w:t>
      </w:r>
      <w:r>
        <w:rPr>
          <w:rFonts w:hint="eastAsia"/>
        </w:rPr>
        <w:br/>
      </w:r>
      <w:r>
        <w:rPr>
          <w:rFonts w:hint="eastAsia"/>
        </w:rPr>
        <w:t>　　图 4： 双面PCB产品图片</w:t>
      </w:r>
      <w:r>
        <w:rPr>
          <w:rFonts w:hint="eastAsia"/>
        </w:rPr>
        <w:br/>
      </w:r>
      <w:r>
        <w:rPr>
          <w:rFonts w:hint="eastAsia"/>
        </w:rPr>
        <w:t>　　图 5： 多层PCB产品图片</w:t>
      </w:r>
      <w:r>
        <w:rPr>
          <w:rFonts w:hint="eastAsia"/>
        </w:rPr>
        <w:br/>
      </w:r>
      <w:r>
        <w:rPr>
          <w:rFonts w:hint="eastAsia"/>
        </w:rPr>
        <w:t>　　图 6： 单面PCB产品图片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全球不同应用SMT PCBA市场份额2025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电脑</w:t>
      </w:r>
      <w:r>
        <w:rPr>
          <w:rFonts w:hint="eastAsia"/>
        </w:rPr>
        <w:br/>
      </w:r>
      <w:r>
        <w:rPr>
          <w:rFonts w:hint="eastAsia"/>
        </w:rPr>
        <w:t>　　图 11： 通讯</w:t>
      </w:r>
      <w:r>
        <w:rPr>
          <w:rFonts w:hint="eastAsia"/>
        </w:rPr>
        <w:br/>
      </w:r>
      <w:r>
        <w:rPr>
          <w:rFonts w:hint="eastAsia"/>
        </w:rPr>
        <w:t>　　图 12： 工业和医疗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军事和航空航天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2025年全球前五大生产商SMT PCBA市场份额</w:t>
      </w:r>
      <w:r>
        <w:rPr>
          <w:rFonts w:hint="eastAsia"/>
        </w:rPr>
        <w:br/>
      </w:r>
      <w:r>
        <w:rPr>
          <w:rFonts w:hint="eastAsia"/>
        </w:rPr>
        <w:t>　　图 17： 2025年全球SMT PCBA第一梯队、第二梯队和第三梯队厂商及市场份额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全球SMT PCBA产能、产量、产能利用率及发展趋势（2021-2032）&amp;（千平方米）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全球SMT PCBA产量、需求量及发展趋势（2021-2032）&amp;（千平方米）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全球主要地区SMT PCBA产量市场份额（2021-2032）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中国SMT PCBA产能、产量、产能利用率及发展趋势（2021-2032）&amp;（千平方米）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中国SMT PCBA产量、市场需求量及发展趋势（2021-2032）&amp;（千平方米）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全球SMT PCBA市场销售额及增长率：（2021-2032）&amp;（万元）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全球市场SMT PCBA市场规模：2021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全球市场SMT PCBA销量及增长率（2021-2032）&amp;（千平方米）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全球市场SMT PCBA价格趋势（2021-2032）&amp;（US$/Sqm）</w:t>
      </w:r>
      <w:r>
        <w:rPr>
          <w:rFonts w:hint="eastAsia"/>
        </w:rPr>
        <w:br/>
      </w:r>
      <w:r>
        <w:rPr>
          <w:rFonts w:hint="eastAsia"/>
        </w:rPr>
        <w:t>　　图 27： 全球主要地区SMT PCBA销售收入（2021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全球主要地区SMT PCBA销售收入市场份额（2021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北美市场SMT PCBA销量及增长率（2021-2032）&amp;（千平方米）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北美市场SMT PCBA收入及增长率（2021-2032）&amp;（万元）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欧洲市场SMT PCBA销量及增长率（2021-2032）&amp;（千平方米）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欧洲市场SMT PCBA收入及增长率（2021-2032）&amp;（万元）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中国市场SMT PCBA销量及增长率（2021-2032）&amp;（千平方米）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中国市场SMT PCBA收入及增长率（2021-2032）&amp;（万元）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日本市场SMT PCBA销量及增长率（2021-2032）&amp;（千平方米）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日本市场SMT PCBA收入及增长率（2021-2032）&amp;（万元）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东南亚市场SMT PCBA销量及增长率（2021-2032）&amp;（千平方米）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东南亚市场SMT PCBA收入及增长率（2021-2032）&amp;（万元）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印度市场SMT PCBA销量及增长率（2021-2032）&amp;（千平方米）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印度市场SMT PCBA收入及增长率（2021-2032）&amp;（万元）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南美市场SMT PCBA销量及增长率（2021-2032）&amp;（千平方米）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南美市场SMT PCBA收入及增长率（2021-2032）&amp;（万元）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中东市场SMT PCBA销量及增长率（2021-2032）&amp;（千平方米）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中东市场SMT PCBA收入及增长率（2021-2032）&amp;（万元）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全球不同产品类型SMT PCBA价格走势（2021-2032）&amp;（US$/Sqm）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46： 全球不同应用SMT PCBA价格走势（2021-2032）&amp;（US$/Sqm）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47： SMT PCBA中国企业SWOT分析</w:t>
      </w:r>
      <w:r>
        <w:rPr>
          <w:rFonts w:hint="eastAsia"/>
        </w:rPr>
        <w:br/>
      </w:r>
      <w:r>
        <w:rPr>
          <w:rFonts w:hint="eastAsia"/>
        </w:rPr>
        <w:t>　　图 48： SMT PCBA产业链</w:t>
      </w:r>
      <w:r>
        <w:rPr>
          <w:rFonts w:hint="eastAsia"/>
        </w:rPr>
        <w:br/>
      </w:r>
      <w:r>
        <w:rPr>
          <w:rFonts w:hint="eastAsia"/>
        </w:rPr>
        <w:t>　　图 49： SMT PCBA行业采购模式分析</w:t>
      </w:r>
      <w:r>
        <w:rPr>
          <w:rFonts w:hint="eastAsia"/>
        </w:rPr>
        <w:br/>
      </w:r>
      <w:r>
        <w:rPr>
          <w:rFonts w:hint="eastAsia"/>
        </w:rPr>
        <w:t>　　图 50： SMT PCBA行业生产模式</w:t>
      </w:r>
      <w:r>
        <w:rPr>
          <w:rFonts w:hint="eastAsia"/>
        </w:rPr>
        <w:br/>
      </w:r>
      <w:r>
        <w:rPr>
          <w:rFonts w:hint="eastAsia"/>
        </w:rPr>
        <w:t>　　图 51： SMT PCBA行业销售模式分析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5bbdc90dc455f" w:history="1">
        <w:r>
          <w:rPr>
            <w:rStyle w:val="Hyperlink"/>
          </w:rPr>
          <w:t>2026-2032年全球与中国SMT PCBA市场分析及前景趋势预测报告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5bbdc90dc455f" w:history="1">
        <w:r>
          <w:rPr>
            <w:rStyle w:val="Hyperlink"/>
          </w:rPr>
          <w:t>https://www.20087.com/7/59/SMT-PCBADeFaZhanQianJing.html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热点：PCB贴片、SMT PCBA报废率、smt和pcba的区别、什么是pcba、smt贴片电子、pcb加工smt贴片加工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00214a70a4d45" w:history="1">
      <w:r>
        <w:rPr>
          <w:rStyle w:val="Hyperlink"/>
        </w:rPr>
        <w:t>2026-2032年全球与中国SMT PCBA市场分析及前景趋势预测报告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MT-PCBADeFaZhanQianJing.html" TargetMode="External" Id="R6165bbdc90dc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MT-PCBADeFaZhanQianJing.html" TargetMode="External" Id="R07400214a70a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2026-01-28T23:59:03Z</dcterms:created>
  <dcterms:modified xsi:type="dcterms:W3CDTF">2026-01-29T00:59:03Z</dcterms:modified>
  <dc:subject>2026-2032年全球与中国SMT PCBA市场分析及前景趋势预测报告</dc:subject>
  <dc:title>2026-2032年全球与中国SMT PCBA市场分析及前景趋势预测报告</dc:title>
  <cp:keywords>2026-2032年全球与中国SMT PCBA市场分析及前景趋势预测报告</cp:keywords>
  <dc:description>2026-2032年全球与中国SMT PCBA市场分析及前景趋势预测报告</dc:description>
</cp:coreProperties>
</file>