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58c7893a744ec" w:history="1">
              <w:r>
                <w:rPr>
                  <w:rStyle w:val="Hyperlink"/>
                </w:rPr>
                <w:t>2025-2031年中国X射线闪烁屏行业市场调研与前景趋势预测报告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58c7893a744ec" w:history="1">
              <w:r>
                <w:rPr>
                  <w:rStyle w:val="Hyperlink"/>
                </w:rPr>
                <w:t>2025-2031年中国X射线闪烁屏行业市场调研与前景趋势预测报告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58c7893a744ec" w:history="1">
                <w:r>
                  <w:rPr>
                    <w:rStyle w:val="Hyperlink"/>
                  </w:rPr>
                  <w:t>https://www.20087.com/7/79/XSheXianShanShuoPingShiChangXianZhuangHeQianJing.html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闪烁屏是一种在X射线成像系统中起关键作用的功能器件，其基本原理是在X射线照射下产生可见光荧光信号，进而被探测器捕捉并转换为数字图像，广泛应用于医学影像诊断、工业无损检测、安检设备及科研实验等领域。目前该类产品主要采用碘化铯（CsI）、钆镓铝石榴石（GAGG）、硫氧化钆（Gd?O?S）等晶体或薄膜材料制备，具备良好的空间分辨率和光电转换效率。近年来，随着平板探测器技术的进步与数字化成像系统的普及，行业在发光强度、响应速度与耐辐照性能方面不断优化，部分高端型号已实现微型像素化与柔性基底适配。</w:t>
      </w:r>
      <w:r>
        <w:rPr>
          <w:rFonts w:hint="eastAsia"/>
        </w:rPr>
        <w:br/>
      </w:r>
      <w:r>
        <w:rPr>
          <w:rFonts w:hint="eastAsia"/>
        </w:rPr>
        <w:t>　　未来，X射线闪烁屏将朝着更高灵敏度、更低辐射剂量与更宽应用边界方向演进。纳米结构调控与量子点复合材料的研发，将大大提升其在低剂量X射线条件下的成像清晰度与信噪比，助力减少患者所受辐射伤害。同时，柔性与可折叠闪烁屏的技术突破，将拓展其在移动便携式医疗设备、穿戴式监测装置及复杂曲面工件检测中的应用潜力。此外，与AI图像重建算法的协同配合，也将进一步优化图像处理质量与诊断准确性。长远来看，随着全球范围内对精准医学影像建设、工业检测标准升级及高能物理研究推进重视程度的提升，X射线闪烁屏将在现代成像技术体系中持续扮演核心组件角色，并逐步迈向高性能、小型化与智能化融合发展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58c7893a744ec" w:history="1">
        <w:r>
          <w:rPr>
            <w:rStyle w:val="Hyperlink"/>
          </w:rPr>
          <w:t>2025-2031年中国X射线闪烁屏行业市场调研与前景趋势预测报告</w:t>
        </w:r>
      </w:hyperlink>
      <w:r>
        <w:rPr>
          <w:rFonts w:hint="eastAsia"/>
        </w:rPr>
        <w:t>》系统梳理了X射线闪烁屏行业的产业链结构，详细分析了X射线闪烁屏市场规模与需求状况，并对市场价格、行业现状及未来前景进行了客观评估。报告结合X射线闪烁屏技术现状与发展方向，对行业趋势作出科学预测，同时聚焦X射线闪烁屏重点企业，解析竞争格局、市场集中度及品牌影响力。通过对X射线闪烁屏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X射线闪烁屏行业概述</w:t>
      </w:r>
      <w:r>
        <w:rPr>
          <w:rFonts w:hint="eastAsia"/>
        </w:rPr>
        <w:br/>
      </w:r>
      <w:r>
        <w:rPr>
          <w:rFonts w:hint="eastAsia"/>
        </w:rPr>
        <w:t>　　第一节 X射线闪烁屏定义与分类</w:t>
      </w:r>
      <w:r>
        <w:rPr>
          <w:rFonts w:hint="eastAsia"/>
        </w:rPr>
        <w:br/>
      </w:r>
      <w:r>
        <w:rPr>
          <w:rFonts w:hint="eastAsia"/>
        </w:rPr>
        <w:t>　　第二节 X射线闪烁屏应用领域</w:t>
      </w:r>
      <w:r>
        <w:rPr>
          <w:rFonts w:hint="eastAsia"/>
        </w:rPr>
        <w:br/>
      </w:r>
      <w:r>
        <w:rPr>
          <w:rFonts w:hint="eastAsia"/>
        </w:rPr>
        <w:t>　　第三节 X射线闪烁屏行业经济指标分析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一、X射线闪烁屏行业赢利性评估</w:t>
      </w:r>
      <w:r>
        <w:rPr>
          <w:rFonts w:hint="eastAsia"/>
        </w:rPr>
        <w:br/>
      </w:r>
      <w:r>
        <w:rPr>
          <w:rFonts w:hint="eastAsia"/>
        </w:rPr>
        <w:t>　　　　二、X射线闪烁屏行业成长速度分析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三、X射线闪烁屏附加值提升空间探讨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四、X射线闪烁屏行业进入壁垒分析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五、X射线闪烁屏行业风险性评估</w:t>
      </w:r>
      <w:r>
        <w:rPr>
          <w:rFonts w:hint="eastAsia"/>
        </w:rPr>
        <w:br/>
      </w:r>
      <w:r>
        <w:rPr>
          <w:rFonts w:hint="eastAsia"/>
        </w:rPr>
        <w:t>　　　　六、X射线闪烁屏行业周期性分析</w:t>
      </w:r>
      <w:r>
        <w:rPr>
          <w:rFonts w:hint="eastAsia"/>
        </w:rPr>
        <w:br/>
      </w:r>
      <w:r>
        <w:rPr>
          <w:rFonts w:hint="eastAsia"/>
        </w:rPr>
        <w:t>　　　　七、X射线闪烁屏行业竞争程度指标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八、X射线闪烁屏行业成熟度综合分析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X射线闪烁屏产业链及经营模式分析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三、X射线闪烁屏销售模式与渠道策略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全球X射线闪烁屏市场发展分析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2024-2025年全球X射线闪烁屏行业发展分析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一、全球X射线闪烁屏行业市场规模与趋势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二、全球X射线闪烁屏行业发展特点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三、全球X射线闪烁屏行业竞争格局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主要国家与地区X射线闪烁屏市场分析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2025-2031年全球X射线闪烁屏行业发展趋势与前景预测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一、X射线闪烁屏行业发展趋势</w:t>
      </w:r>
      <w:r>
        <w:rPr>
          <w:rFonts w:hint="eastAsia"/>
        </w:rPr>
        <w:br/>
      </w:r>
      <w:r>
        <w:rPr>
          <w:rFonts w:hint="eastAsia"/>
        </w:rPr>
        <w:t>　　　　二、X射线闪烁屏行业发展潜力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中国X射线闪烁屏行业市场分析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2024-2025年X射线闪烁屏产能与投资动态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一、国内X射线闪烁屏产能现状与利用效率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二、X射线闪烁屏产能扩张与投资动态分析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2025-2031年X射线闪烁屏行业产量统计与趋势预测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一、2019-2024年X射线闪烁屏行业产量与增长趋势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1、2019-2024年X射线闪烁屏产量及增长趋势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2、2019-2024年X射线闪烁屏细分产品产量及份额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二、X射线闪烁屏产量影响因素分析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三、2025-2031年X射线闪烁屏产量预测</w:t>
      </w:r>
      <w:r>
        <w:rPr>
          <w:rFonts w:hint="eastAsia"/>
        </w:rPr>
        <w:br/>
      </w:r>
      <w:r>
        <w:rPr>
          <w:rFonts w:hint="eastAsia"/>
        </w:rPr>
        <w:t>　　第三节 2025-2031年X射线闪烁屏市场需求与销售分析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一、2024-2025年X射线闪烁屏行业需求现状</w:t>
      </w:r>
      <w:r>
        <w:rPr>
          <w:rFonts w:hint="eastAsia"/>
        </w:rPr>
        <w:br/>
      </w:r>
      <w:r>
        <w:rPr>
          <w:rFonts w:hint="eastAsia"/>
        </w:rPr>
        <w:t>　　　　二、X射线闪烁屏客户群体与需求特点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三、2019-2024年X射线闪烁屏行业销售规模分析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四、2025-2031年X射线闪烁屏市场增长潜力与规模预测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2024-2025年X射线闪烁屏行业技术发展现状及趋势分析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X射线闪烁屏行业技术发展现状分析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国内外X射线闪烁屏行业技术差距分析及差距形成的主要原因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X射线闪烁屏行业技术发展方向、趋势预测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提升X射线闪烁屏行业技术能力策略建议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中国X射线闪烁屏细分市场分析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一、2024-2025年X射线闪烁屏主要细分产品市场现状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X射线闪烁屏价格机制与竞争策略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一、2019-2024年X射线闪烁屏市场价格走势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X射线闪烁屏定价策略与方法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2025-2031年X射线闪烁屏价格竞争态势与趋势预测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中国X射线闪烁屏行业重点区域市场研究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2024-2025年重点区域X射线闪烁屏市场发展概况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二、2019-2024年X射线闪烁屏市场需求规模情况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三、2025-2031年X射线闪烁屏行业发展潜力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二、2019-2024年X射线闪烁屏市场需求规模情况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三、2025-2031年X射线闪烁屏行业发展潜力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二、2019-2024年X射线闪烁屏市场需求规模情况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三、2025-2031年X射线闪烁屏行业发展潜力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二、2019-2024年X射线闪烁屏市场需求规模情况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三、2025-2031年X射线闪烁屏行业发展潜力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二、2019-2024年X射线闪烁屏市场需求规模情况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三、2025-2031年X射线闪烁屏行业发展潜力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2019-2024年中国X射线闪烁屏行业进出口情况分析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X射线闪烁屏行业进口规模与来源分析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一、2019-2024年X射线闪烁屏进口规模分析</w:t>
      </w:r>
      <w:r>
        <w:rPr>
          <w:rFonts w:hint="eastAsia"/>
        </w:rPr>
        <w:br/>
      </w:r>
      <w:r>
        <w:rPr>
          <w:rFonts w:hint="eastAsia"/>
        </w:rPr>
        <w:t>　　　　二、X射线闪烁屏主要进口来源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X射线闪烁屏行业出口规模与目的地分析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一、2019-2024年X射线闪烁屏出口规模分析</w:t>
      </w:r>
      <w:r>
        <w:rPr>
          <w:rFonts w:hint="eastAsia"/>
        </w:rPr>
        <w:br/>
      </w:r>
      <w:r>
        <w:rPr>
          <w:rFonts w:hint="eastAsia"/>
        </w:rPr>
        <w:t>　　　　二、X射线闪烁屏主要出口目的地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2019-2024年中国X射线闪烁屏总体规模与财务指标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中国X射线闪烁屏行业总体规模分析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一、X射线闪烁屏企业数量与结构</w:t>
      </w:r>
      <w:r>
        <w:rPr>
          <w:rFonts w:hint="eastAsia"/>
        </w:rPr>
        <w:br/>
      </w:r>
      <w:r>
        <w:rPr>
          <w:rFonts w:hint="eastAsia"/>
        </w:rPr>
        <w:t>　　　　二、X射线闪烁屏从业人员规模</w:t>
      </w:r>
      <w:r>
        <w:rPr>
          <w:rFonts w:hint="eastAsia"/>
        </w:rPr>
        <w:br/>
      </w:r>
      <w:r>
        <w:rPr>
          <w:rFonts w:hint="eastAsia"/>
        </w:rPr>
        <w:t>　　　　三、X射线闪烁屏行业资产状况</w:t>
      </w:r>
      <w:r>
        <w:rPr>
          <w:rFonts w:hint="eastAsia"/>
        </w:rPr>
        <w:br/>
      </w:r>
      <w:r>
        <w:rPr>
          <w:rFonts w:hint="eastAsia"/>
        </w:rPr>
        <w:t>　　第二节 中国X射线闪烁屏行业财务指标总体分析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X射线闪烁屏行业重点企业经营状况分析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X射线闪烁屏重点企业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X射线闪烁屏领先企业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X射线闪烁屏标杆企业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X射线闪烁屏代表企业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X射线闪烁屏龙头企业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X射线闪烁屏重点企业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中国X射线闪烁屏行业竞争格局分析</w:t>
      </w:r>
      <w:r>
        <w:rPr>
          <w:rFonts w:hint="eastAsia"/>
        </w:rPr>
        <w:br/>
      </w:r>
      <w:r>
        <w:rPr>
          <w:rFonts w:hint="eastAsia"/>
        </w:rPr>
        <w:t>　　第一节 X射线闪烁屏行业竞争格局总览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2024-2025年X射线闪烁屏行业竞争力分析</w:t>
      </w:r>
      <w:r>
        <w:rPr>
          <w:rFonts w:hint="eastAsia"/>
        </w:rPr>
        <w:br/>
      </w:r>
      <w:r>
        <w:rPr>
          <w:rFonts w:hint="eastAsia"/>
        </w:rPr>
        <w:t>　　　　一、X射线闪烁屏供应商议价能力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四、X射线闪烁屏替代品威胁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2019-2024年X射线闪烁屏行业企业并购活动分析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2024-2025年X射线闪烁屏行业会展与招投标活动分析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一、X射线闪烁屏行业会展活动及其市场影响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2025年中国X射线闪烁屏企业发展策略分析</w:t>
      </w:r>
      <w:r>
        <w:rPr>
          <w:rFonts w:hint="eastAsia"/>
        </w:rPr>
        <w:br/>
      </w:r>
      <w:r>
        <w:rPr>
          <w:rFonts w:hint="eastAsia"/>
        </w:rPr>
        <w:t>　　第一节 X射线闪烁屏市场策略分析</w:t>
      </w:r>
      <w:r>
        <w:rPr>
          <w:rFonts w:hint="eastAsia"/>
        </w:rPr>
        <w:br/>
      </w:r>
      <w:r>
        <w:rPr>
          <w:rFonts w:hint="eastAsia"/>
        </w:rPr>
        <w:t>　　　　一、X射线闪烁屏市场定位与拓展策略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二、X射线闪烁屏市场细分与目标客户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X射线闪烁屏销售策略分析</w:t>
      </w:r>
      <w:r>
        <w:rPr>
          <w:rFonts w:hint="eastAsia"/>
        </w:rPr>
        <w:br/>
      </w:r>
      <w:r>
        <w:rPr>
          <w:rFonts w:hint="eastAsia"/>
        </w:rPr>
        <w:t>　　　　一、X射线闪烁屏销售渠道与网络建设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提高X射线闪烁屏企业竞争力建议</w:t>
      </w:r>
      <w:r>
        <w:rPr>
          <w:rFonts w:hint="eastAsia"/>
        </w:rPr>
        <w:br/>
      </w:r>
      <w:r>
        <w:rPr>
          <w:rFonts w:hint="eastAsia"/>
        </w:rPr>
        <w:t>　　　　一、X射线闪烁屏技术创新与管理优化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X射线闪烁屏品牌战略思考</w:t>
      </w:r>
      <w:r>
        <w:rPr>
          <w:rFonts w:hint="eastAsia"/>
        </w:rPr>
        <w:br/>
      </w:r>
      <w:r>
        <w:rPr>
          <w:rFonts w:hint="eastAsia"/>
        </w:rPr>
        <w:t>　　　　一、X射线闪烁屏品牌建设与维护</w:t>
      </w:r>
      <w:r>
        <w:rPr>
          <w:rFonts w:hint="eastAsia"/>
        </w:rPr>
        <w:br/>
      </w:r>
      <w:r>
        <w:rPr>
          <w:rFonts w:hint="eastAsia"/>
        </w:rPr>
        <w:t>　　　　二、X射线闪烁屏品牌影响力与市场竞争力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中国X射线闪烁屏行业风险与对策</w:t>
      </w:r>
      <w:r>
        <w:rPr>
          <w:rFonts w:hint="eastAsia"/>
        </w:rPr>
        <w:br/>
      </w:r>
      <w:r>
        <w:rPr>
          <w:rFonts w:hint="eastAsia"/>
        </w:rPr>
        <w:t>　　第一节 X射线闪烁屏行业SWOT分析</w:t>
      </w:r>
      <w:r>
        <w:rPr>
          <w:rFonts w:hint="eastAsia"/>
        </w:rPr>
        <w:br/>
      </w:r>
      <w:r>
        <w:rPr>
          <w:rFonts w:hint="eastAsia"/>
        </w:rPr>
        <w:t>　　　　一、X射线闪烁屏行业优势分析</w:t>
      </w:r>
      <w:r>
        <w:rPr>
          <w:rFonts w:hint="eastAsia"/>
        </w:rPr>
        <w:br/>
      </w:r>
      <w:r>
        <w:rPr>
          <w:rFonts w:hint="eastAsia"/>
        </w:rPr>
        <w:t>　　　　二、X射线闪烁屏行业劣势分析</w:t>
      </w:r>
      <w:r>
        <w:rPr>
          <w:rFonts w:hint="eastAsia"/>
        </w:rPr>
        <w:br/>
      </w:r>
      <w:r>
        <w:rPr>
          <w:rFonts w:hint="eastAsia"/>
        </w:rPr>
        <w:t>　　　　三、X射线闪烁屏市场机会探索</w:t>
      </w:r>
      <w:r>
        <w:rPr>
          <w:rFonts w:hint="eastAsia"/>
        </w:rPr>
        <w:br/>
      </w:r>
      <w:r>
        <w:rPr>
          <w:rFonts w:hint="eastAsia"/>
        </w:rPr>
        <w:t>　　　　四、X射线闪烁屏市场威胁评估</w:t>
      </w:r>
      <w:r>
        <w:rPr>
          <w:rFonts w:hint="eastAsia"/>
        </w:rPr>
        <w:br/>
      </w:r>
      <w:r>
        <w:rPr>
          <w:rFonts w:hint="eastAsia"/>
        </w:rPr>
        <w:t>　　第二节 X射线闪烁屏行业风险及对策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2025-2031年中国X射线闪烁屏行业前景与发展趋势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X射线闪烁屏行业发展环境分析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2025-2031年X射线闪烁屏行业发展趋势与方向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一、X射线闪烁屏行业发展方向预测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二、X射线闪烁屏发展趋势分析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2025-2031年X射线闪烁屏行业发展潜力与机遇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一、X射线闪烁屏市场发展潜力评估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二、X射线闪烁屏新兴市场与机遇探索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X射线闪烁屏行业研究结论与建议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X射线闪烁屏行业发展建议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2019-2024年中国X射线闪烁屏市场规模及增长情况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2019-2024年中国X射线闪烁屏行业产量及增长趋势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2025-2031年中国X射线闪烁屏行业产量预测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2019-2024年中国X射线闪烁屏行业市场需求及增长情况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2025-2031年中国X射线闪烁屏行业市场需求预测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**地区X射线闪烁屏市场规模及增长情况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**地区X射线闪烁屏行业市场需求情况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**地区X射线闪烁屏市场规模及增长情况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**地区X射线闪烁屏行业市场需求情况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2019-2024年中国X射线闪烁屏行业出口情况分析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X射线闪烁屏重点企业经营情况分析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2025年X射线闪烁屏行业壁垒</w:t>
      </w:r>
      <w:r>
        <w:rPr>
          <w:rFonts w:hint="eastAsia"/>
        </w:rPr>
        <w:br/>
      </w:r>
      <w:r>
        <w:rPr>
          <w:rFonts w:hint="eastAsia"/>
        </w:rPr>
        <w:t>　　图表 2025年X射线闪烁屏市场前景分析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2025-2031年中国X射线闪烁屏市场规模预测</w:t>
      </w:r>
      <w:r>
        <w:rPr>
          <w:rFonts w:hint="eastAsia"/>
        </w:rPr>
        <w:br/>
      </w:r>
      <w:r>
        <w:rPr>
          <w:rFonts w:hint="eastAsia"/>
        </w:rPr>
        <w:t>　　图表 2025年X射线闪烁屏发展趋势预测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58c7893a744ec" w:history="1">
        <w:r>
          <w:rPr>
            <w:rStyle w:val="Hyperlink"/>
          </w:rPr>
          <w:t>2025-2031年中国X射线闪烁屏行业市场调研与前景趋势预测报告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58c7893a744ec" w:history="1">
        <w:r>
          <w:rPr>
            <w:rStyle w:val="Hyperlink"/>
          </w:rPr>
          <w:t>https://www.20087.com/7/79/XSheXianShanShuoPingShiChangXianZhuangHeQianJing.html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边缘闪烁、x射线机显示绿色可能是什么、手机屏幕有黑影闪烁、x射线衍射仪故障、手机屏闪烁怎么解决、x射线机的常见故障及解决方法、手机屏幕间歇性闪屏、x射线灯、苹果手机屏幕闪烁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5a56f43684da9" w:history="1">
      <w:r>
        <w:rPr>
          <w:rStyle w:val="Hyperlink"/>
        </w:rPr>
        <w:t>2025-2031年中国X射线闪烁屏行业市场调研与前景趋势预测报告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SheXianShanShuoPingShiChangXianZhuangHeQianJing.html" TargetMode="External" Id="R5af58c7893a7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SheXianShanShuoPingShiChangXianZhuangHeQianJing.html" TargetMode="External" Id="R4c65a56f4368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2025-05-21T03:12:59Z</dcterms:created>
  <dcterms:modified xsi:type="dcterms:W3CDTF">2025-05-21T04:12:59Z</dcterms:modified>
  <dc:subject>2025-2031年中国X射线闪烁屏行业市场调研与前景趋势预测报告</dc:subject>
  <dc:title>2025-2031年中国X射线闪烁屏行业市场调研与前景趋势预测报告</dc:title>
  <cp:keywords>2025-2031年中国X射线闪烁屏行业市场调研与前景趋势预测报告</cp:keywords>
  <dc:description>2025-2031年中国X射线闪烁屏行业市场调研与前景趋势预测报告</dc:description>
</cp:coreProperties>
</file>