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9d51ec9d24502" w:history="1">
              <w:r>
                <w:rPr>
                  <w:rStyle w:val="Hyperlink"/>
                </w:rPr>
                <w:t>2025-2031年门禁密码锁行业发展调研及市场前景分析报告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9d51ec9d24502" w:history="1">
              <w:r>
                <w:rPr>
                  <w:rStyle w:val="Hyperlink"/>
                </w:rPr>
                <w:t>2025-2031年门禁密码锁行业发展调研及市场前景分析报告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9d51ec9d24502" w:history="1">
                <w:r>
                  <w:rPr>
                    <w:rStyle w:val="Hyperlink"/>
                  </w:rPr>
                  <w:t>https://www.20087.com/7/99/MenJinMiMaSuoShiChangQianJing.html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密码锁是一种用于控制出入口安全的电子锁具，广泛应用于住宅、商业楼宇、企事业单位等场所。目前，门禁密码锁的技术已经非常成熟，能够提供多种解锁方式，如密码、指纹识别、面部识别等。随着物联网技术的发展，门禁密码锁的智能化水平也在不断提高，支持远程控制、实时监控等功能。</w:t>
      </w:r>
      <w:r>
        <w:rPr>
          <w:rFonts w:hint="eastAsia"/>
        </w:rPr>
        <w:br/>
      </w:r>
      <w:r>
        <w:rPr>
          <w:rFonts w:hint="eastAsia"/>
        </w:rPr>
        <w:t>　　未来，门禁密码锁的发展将更加注重智能化和安全性。一方面，通过集成人工智能技术，实现对进出人员的身份认证和权限管理，提高安全性；另一方面，通过与智能家居系统的深度融合，支持更多智能场景的应用，提高用户体验。此外，随着生物识别技术的进步，支持更多类型生物特征识别的门禁密码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9d51ec9d24502" w:history="1">
        <w:r>
          <w:rPr>
            <w:rStyle w:val="Hyperlink"/>
          </w:rPr>
          <w:t>2025-2031年门禁密码锁行业发展调研及市场前景分析报告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门禁密码锁行业的市场规模、竞争格局及技术发展现状。报告详细梳理了门禁密码锁产业链结构、区域分布特征及门禁密码锁市场需求变化，重点评估了门禁密码锁重点企业的市场表现与战略布局。通过对政策环境、技术创新方向及消费趋势的分析，科学预测了门禁密码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中国门禁密码锁行业发展环境</w:t>
      </w:r>
      <w:r>
        <w:rPr>
          <w:rFonts w:hint="eastAsia"/>
        </w:rPr>
        <w:br/>
      </w:r>
      <w:r>
        <w:rPr>
          <w:rFonts w:hint="eastAsia"/>
        </w:rPr>
        <w:t>　　第一节 门禁密码锁行业及属性分析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中国门禁密码锁生产现状分析</w:t>
      </w:r>
      <w:r>
        <w:rPr>
          <w:rFonts w:hint="eastAsia"/>
        </w:rPr>
        <w:br/>
      </w:r>
      <w:r>
        <w:rPr>
          <w:rFonts w:hint="eastAsia"/>
        </w:rPr>
        <w:t>　　第一节 门禁密码锁行业总体规模</w:t>
      </w:r>
      <w:r>
        <w:rPr>
          <w:rFonts w:hint="eastAsia"/>
        </w:rPr>
        <w:br/>
      </w:r>
      <w:r>
        <w:rPr>
          <w:rFonts w:hint="eastAsia"/>
        </w:rPr>
        <w:t>　　第一节 门禁密码锁产能概况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门禁密码锁市场容量概况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门禁密码锁产业的生命周期分析</w:t>
      </w:r>
      <w:r>
        <w:rPr>
          <w:rFonts w:hint="eastAsia"/>
        </w:rPr>
        <w:br/>
      </w:r>
      <w:r>
        <w:rPr>
          <w:rFonts w:hint="eastAsia"/>
        </w:rPr>
        <w:t>　　第五节 门禁密码锁产业供需情况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2025年中国门禁密码锁市场供需监测分析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2025年中国门禁密码锁市场竞争格局与厂商市场竞争力评价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我国门禁密码锁行业供需状况分析</w:t>
      </w:r>
      <w:r>
        <w:rPr>
          <w:rFonts w:hint="eastAsia"/>
        </w:rPr>
        <w:br/>
      </w:r>
      <w:r>
        <w:rPr>
          <w:rFonts w:hint="eastAsia"/>
        </w:rPr>
        <w:t>　　第一节 门禁密码锁行业市场需求分析</w:t>
      </w:r>
      <w:r>
        <w:rPr>
          <w:rFonts w:hint="eastAsia"/>
        </w:rPr>
        <w:br/>
      </w:r>
      <w:r>
        <w:rPr>
          <w:rFonts w:hint="eastAsia"/>
        </w:rPr>
        <w:t>　　第二节 门禁密码锁行业供给能力分析</w:t>
      </w:r>
      <w:r>
        <w:rPr>
          <w:rFonts w:hint="eastAsia"/>
        </w:rPr>
        <w:br/>
      </w:r>
      <w:r>
        <w:rPr>
          <w:rFonts w:hint="eastAsia"/>
        </w:rPr>
        <w:t>　　第三节 门禁密码锁行业进出口贸易分析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门禁密码锁行业竞争绩效分析</w:t>
      </w:r>
      <w:r>
        <w:rPr>
          <w:rFonts w:hint="eastAsia"/>
        </w:rPr>
        <w:br/>
      </w:r>
      <w:r>
        <w:rPr>
          <w:rFonts w:hint="eastAsia"/>
        </w:rPr>
        <w:t>　　第一节 门禁密码锁行业总体效益水平分析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门禁密码锁行业产业集中度分析</w:t>
      </w:r>
      <w:r>
        <w:rPr>
          <w:rFonts w:hint="eastAsia"/>
        </w:rPr>
        <w:br/>
      </w:r>
      <w:r>
        <w:rPr>
          <w:rFonts w:hint="eastAsia"/>
        </w:rPr>
        <w:t>　　第三节 门禁密码锁行业不同所有制企业绩效分析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门禁密码锁行业不同规模企业绩效分析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门禁密码锁市场分销体系分析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2025年门禁密码锁市场发展前景预测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我国门禁密码锁行业投融资分析</w:t>
      </w:r>
      <w:r>
        <w:rPr>
          <w:rFonts w:hint="eastAsia"/>
        </w:rPr>
        <w:br/>
      </w:r>
      <w:r>
        <w:rPr>
          <w:rFonts w:hint="eastAsia"/>
        </w:rPr>
        <w:t>　　第一节 我国门禁密码锁行业企业所有制状况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我国门禁密码锁行业外资进入状况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我国门禁密码锁行业合作与并购</w:t>
      </w:r>
      <w:r>
        <w:rPr>
          <w:rFonts w:hint="eastAsia"/>
        </w:rPr>
        <w:br/>
      </w:r>
      <w:r>
        <w:rPr>
          <w:rFonts w:hint="eastAsia"/>
        </w:rPr>
        <w:t>　　第四节 我国门禁密码锁行业投资体制分析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我国门禁密码锁行业资本市场融资分析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门禁密码锁产业投资策略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门禁密码锁企业发展调研分析</w:t>
      </w:r>
      <w:r>
        <w:rPr>
          <w:rFonts w:hint="eastAsia"/>
        </w:rPr>
        <w:br/>
      </w:r>
      <w:r>
        <w:rPr>
          <w:rFonts w:hint="eastAsia"/>
        </w:rPr>
        <w:t>　　第一节 门禁密码锁企业（一）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门禁密码锁企业（二）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门禁密码锁企业（三）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门禁密码锁企业（四）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门禁密码锁企业（五）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门禁密码锁企业（六）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2025年中国门禁密码锁产业投资分析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门禁密码锁相关产业2024年走势分析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门禁密码锁行业成长能力及稳定性分析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门禁密码锁行业生命周期分析</w:t>
      </w:r>
      <w:r>
        <w:rPr>
          <w:rFonts w:hint="eastAsia"/>
        </w:rPr>
        <w:br/>
      </w:r>
      <w:r>
        <w:rPr>
          <w:rFonts w:hint="eastAsia"/>
        </w:rPr>
        <w:t>　　第二节 门禁密码锁行业增长性与波动性分析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门禁密码锁行业集中程度分析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门禁密码锁行业风险趋势分析与对策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门禁密码锁行业风险分析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门禁密码锁行业投资风险及控制策略分析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一、2025-2031年门禁密码锁行业市场风险及控制策略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二、2025-2031年门禁密码锁行业政策风险及控制策略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三、2025-2031年门禁密码锁行业经营风险及控制策略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四、2025-2031年门禁密码锁同业竞争风险及控制策略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五、2025-2031年门禁密码锁行业其他风险及控制策略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门禁密码锁产业投资风险</w:t>
      </w:r>
      <w:r>
        <w:rPr>
          <w:rFonts w:hint="eastAsia"/>
        </w:rPr>
        <w:br/>
      </w:r>
      <w:r>
        <w:rPr>
          <w:rFonts w:hint="eastAsia"/>
        </w:rPr>
        <w:t>　　第一节 门禁密码锁行业宏观调控风险</w:t>
      </w:r>
      <w:r>
        <w:rPr>
          <w:rFonts w:hint="eastAsia"/>
        </w:rPr>
        <w:br/>
      </w:r>
      <w:r>
        <w:rPr>
          <w:rFonts w:hint="eastAsia"/>
        </w:rPr>
        <w:t>　　第二节 门禁密码锁行业竞争风险</w:t>
      </w:r>
      <w:r>
        <w:rPr>
          <w:rFonts w:hint="eastAsia"/>
        </w:rPr>
        <w:br/>
      </w:r>
      <w:r>
        <w:rPr>
          <w:rFonts w:hint="eastAsia"/>
        </w:rPr>
        <w:t>　　第三节 门禁密码锁行业供需波动风险</w:t>
      </w:r>
      <w:r>
        <w:rPr>
          <w:rFonts w:hint="eastAsia"/>
        </w:rPr>
        <w:br/>
      </w:r>
      <w:r>
        <w:rPr>
          <w:rFonts w:hint="eastAsia"/>
        </w:rPr>
        <w:t>　　第四节 门禁密码锁行业技术创新风险</w:t>
      </w:r>
      <w:r>
        <w:rPr>
          <w:rFonts w:hint="eastAsia"/>
        </w:rPr>
        <w:br/>
      </w:r>
      <w:r>
        <w:rPr>
          <w:rFonts w:hint="eastAsia"/>
        </w:rPr>
        <w:t>　　第五节 门禁密码锁行业经营管理风险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2025-2031年中国门禁密码锁行业发展趋势研究分析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2025-2031年门禁密码锁行业国际市场预测</w:t>
      </w:r>
      <w:r>
        <w:rPr>
          <w:rFonts w:hint="eastAsia"/>
        </w:rPr>
        <w:br/>
      </w:r>
      <w:r>
        <w:rPr>
          <w:rFonts w:hint="eastAsia"/>
        </w:rPr>
        <w:t>　　　　一、门禁密码锁行业产能预测</w:t>
      </w:r>
      <w:r>
        <w:rPr>
          <w:rFonts w:hint="eastAsia"/>
        </w:rPr>
        <w:br/>
      </w:r>
      <w:r>
        <w:rPr>
          <w:rFonts w:hint="eastAsia"/>
        </w:rPr>
        <w:t>　　　　二、门禁密码锁行业市场需求前景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中国门禁密码锁行业发展趋势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2025-2031年门禁密码锁行业中国市场预测</w:t>
      </w:r>
      <w:r>
        <w:rPr>
          <w:rFonts w:hint="eastAsia"/>
        </w:rPr>
        <w:br/>
      </w:r>
      <w:r>
        <w:rPr>
          <w:rFonts w:hint="eastAsia"/>
        </w:rPr>
        <w:t>　　　　一、门禁密码锁行业产能预测</w:t>
      </w:r>
      <w:r>
        <w:rPr>
          <w:rFonts w:hint="eastAsia"/>
        </w:rPr>
        <w:br/>
      </w:r>
      <w:r>
        <w:rPr>
          <w:rFonts w:hint="eastAsia"/>
        </w:rPr>
        <w:t>　　　　二、门禁密码锁行业市场需求前景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门禁密码锁行业投资机会分析研究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2025-2031年门禁密码锁行业主要区域投资机会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2025-2031年门禁密码锁行业出口市场投资机会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[^中^智林^]2025-2031年门禁密码锁行业企业的多元化投资机会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2019-2024年中国门禁密码锁市场规模及增长情况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2019-2024年中国门禁密码锁行业产能及增长趋势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2025-2031年中国门禁密码锁行业产能预测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2019-2024年中国门禁密码锁行业产量及增长趋势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2025-2031年中国门禁密码锁行业产量预测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2019-2024年中国门禁密码锁行业市场需求及增长情况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2025-2031年中国门禁密码锁行业市场需求预测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2019-2024年中国门禁密码锁行业利润及增长情况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**地区门禁密码锁市场规模及增长情况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**地区门禁密码锁行业市场需求情况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**地区门禁密码锁市场规模及增长情况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**地区门禁密码锁行业市场需求情况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2019-2024年中国门禁密码锁行业进口量及增速统计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2019-2024年中国门禁密码锁行业出口量及增速统计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门禁密码锁重点企业经营情况分析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2025年门禁密码锁行业壁垒</w:t>
      </w:r>
      <w:r>
        <w:rPr>
          <w:rFonts w:hint="eastAsia"/>
        </w:rPr>
        <w:br/>
      </w:r>
      <w:r>
        <w:rPr>
          <w:rFonts w:hint="eastAsia"/>
        </w:rPr>
        <w:t>　　图表 2025年门禁密码锁市场前景分析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2025-2031年中国门禁密码锁市场需求预测</w:t>
      </w:r>
      <w:r>
        <w:rPr>
          <w:rFonts w:hint="eastAsia"/>
        </w:rPr>
        <w:br/>
      </w:r>
      <w:r>
        <w:rPr>
          <w:rFonts w:hint="eastAsia"/>
        </w:rPr>
        <w:t>　　图表 2025年门禁密码锁发展趋势预测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9d51ec9d24502" w:history="1">
        <w:r>
          <w:rPr>
            <w:rStyle w:val="Hyperlink"/>
          </w:rPr>
          <w:t>2025-2031年门禁密码锁行业发展调研及市场前景分析报告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9d51ec9d24502" w:history="1">
        <w:r>
          <w:rPr>
            <w:rStyle w:val="Hyperlink"/>
          </w:rPr>
          <w:t>https://www.20087.com/7/99/MenJinMiMaSuoShiChangQianJing.html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热点：门禁密码锁改密码步骤、门禁密码锁没电了怎么办、门禁密码锁通用密码、门禁密码锁改密码、门禁密码锁改密码流程图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b35027d5b47e8" w:history="1">
      <w:r>
        <w:rPr>
          <w:rStyle w:val="Hyperlink"/>
        </w:rPr>
        <w:t>2025-2031年门禁密码锁行业发展调研及市场前景分析报告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MenJinMiMaSuoShiChangQianJing.html" TargetMode="External" Id="R39a9d51ec9d2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MenJinMiMaSuoShiChangQianJing.html" TargetMode="External" Id="Ra1cb35027d5b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2024-11-30T23:49:00Z</dcterms:created>
  <dcterms:modified xsi:type="dcterms:W3CDTF">2024-12-01T00:49:00Z</dcterms:modified>
  <dc:subject>2025-2031年门禁密码锁行业发展调研及市场前景分析报告</dc:subject>
  <dc:title>2025-2031年门禁密码锁行业发展调研及市场前景分析报告</dc:title>
  <cp:keywords>2025-2031年门禁密码锁行业发展调研及市场前景分析报告</cp:keywords>
  <dc:description>2025-2031年门禁密码锁行业发展调研及市场前景分析报告</dc:description>
</cp:coreProperties>
</file>