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f1bf0d1ce4620" w:history="1">
              <w:r>
                <w:rPr>
                  <w:rStyle w:val="Hyperlink"/>
                </w:rPr>
                <w:t>2026-2032年石墨结晶器行业深度调研及未来趋势预测报告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f1bf0d1ce4620" w:history="1">
              <w:r>
                <w:rPr>
                  <w:rStyle w:val="Hyperlink"/>
                </w:rPr>
                <w:t>2026-2032年石墨结晶器行业深度调研及未来趋势预测报告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f1bf0d1ce4620" w:history="1">
                <w:r>
                  <w:rPr>
                    <w:rStyle w:val="Hyperlink"/>
                  </w:rPr>
                  <w:t>https://www.20087.com/9/13/ShiMoJieJingQiShiChangQianJing.html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结晶器在金属铸造行业扮演着重要角色，主要用于生产高质量的铸件，如铝、铜及其合金。石墨材料因其良好的热稳定性、耐腐蚀性和低热膨胀系数而被选作结晶器内衬。近年来，随着对铸件尺寸精度和表面质量要求的提高，石墨结晶器的制造技术也得到了改进，包括采用更精细的石墨颗粒和更先进的成型工艺，以提高结晶器的寿命和性能。</w:t>
      </w:r>
      <w:r>
        <w:rPr>
          <w:rFonts w:hint="eastAsia"/>
        </w:rPr>
        <w:br/>
      </w:r>
      <w:r>
        <w:rPr>
          <w:rFonts w:hint="eastAsia"/>
        </w:rPr>
        <w:t>　　未来，石墨结晶器的发展将集中在提高其热传导效率和延长使用寿命上，这可能涉及到新型石墨材料的开发，以及更先进的涂层技术的应用。此外，结晶器的设计也将趋向于更复杂的几何形状，以适应铸造复杂零件的需求。同时，环保法规的趋严将推动石墨结晶器制造商寻找更可持续的生产方法，减少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f1bf0d1ce4620" w:history="1">
        <w:r>
          <w:rPr>
            <w:rStyle w:val="Hyperlink"/>
          </w:rPr>
          <w:t>2026-2032年石墨结晶器行业深度调研及未来趋势预测报告</w:t>
        </w:r>
      </w:hyperlink>
      <w:r>
        <w:rPr>
          <w:rFonts w:hint="eastAsia"/>
        </w:rPr>
        <w:t>》基于科学的市场调研与数据分析，全面解析了石墨结晶器行业的市场规模、市场需求及发展现状。报告深入探讨了石墨结晶器产业链结构、细分市场特点及技术发展方向，并结合宏观经济环境与消费者需求变化，对石墨结晶器行业前景与未来趋势进行了科学预测，揭示了潜在增长空间。通过对石墨结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石墨结晶器市场发展现状</w:t>
      </w:r>
      <w:r>
        <w:rPr>
          <w:rFonts w:hint="eastAsia"/>
        </w:rPr>
        <w:br/>
      </w:r>
      <w:r>
        <w:rPr>
          <w:rFonts w:hint="eastAsia"/>
        </w:rPr>
        <w:t>第一章 全球石墨结晶器行业发展分析</w:t>
      </w:r>
      <w:r>
        <w:rPr>
          <w:rFonts w:hint="eastAsia"/>
        </w:rPr>
        <w:br/>
      </w:r>
      <w:r>
        <w:rPr>
          <w:rFonts w:hint="eastAsia"/>
        </w:rPr>
        <w:t>　　第一节 全球石墨结晶器行业发展轨迹综述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一、全球石墨结晶器行业发展历程</w:t>
      </w:r>
      <w:r>
        <w:rPr>
          <w:rFonts w:hint="eastAsia"/>
        </w:rPr>
        <w:br/>
      </w:r>
      <w:r>
        <w:rPr>
          <w:rFonts w:hint="eastAsia"/>
        </w:rPr>
        <w:t>　　　　二、全球石墨结晶器行业发展面临的问题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三、全球石墨结晶器行业技术发展现状及趋势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全球石墨结晶器行业市场情况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部分国家地区石墨结晶器行业发展状况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一、2020-2025年北美石墨结晶器行业发展分析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二、2020-2025年欧盟石墨结晶器行业发展分析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2020-2025年中国石墨结晶器行业发展形势</w:t>
      </w:r>
      <w:r>
        <w:rPr>
          <w:rFonts w:hint="eastAsia"/>
        </w:rPr>
        <w:br/>
      </w:r>
      <w:r>
        <w:rPr>
          <w:rFonts w:hint="eastAsia"/>
        </w:rPr>
        <w:t>　　第一节 石墨结晶器行业发展概况</w:t>
      </w:r>
      <w:r>
        <w:rPr>
          <w:rFonts w:hint="eastAsia"/>
        </w:rPr>
        <w:br/>
      </w:r>
      <w:r>
        <w:rPr>
          <w:rFonts w:hint="eastAsia"/>
        </w:rPr>
        <w:t>　　　　一、石墨结晶器行业发展特点分析</w:t>
      </w:r>
      <w:r>
        <w:rPr>
          <w:rFonts w:hint="eastAsia"/>
        </w:rPr>
        <w:br/>
      </w:r>
      <w:r>
        <w:rPr>
          <w:rFonts w:hint="eastAsia"/>
        </w:rPr>
        <w:t>　　　　二、石墨结晶器行业投资现状分析</w:t>
      </w:r>
      <w:r>
        <w:rPr>
          <w:rFonts w:hint="eastAsia"/>
        </w:rPr>
        <w:br/>
      </w:r>
      <w:r>
        <w:rPr>
          <w:rFonts w:hint="eastAsia"/>
        </w:rPr>
        <w:t>　　　　三、石墨结晶器行业总产值分析</w:t>
      </w:r>
      <w:r>
        <w:rPr>
          <w:rFonts w:hint="eastAsia"/>
        </w:rPr>
        <w:br/>
      </w:r>
      <w:r>
        <w:rPr>
          <w:rFonts w:hint="eastAsia"/>
        </w:rPr>
        <w:t>　　　　四、石墨结晶器行业技术发展分析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2020-2025年石墨结晶器行业市场情况分析</w:t>
      </w:r>
      <w:r>
        <w:rPr>
          <w:rFonts w:hint="eastAsia"/>
        </w:rPr>
        <w:br/>
      </w:r>
      <w:r>
        <w:rPr>
          <w:rFonts w:hint="eastAsia"/>
        </w:rPr>
        <w:t>　　　　一、石墨结晶器行业市场发展分析</w:t>
      </w:r>
      <w:r>
        <w:rPr>
          <w:rFonts w:hint="eastAsia"/>
        </w:rPr>
        <w:br/>
      </w:r>
      <w:r>
        <w:rPr>
          <w:rFonts w:hint="eastAsia"/>
        </w:rPr>
        <w:t>　　　　二、石墨结晶器市场存在的问题</w:t>
      </w:r>
      <w:r>
        <w:rPr>
          <w:rFonts w:hint="eastAsia"/>
        </w:rPr>
        <w:br/>
      </w:r>
      <w:r>
        <w:rPr>
          <w:rFonts w:hint="eastAsia"/>
        </w:rPr>
        <w:t>　　　　三、石墨结晶器市场规模分析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2020-2025年石墨结晶器产销状况分析</w:t>
      </w:r>
      <w:r>
        <w:rPr>
          <w:rFonts w:hint="eastAsia"/>
        </w:rPr>
        <w:br/>
      </w:r>
      <w:r>
        <w:rPr>
          <w:rFonts w:hint="eastAsia"/>
        </w:rPr>
        <w:t>　　　　一、石墨结晶器产量分析</w:t>
      </w:r>
      <w:r>
        <w:rPr>
          <w:rFonts w:hint="eastAsia"/>
        </w:rPr>
        <w:br/>
      </w:r>
      <w:r>
        <w:rPr>
          <w:rFonts w:hint="eastAsia"/>
        </w:rPr>
        <w:t>　　　　二、石墨结晶器产能分析</w:t>
      </w:r>
      <w:r>
        <w:rPr>
          <w:rFonts w:hint="eastAsia"/>
        </w:rPr>
        <w:br/>
      </w:r>
      <w:r>
        <w:rPr>
          <w:rFonts w:hint="eastAsia"/>
        </w:rPr>
        <w:t>　　　　三、石墨结晶器市场需求状况分析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中国石墨结晶器行业区域市场分析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2026年西北地区石墨结晶器行业分析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石墨结晶器行业投资与发展前景分析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2026年石墨结晶器行业投资情况分析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石墨结晶器行业投资机会分析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一、石墨结晶器投资项目分析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二、可以投资的石墨结晶器模式</w:t>
      </w:r>
      <w:r>
        <w:rPr>
          <w:rFonts w:hint="eastAsia"/>
        </w:rPr>
        <w:br/>
      </w:r>
      <w:r>
        <w:rPr>
          <w:rFonts w:hint="eastAsia"/>
        </w:rPr>
        <w:t>　　　　三、2026年石墨结晶器投资机会分析</w:t>
      </w:r>
      <w:r>
        <w:rPr>
          <w:rFonts w:hint="eastAsia"/>
        </w:rPr>
        <w:br/>
      </w:r>
      <w:r>
        <w:rPr>
          <w:rFonts w:hint="eastAsia"/>
        </w:rPr>
        <w:t>　　　　四、2026年石墨结晶器投资新方向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一、新冠疫情下石墨结晶器市场的发展前景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二、2026年石墨结晶器市场面临的发展商机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石墨结晶器市场竞争格局分析</w:t>
      </w:r>
      <w:r>
        <w:rPr>
          <w:rFonts w:hint="eastAsia"/>
        </w:rPr>
        <w:br/>
      </w:r>
      <w:r>
        <w:rPr>
          <w:rFonts w:hint="eastAsia"/>
        </w:rPr>
        <w:t>第五章 石墨结晶器行业竞争格局分析</w:t>
      </w:r>
      <w:r>
        <w:rPr>
          <w:rFonts w:hint="eastAsia"/>
        </w:rPr>
        <w:br/>
      </w:r>
      <w:r>
        <w:rPr>
          <w:rFonts w:hint="eastAsia"/>
        </w:rPr>
        <w:t>　　第一节 石墨结晶器行业集中度分析</w:t>
      </w:r>
      <w:r>
        <w:rPr>
          <w:rFonts w:hint="eastAsia"/>
        </w:rPr>
        <w:br/>
      </w:r>
      <w:r>
        <w:rPr>
          <w:rFonts w:hint="eastAsia"/>
        </w:rPr>
        <w:t>　　　　一、石墨结晶器市场集中度分析</w:t>
      </w:r>
      <w:r>
        <w:rPr>
          <w:rFonts w:hint="eastAsia"/>
        </w:rPr>
        <w:br/>
      </w:r>
      <w:r>
        <w:rPr>
          <w:rFonts w:hint="eastAsia"/>
        </w:rPr>
        <w:t>　　　　二、石墨结晶器企业集中度分析</w:t>
      </w:r>
      <w:r>
        <w:rPr>
          <w:rFonts w:hint="eastAsia"/>
        </w:rPr>
        <w:br/>
      </w:r>
      <w:r>
        <w:rPr>
          <w:rFonts w:hint="eastAsia"/>
        </w:rPr>
        <w:t>　　　　三、石墨结晶器区域集中度分析</w:t>
      </w:r>
      <w:r>
        <w:rPr>
          <w:rFonts w:hint="eastAsia"/>
        </w:rPr>
        <w:br/>
      </w:r>
      <w:r>
        <w:rPr>
          <w:rFonts w:hint="eastAsia"/>
        </w:rPr>
        <w:t>　　第二节 石墨结晶器行业主要企业竞争力分析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石墨结晶器行业竞争格局分析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一、2026年石墨结晶器行业竞争分析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二、2026年中外石墨结晶器产品竞争分析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三、2020-2025年我国石墨结晶器市场竞争分析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四、2026-2032年国内主要石墨结晶器企业动向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中国石墨结晶器行业整体运行指标分析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2026年中国石墨结晶器行业总体规模分析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2026年中国石墨结晶器行业产销分析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2026年中国石墨结晶器行业财务指标总体分析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一、2020-2025年石墨结晶器行业产销情况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二、2020-2025年石墨结晶器行业库存情况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三、2020-2025年石墨结晶器行业资金周转情况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一、2020-2025年石墨结晶器行业价格走势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二、2020-2025年石墨结晶器行业营业收入情况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三、2020-2025年石墨结晶器行业毛利率情况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四、2020-2025年石墨结晶器行业赢利能力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五、2020-2025年石墨结晶器行业赢利水平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六、2026-2032年石墨结晶器行业赢利预测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石墨结晶器行业盈利能力分析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2026年中国石墨结晶器行业利润总额分析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2026年中国石墨结晶器行业销售利润率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2026年中国石墨结晶器行业总资产利润率分析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2026年中国石墨结晶器行业产值利税率分析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石墨结晶器重点企业发展分析</w:t>
      </w:r>
      <w:r>
        <w:rPr>
          <w:rFonts w:hint="eastAsia"/>
        </w:rPr>
        <w:br/>
      </w:r>
      <w:r>
        <w:rPr>
          <w:rFonts w:hint="eastAsia"/>
        </w:rPr>
        <w:t>　　第一节 石墨结晶器企业（一）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石墨结晶器企业（二）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石墨结晶器企业（三）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石墨结晶器企业（四）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石墨结晶器企业（五）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石墨结晶器企业（六）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石墨结晶器产品竞争力优势分析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石墨结晶器行业投资策略分析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2026年石墨结晶器行业投资效益分析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2026年石墨结晶器行业投资策略研究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2026-2032年石墨结晶器行业投资风险预警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影响石墨结晶器行业发展的主要因素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一、2026年影响石墨结晶器行业运行的有利因素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二、2026年影响石墨结晶器行业运行的稳定因素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三、2026年影响石墨结晶器行业运行的不利因素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四、2026年中国石墨结晶器行业发展面临的挑战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五、2026年中国石墨结晶器行业发展面临的机遇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石墨结晶器行业投资风险预警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一、2026-2032年石墨结晶器行业市场风险预测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二、2026-2032年石墨结晶器行业政策风险预测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三、2026-2032年石墨结晶器行业经营风险预测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四、2026-2032年石墨结晶器行业技术风险预测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五、2026-2032年石墨结晶器行业竞争风险预测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六、2026-2032年石墨结晶器行业其他风险预测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2026-2032年石墨结晶器行业发展趋势分析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2026-2032年中国石墨结晶器市场趋势分析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一、2020-2025年我国石墨结晶器市场趋势总结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二、2026-2032年我国石墨结晶器发展趋势分析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2026-2032年石墨结晶器产品发展趋势分析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一、2026-2032年石墨结晶器产品技术趋势分析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二、2026-2032年石墨结晶器产品价格趋势分析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2026-2032年中国石墨结晶器行业供需预测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一、2026-2032年中国石墨结晶器供给预测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二、2026-2032年中国石墨结晶器需求预测</w:t>
      </w:r>
      <w:r>
        <w:rPr>
          <w:rFonts w:hint="eastAsia"/>
        </w:rPr>
        <w:br/>
      </w:r>
      <w:r>
        <w:rPr>
          <w:rFonts w:hint="eastAsia"/>
        </w:rPr>
        <w:t>　　第四节 2026-2032年石墨结晶器行业规划建议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石墨结晶器企业管理策略建议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一、石墨结晶器价格策略分析</w:t>
      </w:r>
      <w:r>
        <w:rPr>
          <w:rFonts w:hint="eastAsia"/>
        </w:rPr>
        <w:br/>
      </w:r>
      <w:r>
        <w:rPr>
          <w:rFonts w:hint="eastAsia"/>
        </w:rPr>
        <w:t>　　　　二、石墨结晶器渠道策略分析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提高石墨结晶器企业竞争力的策略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一、提高中国石墨结晶器企业核心竞争力的对策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二、石墨结晶器企业提升竞争力的主要方向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三、影响石墨结晶器企业核心竞争力的因素及提升途径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四、提高石墨结晶器企业竞争力的策略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(中:智林)对我国石墨结晶器品牌的战略思考</w:t>
      </w:r>
      <w:r>
        <w:rPr>
          <w:rFonts w:hint="eastAsia"/>
        </w:rPr>
        <w:br/>
      </w:r>
      <w:r>
        <w:rPr>
          <w:rFonts w:hint="eastAsia"/>
        </w:rPr>
        <w:t>　　　　一、石墨结晶器实施品牌战略的意义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二、石墨结晶器企业品牌的现状分析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三、我国石墨结晶器企业的品牌战略</w:t>
      </w:r>
      <w:r>
        <w:rPr>
          <w:rFonts w:hint="eastAsia"/>
        </w:rPr>
        <w:br/>
      </w:r>
      <w:r>
        <w:rPr>
          <w:rFonts w:hint="eastAsia"/>
        </w:rPr>
        <w:t>　　　　四、石墨结晶器品牌战略管理的策略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石墨结晶器行业类别</w:t>
      </w:r>
      <w:r>
        <w:rPr>
          <w:rFonts w:hint="eastAsia"/>
        </w:rPr>
        <w:br/>
      </w:r>
      <w:r>
        <w:rPr>
          <w:rFonts w:hint="eastAsia"/>
        </w:rPr>
        <w:t>　　图表 石墨结晶器行业产业链调研</w:t>
      </w:r>
      <w:r>
        <w:rPr>
          <w:rFonts w:hint="eastAsia"/>
        </w:rPr>
        <w:br/>
      </w:r>
      <w:r>
        <w:rPr>
          <w:rFonts w:hint="eastAsia"/>
        </w:rPr>
        <w:t>　　图表 石墨结晶器行业现状</w:t>
      </w:r>
      <w:r>
        <w:rPr>
          <w:rFonts w:hint="eastAsia"/>
        </w:rPr>
        <w:br/>
      </w:r>
      <w:r>
        <w:rPr>
          <w:rFonts w:hint="eastAsia"/>
        </w:rPr>
        <w:t>　　图表 石墨结晶器行业标准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2026年中国石墨结晶器行业产能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2020-2025年中国石墨结晶器行业产量统计</w:t>
      </w:r>
      <w:r>
        <w:rPr>
          <w:rFonts w:hint="eastAsia"/>
        </w:rPr>
        <w:br/>
      </w:r>
      <w:r>
        <w:rPr>
          <w:rFonts w:hint="eastAsia"/>
        </w:rPr>
        <w:t>　　图表 石墨结晶器行业动态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2020-2025年中国石墨结晶器市场需求量</w:t>
      </w:r>
      <w:r>
        <w:rPr>
          <w:rFonts w:hint="eastAsia"/>
        </w:rPr>
        <w:br/>
      </w:r>
      <w:r>
        <w:rPr>
          <w:rFonts w:hint="eastAsia"/>
        </w:rPr>
        <w:t>　　图表 2026年中国石墨结晶器行业需求区域调研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2020-2025年中国石墨结晶器行情</w:t>
      </w:r>
      <w:r>
        <w:rPr>
          <w:rFonts w:hint="eastAsia"/>
        </w:rPr>
        <w:br/>
      </w:r>
      <w:r>
        <w:rPr>
          <w:rFonts w:hint="eastAsia"/>
        </w:rPr>
        <w:t>　　图表 2020-2025年中国石墨结晶器价格走势图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2020-2025年中国石墨结晶器进口统计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2020-2025年中国石墨结晶器出口统计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2020-2025年中国石墨结晶器行业企业数量统计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石墨结晶器行业竞争对手分析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2026-2032年中国石墨结晶器市场需求预测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2026-2032年中国石墨结晶器行业市场规模预测</w:t>
      </w:r>
      <w:r>
        <w:rPr>
          <w:rFonts w:hint="eastAsia"/>
        </w:rPr>
        <w:br/>
      </w:r>
      <w:r>
        <w:rPr>
          <w:rFonts w:hint="eastAsia"/>
        </w:rPr>
        <w:t>　　图表 石墨结晶器行业准入条件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2026年中国石墨结晶器市场前景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2026-2032年中国石墨结晶器行业发展趋势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f1bf0d1ce4620" w:history="1">
        <w:r>
          <w:rPr>
            <w:rStyle w:val="Hyperlink"/>
          </w:rPr>
          <w:t>2026-2032年石墨结晶器行业深度调研及未来趋势预测报告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f1bf0d1ce4620" w:history="1">
        <w:r>
          <w:rPr>
            <w:rStyle w:val="Hyperlink"/>
          </w:rPr>
          <w:t>https://www.20087.com/9/13/ShiMoJieJingQiShiChangQianJing.html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热点：石墨是晶体吗、石墨结晶器涂层有哪些、晶质石墨用途、石墨结晶器理化指标有哪些、石墨陨石多少钱一克、石墨结晶器怎么能让里面光滑、结晶器的有效长度、石墨结晶器哪家好、两百的结晶器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c83a213514156" w:history="1">
      <w:r>
        <w:rPr>
          <w:rStyle w:val="Hyperlink"/>
        </w:rPr>
        <w:t>2026-2032年石墨结晶器行业深度调研及未来趋势预测报告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ShiMoJieJingQiShiChangQianJing.html" TargetMode="External" Id="Rcb6f1bf0d1ce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ShiMoJieJingQiShiChangQianJing.html" TargetMode="External" Id="R638c83a21351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2025-11-25T02:38:00Z</dcterms:created>
  <dcterms:modified xsi:type="dcterms:W3CDTF">2025-11-25T03:38:00Z</dcterms:modified>
  <dc:subject>2026-2032年石墨结晶器行业深度调研及未来趋势预测报告</dc:subject>
  <dc:title>2026-2032年石墨结晶器行业深度调研及未来趋势预测报告</dc:title>
  <cp:keywords>2026-2032年石墨结晶器行业深度调研及未来趋势预测报告</cp:keywords>
  <dc:description>2026-2032年石墨结晶器行业深度调研及未来趋势预测报告</dc:description>
</cp:coreProperties>
</file>