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ca58097c1418d" w:history="1">
              <w:r>
                <w:rPr>
                  <w:rStyle w:val="Hyperlink"/>
                </w:rPr>
                <w:t>2026-2032年中国伪钞鉴别仪行业发展研究及市场前景分析报告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ca58097c1418d" w:history="1">
              <w:r>
                <w:rPr>
                  <w:rStyle w:val="Hyperlink"/>
                </w:rPr>
                <w:t>2026-2032年中国伪钞鉴别仪行业发展研究及市场前景分析报告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ca58097c1418d" w:history="1">
                <w:r>
                  <w:rPr>
                    <w:rStyle w:val="Hyperlink"/>
                  </w:rPr>
                  <w:t>https://www.20087.com/8/37/WeiChaoJianBieYiShiChangDiaoChaBaoGao.html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伪钞鉴别仪是用于检测假币的专用设备，采用紫外光、红外光、磁性检测等多种技术，对货币的纸张、油墨和防伪特征进行综合分析。目前，随着伪造技术的不断升级，伪钞鉴别仪的检测精度和速度也在不断提高，如采用深度学习算法和高分辨率传感器，以应对更加复杂的伪造手段。同时，移动支付和数字货币的兴起，对伪钞鉴别仪提出了新的挑战和机遇。</w:t>
      </w:r>
      <w:r>
        <w:rPr>
          <w:rFonts w:hint="eastAsia"/>
        </w:rPr>
        <w:br/>
      </w:r>
      <w:r>
        <w:rPr>
          <w:rFonts w:hint="eastAsia"/>
        </w:rPr>
        <w:t>　　未来，伪钞鉴别仪将更加注重智能化和多场景应用。智能化体现在设备将集成更多传感器和AI技术，实现对新型伪造手段的快速响应和自适应学习，提高鉴别准确率。多场景应用则意味着伪钞鉴别仪将不仅限于银行和零售业，还将扩展至自动售货机、公共交通和电子商务等场景，以适应现金流通方式的变化。同时，随着数字货币的普及，鉴别仪将融入区块链和加密技术，确保交易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ca58097c1418d" w:history="1">
        <w:r>
          <w:rPr>
            <w:rStyle w:val="Hyperlink"/>
          </w:rPr>
          <w:t>2026-2032年中国伪钞鉴别仪行业发展研究及市场前景分析报告</w:t>
        </w:r>
      </w:hyperlink>
      <w:r>
        <w:rPr>
          <w:rFonts w:hint="eastAsia"/>
        </w:rPr>
        <w:t>》基于国家统计局、相关行业协会等的详实数据，结合市场调研资料，对伪钞鉴别仪行业进行系统分析。报告从伪钞鉴别仪市场规模、技术路线、竞争格局等维度，客观呈现伪钞鉴别仪行业发展现状，评估主要企业的市场表现。通过对伪钞鉴别仪产业链各环节的梳理，分析行业面临的机遇与风险，并对伪钞鉴别仪未来发展趋势做出合理预测。报告为伪钞鉴别仪企业战略调整、投资决策和银行信贷评估提供了专业参考，有助于把握伪钞鉴别仪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伪钞鉴别仪行业概述</w:t>
      </w:r>
      <w:r>
        <w:rPr>
          <w:rFonts w:hint="eastAsia"/>
        </w:rPr>
        <w:br/>
      </w:r>
      <w:r>
        <w:rPr>
          <w:rFonts w:hint="eastAsia"/>
        </w:rPr>
        <w:t>　　第一节 伪钞鉴别仪行业界定</w:t>
      </w:r>
      <w:r>
        <w:rPr>
          <w:rFonts w:hint="eastAsia"/>
        </w:rPr>
        <w:br/>
      </w:r>
      <w:r>
        <w:rPr>
          <w:rFonts w:hint="eastAsia"/>
        </w:rPr>
        <w:t>　　第二节 伪钞鉴别仪行业发展历程</w:t>
      </w:r>
      <w:r>
        <w:rPr>
          <w:rFonts w:hint="eastAsia"/>
        </w:rPr>
        <w:br/>
      </w:r>
      <w:r>
        <w:rPr>
          <w:rFonts w:hint="eastAsia"/>
        </w:rPr>
        <w:t>　　第三节 伪钞鉴别仪产业链分析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二、伪钞鉴别仪产业链模型分析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2025-2026年中国伪钞鉴别仪行业发展环境分析</w:t>
      </w:r>
      <w:r>
        <w:rPr>
          <w:rFonts w:hint="eastAsia"/>
        </w:rPr>
        <w:br/>
      </w:r>
      <w:r>
        <w:rPr>
          <w:rFonts w:hint="eastAsia"/>
        </w:rPr>
        <w:t>　　第一节 伪钞鉴别仪行业经济环境分析</w:t>
      </w:r>
      <w:r>
        <w:rPr>
          <w:rFonts w:hint="eastAsia"/>
        </w:rPr>
        <w:br/>
      </w:r>
      <w:r>
        <w:rPr>
          <w:rFonts w:hint="eastAsia"/>
        </w:rPr>
        <w:t>　　第二节 伪钞鉴别仪行业政策环境分析</w:t>
      </w:r>
      <w:r>
        <w:rPr>
          <w:rFonts w:hint="eastAsia"/>
        </w:rPr>
        <w:br/>
      </w:r>
      <w:r>
        <w:rPr>
          <w:rFonts w:hint="eastAsia"/>
        </w:rPr>
        <w:t>　　　　一、伪钞鉴别仪行业相关政策</w:t>
      </w:r>
      <w:r>
        <w:rPr>
          <w:rFonts w:hint="eastAsia"/>
        </w:rPr>
        <w:br/>
      </w:r>
      <w:r>
        <w:rPr>
          <w:rFonts w:hint="eastAsia"/>
        </w:rPr>
        <w:t>　　　　二、伪钞鉴别仪行业相关标准</w:t>
      </w:r>
      <w:r>
        <w:rPr>
          <w:rFonts w:hint="eastAsia"/>
        </w:rPr>
        <w:br/>
      </w:r>
      <w:r>
        <w:rPr>
          <w:rFonts w:hint="eastAsia"/>
        </w:rPr>
        <w:t>　　第三节 伪钞鉴别仪行业技术环境分析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2025-2026年中国伪钞鉴别仪行业发展概况</w:t>
      </w:r>
      <w:r>
        <w:rPr>
          <w:rFonts w:hint="eastAsia"/>
        </w:rPr>
        <w:br/>
      </w:r>
      <w:r>
        <w:rPr>
          <w:rFonts w:hint="eastAsia"/>
        </w:rPr>
        <w:t>　　第一节 伪钞鉴别仪行业发展态势分析</w:t>
      </w:r>
      <w:r>
        <w:rPr>
          <w:rFonts w:hint="eastAsia"/>
        </w:rPr>
        <w:br/>
      </w:r>
      <w:r>
        <w:rPr>
          <w:rFonts w:hint="eastAsia"/>
        </w:rPr>
        <w:t>　　第二节 伪钞鉴别仪行业发展特点分析</w:t>
      </w:r>
      <w:r>
        <w:rPr>
          <w:rFonts w:hint="eastAsia"/>
        </w:rPr>
        <w:br/>
      </w:r>
      <w:r>
        <w:rPr>
          <w:rFonts w:hint="eastAsia"/>
        </w:rPr>
        <w:t>　　第三节 伪钞鉴别仪行业市场供需分析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中国伪钞鉴别仪行业供给与需求情况分析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2020-2025年中国伪钞鉴别仪行业总体规模</w:t>
      </w:r>
      <w:r>
        <w:rPr>
          <w:rFonts w:hint="eastAsia"/>
        </w:rPr>
        <w:br/>
      </w:r>
      <w:r>
        <w:rPr>
          <w:rFonts w:hint="eastAsia"/>
        </w:rPr>
        <w:t>　　第二节 中国伪钞鉴别仪行业盈利情况分析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中国伪钞鉴别仪行业产量情况分析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一、2020-2025年中国伪钞鉴别仪行业产量统计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二、2026年中国伪钞鉴别仪行业产量特点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三、2026-2032年中国伪钞鉴别仪行业产量预测</w:t>
      </w:r>
      <w:r>
        <w:rPr>
          <w:rFonts w:hint="eastAsia"/>
        </w:rPr>
        <w:br/>
      </w:r>
      <w:r>
        <w:rPr>
          <w:rFonts w:hint="eastAsia"/>
        </w:rPr>
        <w:t>　　第四节 中国伪钞鉴别仪行业需求概况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一、2020-2025年中国伪钞鉴别仪行业需求情况分析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二、2026年中国伪钞鉴别仪行业市场需求特点分析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三、2026-2032年中国伪钞鉴别仪市场需求预测分析</w:t>
      </w:r>
      <w:r>
        <w:rPr>
          <w:rFonts w:hint="eastAsia"/>
        </w:rPr>
        <w:br/>
      </w:r>
      <w:r>
        <w:rPr>
          <w:rFonts w:hint="eastAsia"/>
        </w:rPr>
        <w:t>　　第五节 伪钞鉴别仪产业供需平衡状况分析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中国伪钞鉴别仪行业进出口情况分析预测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中国伪钞鉴别仪行业进口情况分析预测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一、2020-2025年中国伪钞鉴别仪行业进口情况分析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二、2025-2026年中国伪钞鉴别仪行业进口特点分析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三、2026-2032年中国伪钞鉴别仪行业进口情况预测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中国伪钞鉴别仪行业出口情况分析预测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一、2020-2025年中国伪钞鉴别仪行业出口情况分析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二、2025-2026年中国伪钞鉴别仪行业出口特点分析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二、2026-2032年中国伪钞鉴别仪行业出口情况预测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影响中国伪钞鉴别仪行业进出口因素分析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2020-2025年中国伪钞鉴别仪行业重点地区调研分析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一、中国伪钞鉴别仪行业重点区域市场结构调研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二、**地区伪钞鉴别仪行业调研分析</w:t>
      </w:r>
      <w:r>
        <w:rPr>
          <w:rFonts w:hint="eastAsia"/>
        </w:rPr>
        <w:br/>
      </w:r>
      <w:r>
        <w:rPr>
          <w:rFonts w:hint="eastAsia"/>
        </w:rPr>
        <w:t>　　　　三、**地区伪钞鉴别仪行业调研分析</w:t>
      </w:r>
      <w:r>
        <w:rPr>
          <w:rFonts w:hint="eastAsia"/>
        </w:rPr>
        <w:br/>
      </w:r>
      <w:r>
        <w:rPr>
          <w:rFonts w:hint="eastAsia"/>
        </w:rPr>
        <w:t>　　　　四、**地区伪钞鉴别仪行业调研分析</w:t>
      </w:r>
      <w:r>
        <w:rPr>
          <w:rFonts w:hint="eastAsia"/>
        </w:rPr>
        <w:br/>
      </w:r>
      <w:r>
        <w:rPr>
          <w:rFonts w:hint="eastAsia"/>
        </w:rPr>
        <w:t>　　　　五、**地区伪钞鉴别仪行业调研分析</w:t>
      </w:r>
      <w:r>
        <w:rPr>
          <w:rFonts w:hint="eastAsia"/>
        </w:rPr>
        <w:br/>
      </w:r>
      <w:r>
        <w:rPr>
          <w:rFonts w:hint="eastAsia"/>
        </w:rPr>
        <w:t>　　　　六、**地区伪钞鉴别仪行业调研分析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伪钞鉴别仪行业竞争格局分析</w:t>
      </w:r>
      <w:r>
        <w:rPr>
          <w:rFonts w:hint="eastAsia"/>
        </w:rPr>
        <w:br/>
      </w:r>
      <w:r>
        <w:rPr>
          <w:rFonts w:hint="eastAsia"/>
        </w:rPr>
        <w:t>　　第一节 伪钞鉴别仪行业集中度分析</w:t>
      </w:r>
      <w:r>
        <w:rPr>
          <w:rFonts w:hint="eastAsia"/>
        </w:rPr>
        <w:br/>
      </w:r>
      <w:r>
        <w:rPr>
          <w:rFonts w:hint="eastAsia"/>
        </w:rPr>
        <w:t>　　　　一、伪钞鉴别仪市场集中度分析</w:t>
      </w:r>
      <w:r>
        <w:rPr>
          <w:rFonts w:hint="eastAsia"/>
        </w:rPr>
        <w:br/>
      </w:r>
      <w:r>
        <w:rPr>
          <w:rFonts w:hint="eastAsia"/>
        </w:rPr>
        <w:t>　　　　二、伪钞鉴别仪企业集中度分析</w:t>
      </w:r>
      <w:r>
        <w:rPr>
          <w:rFonts w:hint="eastAsia"/>
        </w:rPr>
        <w:br/>
      </w:r>
      <w:r>
        <w:rPr>
          <w:rFonts w:hint="eastAsia"/>
        </w:rPr>
        <w:t>　　　　三、伪钞鉴别仪区域集中度分析</w:t>
      </w:r>
      <w:r>
        <w:rPr>
          <w:rFonts w:hint="eastAsia"/>
        </w:rPr>
        <w:br/>
      </w:r>
      <w:r>
        <w:rPr>
          <w:rFonts w:hint="eastAsia"/>
        </w:rPr>
        <w:t>　　第二节 伪钞鉴别仪行业竞争格局分析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一、2025-2026年伪钞鉴别仪行业竞争分析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二、2025-2026年中外伪钞鉴别仪产品竞争分析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三、2020-2025年中国伪钞鉴别仪市场竞争分析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四、2026-2032年国内主要伪钞鉴别仪企业动向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伪钞鉴别仪行业重点企业发展调研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伪钞鉴别仪重点企业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二、伪钞鉴别仪企业经营情况分析</w:t>
      </w:r>
      <w:r>
        <w:rPr>
          <w:rFonts w:hint="eastAsia"/>
        </w:rPr>
        <w:br/>
      </w:r>
      <w:r>
        <w:rPr>
          <w:rFonts w:hint="eastAsia"/>
        </w:rPr>
        <w:t>　　　　三、伪钞鉴别仪企业发展规划及前景展望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伪钞鉴别仪重点企业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二、伪钞鉴别仪企业经营情况分析</w:t>
      </w:r>
      <w:r>
        <w:rPr>
          <w:rFonts w:hint="eastAsia"/>
        </w:rPr>
        <w:br/>
      </w:r>
      <w:r>
        <w:rPr>
          <w:rFonts w:hint="eastAsia"/>
        </w:rPr>
        <w:t>　　　　三、伪钞鉴别仪企业发展规划及前景展望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伪钞鉴别仪重点企业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二、伪钞鉴别仪企业经营情况分析</w:t>
      </w:r>
      <w:r>
        <w:rPr>
          <w:rFonts w:hint="eastAsia"/>
        </w:rPr>
        <w:br/>
      </w:r>
      <w:r>
        <w:rPr>
          <w:rFonts w:hint="eastAsia"/>
        </w:rPr>
        <w:t>　　　　三、伪钞鉴别仪企业发展规划及前景展望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伪钞鉴别仪重点企业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二、伪钞鉴别仪企业经营情况分析</w:t>
      </w:r>
      <w:r>
        <w:rPr>
          <w:rFonts w:hint="eastAsia"/>
        </w:rPr>
        <w:br/>
      </w:r>
      <w:r>
        <w:rPr>
          <w:rFonts w:hint="eastAsia"/>
        </w:rPr>
        <w:t>　　　　三、伪钞鉴别仪企业发展规划及前景展望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伪钞鉴别仪重点企业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二、伪钞鉴别仪企业经营情况分析</w:t>
      </w:r>
      <w:r>
        <w:rPr>
          <w:rFonts w:hint="eastAsia"/>
        </w:rPr>
        <w:br/>
      </w:r>
      <w:r>
        <w:rPr>
          <w:rFonts w:hint="eastAsia"/>
        </w:rPr>
        <w:t>　　　　三、伪钞鉴别仪企业发展规划及前景展望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伪钞鉴别仪行业发展前景与市场趋势分析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我国伪钞鉴别仪行业前景与机遇分析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一、我国伪钞鉴别仪行业发展前景</w:t>
      </w:r>
      <w:r>
        <w:rPr>
          <w:rFonts w:hint="eastAsia"/>
        </w:rPr>
        <w:br/>
      </w:r>
      <w:r>
        <w:rPr>
          <w:rFonts w:hint="eastAsia"/>
        </w:rPr>
        <w:t>　　　　二、我国伪钞鉴别仪发展机遇分析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三、2025-2026年伪钞鉴别仪的发展机遇分析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四、经济危机对伪钞鉴别仪行业的影响分析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2026-2032年中国伪钞鉴别仪市场趋势分析</w:t>
      </w:r>
      <w:r>
        <w:rPr>
          <w:rFonts w:hint="eastAsia"/>
        </w:rPr>
        <w:br/>
      </w:r>
      <w:r>
        <w:rPr>
          <w:rFonts w:hint="eastAsia"/>
        </w:rPr>
        <w:t>　　　　一、伪钞鉴别仪市场趋势总结</w:t>
      </w:r>
      <w:r>
        <w:rPr>
          <w:rFonts w:hint="eastAsia"/>
        </w:rPr>
        <w:br/>
      </w:r>
      <w:r>
        <w:rPr>
          <w:rFonts w:hint="eastAsia"/>
        </w:rPr>
        <w:t>　　　　二、伪钞鉴别仪发展趋势分析</w:t>
      </w:r>
      <w:r>
        <w:rPr>
          <w:rFonts w:hint="eastAsia"/>
        </w:rPr>
        <w:br/>
      </w:r>
      <w:r>
        <w:rPr>
          <w:rFonts w:hint="eastAsia"/>
        </w:rPr>
        <w:t>　　　　三、伪钞鉴别仪市场发展空间</w:t>
      </w:r>
      <w:r>
        <w:rPr>
          <w:rFonts w:hint="eastAsia"/>
        </w:rPr>
        <w:br/>
      </w:r>
      <w:r>
        <w:rPr>
          <w:rFonts w:hint="eastAsia"/>
        </w:rPr>
        <w:t>　　　　四、伪钞鉴别仪产业政策趋向</w:t>
      </w:r>
      <w:r>
        <w:rPr>
          <w:rFonts w:hint="eastAsia"/>
        </w:rPr>
        <w:br/>
      </w:r>
      <w:r>
        <w:rPr>
          <w:rFonts w:hint="eastAsia"/>
        </w:rPr>
        <w:t>　　　　五、伪钞鉴别仪技术革新趋势</w:t>
      </w:r>
      <w:r>
        <w:rPr>
          <w:rFonts w:hint="eastAsia"/>
        </w:rPr>
        <w:br/>
      </w:r>
      <w:r>
        <w:rPr>
          <w:rFonts w:hint="eastAsia"/>
        </w:rPr>
        <w:t>　　　　六、伪钞鉴别仪价格走势分析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七、国际环境对伪钞鉴别仪行业的影响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伪钞鉴别仪行业发展因素与投资风险分析预测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2026年影响伪钞鉴别仪行业发展主要因素分析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一、影响伪钞鉴别仪行业发展的不利因素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二、影响伪钞鉴别仪行业发展的稳定因素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三、影响伪钞鉴别仪行业发展的有利因素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四、我国伪钞鉴别仪行业发展面临的机遇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五、我国伪钞鉴别仪行业发展面临的挑战</w:t>
      </w:r>
      <w:r>
        <w:rPr>
          <w:rFonts w:hint="eastAsia"/>
        </w:rPr>
        <w:br/>
      </w:r>
      <w:r>
        <w:rPr>
          <w:rFonts w:hint="eastAsia"/>
        </w:rPr>
        <w:t>　　第二节 伪钞鉴别仪行业投资风险分析预测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一、2026-2032年伪钞鉴别仪行业市场风险分析预测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二、2026-2032年伪钞鉴别仪行业政策风险分析预测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三、2026-2032年伪钞鉴别仪行业技术风险分析预测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四、2026-2032年伪钞鉴别仪行业竞争风险分析预测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五、2026-2032年伪钞鉴别仪行业管理风险分析预测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六、2026-2032年伪钞鉴别仪行业其他风险分析预测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2026-2032年伪钞鉴别仪行业盈利模式与投资策略探讨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国外伪钞鉴别仪行业投资现状及经营模式分析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一、境外伪钞鉴别仪行业成长情况调查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我国伪钞鉴别仪行业商业模式探讨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我国伪钞鉴别仪行业投资国际化发展战略分析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我国伪钞鉴别仪行业投资策略分析</w:t>
      </w:r>
      <w:r>
        <w:rPr>
          <w:rFonts w:hint="eastAsia"/>
        </w:rPr>
        <w:br/>
      </w:r>
      <w:r>
        <w:rPr>
          <w:rFonts w:hint="eastAsia"/>
        </w:rPr>
        <w:t>　　第五节 伪钞鉴别仪行业最优投资路径设计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伪钞鉴别仪市场预测及项目投资建议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中国伪钞鉴别仪行业生产、营销企业投资运作模式分析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伪钞鉴别仪行业外销与内销优势分析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2026-2032年中国伪钞鉴别仪行业市场规模及增长趋势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2026-2032年中国伪钞鉴别仪行业投资规模预测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2026-2032年伪钞鉴别仪行业市场盈利预测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中⋅智林⋅伪钞鉴别仪行业项目投资建议</w:t>
      </w:r>
      <w:r>
        <w:rPr>
          <w:rFonts w:hint="eastAsia"/>
        </w:rPr>
        <w:br/>
      </w:r>
      <w:r>
        <w:rPr>
          <w:rFonts w:hint="eastAsia"/>
        </w:rPr>
        <w:t>　　　　一、伪钞鉴别仪技术应用注意事项</w:t>
      </w:r>
      <w:r>
        <w:rPr>
          <w:rFonts w:hint="eastAsia"/>
        </w:rPr>
        <w:br/>
      </w:r>
      <w:r>
        <w:rPr>
          <w:rFonts w:hint="eastAsia"/>
        </w:rPr>
        <w:t>　　　　二、伪钞鉴别仪项目投资注意事项</w:t>
      </w:r>
      <w:r>
        <w:rPr>
          <w:rFonts w:hint="eastAsia"/>
        </w:rPr>
        <w:br/>
      </w:r>
      <w:r>
        <w:rPr>
          <w:rFonts w:hint="eastAsia"/>
        </w:rPr>
        <w:t>　　　　三、伪钞鉴别仪生产开发注意事项</w:t>
      </w:r>
      <w:r>
        <w:rPr>
          <w:rFonts w:hint="eastAsia"/>
        </w:rPr>
        <w:br/>
      </w:r>
      <w:r>
        <w:rPr>
          <w:rFonts w:hint="eastAsia"/>
        </w:rPr>
        <w:t>　　　　四、伪钞鉴别仪销售注意事项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2020-2025年中国伪钞鉴别仪市场规模及增长情况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2020-2025年中国伪钞鉴别仪行业产量及增长趋势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2026-2032年中国伪钞鉴别仪行业产量预测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2020-2025年中国伪钞鉴别仪行业市场需求及增长情况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2026-2032年中国伪钞鉴别仪行业市场需求预测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**地区伪钞鉴别仪市场规模及增长情况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**地区伪钞鉴别仪行业市场需求情况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**地区伪钞鉴别仪市场规模及增长情况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**地区伪钞鉴别仪行业市场需求情况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2020-2025年中国伪钞鉴别仪行业出口情况分析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伪钞鉴别仪重点企业经营情况分析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2026年伪钞鉴别仪行业壁垒</w:t>
      </w:r>
      <w:r>
        <w:rPr>
          <w:rFonts w:hint="eastAsia"/>
        </w:rPr>
        <w:br/>
      </w:r>
      <w:r>
        <w:rPr>
          <w:rFonts w:hint="eastAsia"/>
        </w:rPr>
        <w:t>　　图表 2026年伪钞鉴别仪市场前景分析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2026-2032年中国伪钞鉴别仪市场规模预测</w:t>
      </w:r>
      <w:r>
        <w:rPr>
          <w:rFonts w:hint="eastAsia"/>
        </w:rPr>
        <w:br/>
      </w:r>
      <w:r>
        <w:rPr>
          <w:rFonts w:hint="eastAsia"/>
        </w:rPr>
        <w:t>　　图表 2026年伪钞鉴别仪发展趋势预测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ca58097c1418d" w:history="1">
        <w:r>
          <w:rPr>
            <w:rStyle w:val="Hyperlink"/>
          </w:rPr>
          <w:t>2026-2032年中国伪钞鉴别仪行业发展研究及市场前景分析报告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ca58097c1418d" w:history="1">
        <w:r>
          <w:rPr>
            <w:rStyle w:val="Hyperlink"/>
          </w:rPr>
          <w:t>https://www.20087.com/8/37/WeiChaoJianBieYiShiChangDiaoChaBaoGao.html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热点：验钞机怎么验钞、伪钞鉴别仪功能、手机怎样鉴别伪钞、十种伪钞识别的方法、用手机识别伪钞、人民币伪钞鉴别仪维修、假 钞票的验证方法、验伪钞的软件、人民币伪钞的识别方法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3444ec3044171" w:history="1">
      <w:r>
        <w:rPr>
          <w:rStyle w:val="Hyperlink"/>
        </w:rPr>
        <w:t>2026-2032年中国伪钞鉴别仪行业发展研究及市场前景分析报告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WeiChaoJianBieYiShiChangDiaoChaBaoGao.html" TargetMode="External" Id="R826ca58097c1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WeiChaoJianBieYiShiChangDiaoChaBaoGao.html" TargetMode="External" Id="R6703444ec304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2025-12-22T00:14:00Z</dcterms:created>
  <dcterms:modified xsi:type="dcterms:W3CDTF">2025-12-22T01:14:00Z</dcterms:modified>
  <dc:subject>2026-2032年中国伪钞鉴别仪行业发展研究及市场前景分析报告</dc:subject>
  <dc:title>2026-2032年中国伪钞鉴别仪行业发展研究及市场前景分析报告</dc:title>
  <cp:keywords>2026-2032年中国伪钞鉴别仪行业发展研究及市场前景分析报告</cp:keywords>
  <dc:description>2026-2032年中国伪钞鉴别仪行业发展研究及市场前景分析报告</dc:description>
</cp:coreProperties>
</file>