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30d17eae343c3" w:history="1">
              <w:r>
                <w:rPr>
                  <w:rStyle w:val="Hyperlink"/>
                </w:rPr>
                <w:t>2025年中国肥料加工设备市场调研及发展前景预测报告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30d17eae343c3" w:history="1">
              <w:r>
                <w:rPr>
                  <w:rStyle w:val="Hyperlink"/>
                </w:rPr>
                <w:t>2025年中国肥料加工设备市场调研及发展前景预测报告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30d17eae343c3" w:history="1">
                <w:r>
                  <w:rPr>
                    <w:rStyle w:val="Hyperlink"/>
                  </w:rPr>
                  <w:t>https://www.20087.com/2011-07/R_2011_2016feiliaojiagongshebeixingyes.html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加工设备是现代农业生产中不可或缺的一部分，随着农业科技的进步，肥料加工设备已经从简单的混合、粉碎设备发展到了集智能化、高效化于一体的现代化生产线。当前市场上，肥料加工设备不仅在提高生产效率、降低成本方面实现了技术突破，还在提高产品的稳定性和降低能耗方面进行了优化。随着对环保要求的提高，肥料加工设备的设计更加注重采用清洁技术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肥料加工设备的发展将更加注重技术创新和服务优化。一方面，随着新材料和新技术的应用，肥料加工设备将采用更高性能的材料和更先进的制造工艺，以提高其加工能力和灵活性。另一方面，随着对智能制造的需求增加，肥料加工设备将集成更多智能功能，如实时监控、预测性维护等，以提高生产效率和设备的可靠性。此外，随着对环保要求的提高，肥料加工设备的生产将更加注重采用清洁技术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30d17eae343c3" w:history="1">
        <w:r>
          <w:rPr>
            <w:rStyle w:val="Hyperlink"/>
          </w:rPr>
          <w:t>2025年中国肥料加工设备市场调研及发展前景预测报告</w:t>
        </w:r>
      </w:hyperlink>
      <w:r>
        <w:rPr>
          <w:rFonts w:hint="eastAsia"/>
        </w:rPr>
        <w:t>》系统分析了肥料加工设备行业的市场规模、需求动态及价格趋势，并深入探讨了肥料加工设备产业链结构的变化与发展。报告详细解读了肥料加工设备行业现状，科学预测了未来市场前景与发展趋势，同时对肥料加工设备细分市场的竞争格局进行了全面评估，重点关注领先企业的竞争实力、市场集中度及品牌影响力。结合肥料加工设备技术现状与未来方向，报告揭示了肥料加工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2024-2025年中国肥料加工设备行业发展状况综述</w:t>
      </w:r>
      <w:r>
        <w:rPr>
          <w:rFonts w:hint="eastAsia"/>
        </w:rPr>
        <w:br/>
      </w:r>
      <w:r>
        <w:rPr>
          <w:rFonts w:hint="eastAsia"/>
        </w:rPr>
        <w:t>　　第一节 肥料加工设备行业定义</w:t>
      </w:r>
      <w:r>
        <w:rPr>
          <w:rFonts w:hint="eastAsia"/>
        </w:rPr>
        <w:br/>
      </w:r>
      <w:r>
        <w:rPr>
          <w:rFonts w:hint="eastAsia"/>
        </w:rPr>
        <w:t>　　　　一、肥料加工设备定义及分类</w:t>
      </w:r>
      <w:r>
        <w:rPr>
          <w:rFonts w:hint="eastAsia"/>
        </w:rPr>
        <w:br/>
      </w:r>
      <w:r>
        <w:rPr>
          <w:rFonts w:hint="eastAsia"/>
        </w:rPr>
        <w:t>　　　　二、肥料加工设备行业的特征</w:t>
      </w:r>
      <w:r>
        <w:rPr>
          <w:rFonts w:hint="eastAsia"/>
        </w:rPr>
        <w:br/>
      </w:r>
      <w:r>
        <w:rPr>
          <w:rFonts w:hint="eastAsia"/>
        </w:rPr>
        <w:t>　　　　三、肥料加工设备主要用途</w:t>
      </w:r>
      <w:r>
        <w:rPr>
          <w:rFonts w:hint="eastAsia"/>
        </w:rPr>
        <w:br/>
      </w:r>
      <w:r>
        <w:rPr>
          <w:rFonts w:hint="eastAsia"/>
        </w:rPr>
        <w:t>　　第二节 中国肥料加工设备产业“波特五力模型”分析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二、肥料加工设备产业“波特五力模型”分析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（一）肥料加工设备行业内竞争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（二）肥料加工设备行业买方侃价能力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（三）肥料加工设备行业卖方侃价能力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（四）肥料加工设备行业进入威胁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（五）肥料加工设备行业替代威胁</w:t>
      </w:r>
      <w:r>
        <w:rPr>
          <w:rFonts w:hint="eastAsia"/>
        </w:rPr>
        <w:br/>
      </w:r>
      <w:r>
        <w:rPr>
          <w:rFonts w:hint="eastAsia"/>
        </w:rPr>
        <w:t>　　第三节 中国肥料加工设备行业发展状况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一、中国肥料加工设备行业发展历程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二、2024-2025年中国肥料加工设备行业发展面临的问题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2024-2025年中国肥料加工设备行业发展环境分析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肥料加工设备行业经济环境分析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肥料加工设备行业政策环境分析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二、相关肥料加工设备行业标准分析</w:t>
      </w:r>
      <w:r>
        <w:rPr>
          <w:rFonts w:hint="eastAsia"/>
        </w:rPr>
        <w:br/>
      </w:r>
      <w:r>
        <w:rPr>
          <w:rFonts w:hint="eastAsia"/>
        </w:rPr>
        <w:t>　　第三节 肥料加工设备行业社会环境分析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2024-2025年肥料加工设备行业技术发展现状及趋势分析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肥料加工设备行业技术发展现状分析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国内外肥料加工设备行业技术差异与原因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肥料加工设备行业技术发展方向、趋势预测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提升肥料加工设备行业技术能力策略建议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中国肥料加工设备市场规模情况</w:t>
      </w:r>
      <w:r>
        <w:rPr>
          <w:rFonts w:hint="eastAsia"/>
        </w:rPr>
        <w:br/>
      </w:r>
      <w:r>
        <w:rPr>
          <w:rFonts w:hint="eastAsia"/>
        </w:rPr>
        <w:t>　　第二节 中国肥料加工设备行业盈利情况分析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中国肥料加工设备市场需求状况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一、2019-2024年肥料加工设备市场需求情况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二、2025年肥料加工设备行业市场需求特点分析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三、2025-2031年肥料加工设备市场需求预测</w:t>
      </w:r>
      <w:r>
        <w:rPr>
          <w:rFonts w:hint="eastAsia"/>
        </w:rPr>
        <w:br/>
      </w:r>
      <w:r>
        <w:rPr>
          <w:rFonts w:hint="eastAsia"/>
        </w:rPr>
        <w:t>　　第四节 中国肥料加工设备行业产量情况分析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一、2019-2024年肥料加工设备行业产量统计分析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二、肥料加工设备行业区域产量特点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三、2025-2031年肥料加工设备行业产量预测分析</w:t>
      </w:r>
      <w:r>
        <w:rPr>
          <w:rFonts w:hint="eastAsia"/>
        </w:rPr>
        <w:br/>
      </w:r>
      <w:r>
        <w:rPr>
          <w:rFonts w:hint="eastAsia"/>
        </w:rPr>
        <w:t>　　第五节 肥料加工设备行业市场供需平衡状况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肥料加工设备细分市场深度分析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肥料加工设备细分市场（一）发展研究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肥料加工设备细分市场（二）发展研究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中国肥料加工设备行业规模与效益分析预测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肥料加工设备行业规模分析及预测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一、2019-2024年肥料加工设备行业资产规模变化分析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二、2025-2031年肥料加工设备行业资产规模预测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三、2019-2024年肥料加工设备行业收入和利润变化分析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四、2025-2031年肥料加工设备行业收入和利润预测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肥料加工设备行业效益分析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一、2019-2024年肥料加工设备行业三费变化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二、2019-2024年肥料加工设备行业效益分析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2019-2024年中国肥料加工设备行业区域市场分析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中国肥料加工设备行业区域市场结构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重点地区肥料加工设备行业调研分析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一、重点地区（一）肥料加工设备市场分析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二、重点地区（二）肥料加工设备市场分析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三、重点地区（三）肥料加工设备市场分析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四、重点地区（四）肥料加工设备市场分析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五、重点地区（五）肥料加工设备市场分析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2019-2024年中国肥料加工设备行业市场进出口分析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中国肥料加工设备进出口整体情况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中国肥料加工设备行业进口分析</w:t>
      </w:r>
      <w:r>
        <w:rPr>
          <w:rFonts w:hint="eastAsia"/>
        </w:rPr>
        <w:br/>
      </w:r>
      <w:r>
        <w:rPr>
          <w:rFonts w:hint="eastAsia"/>
        </w:rPr>
        <w:t>　　第三节 肥料加工设备行业进口国别及贸易方式特征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中国肥料加工设备行业市场出口分析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2024-2025年肥料加工设备行业产品营销分析及预测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中国肥料加工设备行业营销模式分析</w:t>
      </w:r>
      <w:r>
        <w:rPr>
          <w:rFonts w:hint="eastAsia"/>
        </w:rPr>
        <w:br/>
      </w:r>
      <w:r>
        <w:rPr>
          <w:rFonts w:hint="eastAsia"/>
        </w:rPr>
        <w:t>　　第二节 肥料加工设备行业主要销售渠道分析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肥料加工设备行业价格竞争方式分析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肥料加工设备行业营销策略分析</w:t>
      </w:r>
      <w:r>
        <w:rPr>
          <w:rFonts w:hint="eastAsia"/>
        </w:rPr>
        <w:br/>
      </w:r>
      <w:r>
        <w:rPr>
          <w:rFonts w:hint="eastAsia"/>
        </w:rPr>
        <w:t>　　第五节 肥料加工设备行业国际化营销模式分析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肥料加工设备行业市场营销发展趋势预测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2024-2025年肥料加工设备行业竞争格局分析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肥料加工设备行业集中度分析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一、肥料加工设备市场集中度分析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二、肥料加工设备企业集中度分析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三、肥料加工设备区域集中度分析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肥料加工设备行业竞争格局分析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一、2024-2025年肥料加工设备行业竞争分析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二、2024-2025年中外肥料加工设备产品竞争分析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三、2024-2025年中国肥料加工设备市场竞争分析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四、2024-2025年国内主要肥料加工设备企业动向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2024-2025年肥料加工设备市场发展趋势与及策略建议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肥料加工设备市场发展趋势分析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二、肥料加工设备市场竞争格局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2025-2031年肥料加工设备行业运行能力预测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一、肥料加工设备行业总资产预测</w:t>
      </w:r>
      <w:r>
        <w:rPr>
          <w:rFonts w:hint="eastAsia"/>
        </w:rPr>
        <w:br/>
      </w:r>
      <w:r>
        <w:rPr>
          <w:rFonts w:hint="eastAsia"/>
        </w:rPr>
        <w:t>　　　　二、肥料加工设备行业工业总产值预测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三、肥料加工设备行业产品销售收入预测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四、肥料加工设备行业利润总额预测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2025-2031年肥料加工设备行业投资机会与风险分析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2025-2031年中国肥料加工设备行业投资机会分析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2025-2031年肥料加工设备行业环境风险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2025-2031年肥料加工设备行业产业链上下游风险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一、肥料加工设备上游行业风险</w:t>
      </w:r>
      <w:r>
        <w:rPr>
          <w:rFonts w:hint="eastAsia"/>
        </w:rPr>
        <w:br/>
      </w:r>
      <w:r>
        <w:rPr>
          <w:rFonts w:hint="eastAsia"/>
        </w:rPr>
        <w:t>　　　　二、肥料加工设备下游行业风险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2025-2031年肥料加工设备行业市场风险</w:t>
      </w:r>
      <w:r>
        <w:rPr>
          <w:rFonts w:hint="eastAsia"/>
        </w:rPr>
        <w:br/>
      </w:r>
      <w:r>
        <w:rPr>
          <w:rFonts w:hint="eastAsia"/>
        </w:rPr>
        <w:t>　　　　一、肥料加工设备市场供需风险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肥料加工设备市场前景预测与投资策略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肥料加工设备行业市场前景分析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一、2025-2031年肥料加工设备市场规模预测</w:t>
      </w:r>
      <w:r>
        <w:rPr>
          <w:rFonts w:hint="eastAsia"/>
        </w:rPr>
        <w:br/>
      </w:r>
      <w:r>
        <w:rPr>
          <w:rFonts w:hint="eastAsia"/>
        </w:rPr>
        <w:t>　　　　二、肥料加工设备行业增长驱动因素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三、肥料加工设备市场供需趋势展望</w:t>
      </w:r>
      <w:r>
        <w:rPr>
          <w:rFonts w:hint="eastAsia"/>
        </w:rPr>
        <w:br/>
      </w:r>
      <w:r>
        <w:rPr>
          <w:rFonts w:hint="eastAsia"/>
        </w:rPr>
        <w:t>　　第二节 肥料加工设备行业投资价值分析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一、2025-2031年肥料加工设备投资规模预测</w:t>
      </w:r>
      <w:r>
        <w:rPr>
          <w:rFonts w:hint="eastAsia"/>
        </w:rPr>
        <w:br/>
      </w:r>
      <w:r>
        <w:rPr>
          <w:rFonts w:hint="eastAsia"/>
        </w:rPr>
        <w:t>　　　　二、肥料加工设备行业盈利能力评估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三、肥料加工设备行业投资回报分析</w:t>
      </w:r>
      <w:r>
        <w:rPr>
          <w:rFonts w:hint="eastAsia"/>
        </w:rPr>
        <w:br/>
      </w:r>
      <w:r>
        <w:rPr>
          <w:rFonts w:hint="eastAsia"/>
        </w:rPr>
        <w:t>　　第三节 肥料加工设备行业经营模式分析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一、肥料加工设备生产与营销模式</w:t>
      </w:r>
      <w:r>
        <w:rPr>
          <w:rFonts w:hint="eastAsia"/>
        </w:rPr>
        <w:br/>
      </w:r>
      <w:r>
        <w:rPr>
          <w:rFonts w:hint="eastAsia"/>
        </w:rPr>
        <w:t>　　　　二、肥料加工设备行业内外销优势对比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三、肥料加工设备企业运营策略建议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(中智^林)肥料加工设备项目投资建议</w:t>
      </w:r>
      <w:r>
        <w:rPr>
          <w:rFonts w:hint="eastAsia"/>
        </w:rPr>
        <w:br/>
      </w:r>
      <w:r>
        <w:rPr>
          <w:rFonts w:hint="eastAsia"/>
        </w:rPr>
        <w:t>　　　　一、肥料加工设备技术应用要点</w:t>
      </w:r>
      <w:r>
        <w:rPr>
          <w:rFonts w:hint="eastAsia"/>
        </w:rPr>
        <w:br/>
      </w:r>
      <w:r>
        <w:rPr>
          <w:rFonts w:hint="eastAsia"/>
        </w:rPr>
        <w:t>　　　　二、肥料加工设备项目投资风险控制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三、肥料加工设备生产开发关键点</w:t>
      </w:r>
      <w:r>
        <w:rPr>
          <w:rFonts w:hint="eastAsia"/>
        </w:rPr>
        <w:br/>
      </w:r>
      <w:r>
        <w:rPr>
          <w:rFonts w:hint="eastAsia"/>
        </w:rPr>
        <w:t>　　　　四、肥料加工设备市场拓展策略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肥料加工设备图片</w:t>
      </w:r>
      <w:r>
        <w:rPr>
          <w:rFonts w:hint="eastAsia"/>
        </w:rPr>
        <w:br/>
      </w:r>
      <w:r>
        <w:rPr>
          <w:rFonts w:hint="eastAsia"/>
        </w:rPr>
        <w:t>　　图表 肥料加工设备种类 分类</w:t>
      </w:r>
      <w:r>
        <w:rPr>
          <w:rFonts w:hint="eastAsia"/>
        </w:rPr>
        <w:br/>
      </w:r>
      <w:r>
        <w:rPr>
          <w:rFonts w:hint="eastAsia"/>
        </w:rPr>
        <w:t>　　图表 肥料加工设备用途 应用</w:t>
      </w:r>
      <w:r>
        <w:rPr>
          <w:rFonts w:hint="eastAsia"/>
        </w:rPr>
        <w:br/>
      </w:r>
      <w:r>
        <w:rPr>
          <w:rFonts w:hint="eastAsia"/>
        </w:rPr>
        <w:t>　　图表 肥料加工设备主要特点</w:t>
      </w:r>
      <w:r>
        <w:rPr>
          <w:rFonts w:hint="eastAsia"/>
        </w:rPr>
        <w:br/>
      </w:r>
      <w:r>
        <w:rPr>
          <w:rFonts w:hint="eastAsia"/>
        </w:rPr>
        <w:t>　　图表 肥料加工设备产业链分析</w:t>
      </w:r>
      <w:r>
        <w:rPr>
          <w:rFonts w:hint="eastAsia"/>
        </w:rPr>
        <w:br/>
      </w:r>
      <w:r>
        <w:rPr>
          <w:rFonts w:hint="eastAsia"/>
        </w:rPr>
        <w:t>　　图表 肥料加工设备政策分析</w:t>
      </w:r>
      <w:r>
        <w:rPr>
          <w:rFonts w:hint="eastAsia"/>
        </w:rPr>
        <w:br/>
      </w:r>
      <w:r>
        <w:rPr>
          <w:rFonts w:hint="eastAsia"/>
        </w:rPr>
        <w:t>　　图表 肥料加工设备技术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2019-2024年肥料加工设备行业市场容量分析</w:t>
      </w:r>
      <w:r>
        <w:rPr>
          <w:rFonts w:hint="eastAsia"/>
        </w:rPr>
        <w:br/>
      </w:r>
      <w:r>
        <w:rPr>
          <w:rFonts w:hint="eastAsia"/>
        </w:rPr>
        <w:t>　　图表 肥料加工设备生产现状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2019-2024年中国肥料加工设备行业产能统计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2019-2024年中国肥料加工设备行业产量及增长趋势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肥料加工设备行业动态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2019-2024年中国肥料加工设备市场需求量及增速统计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2019-2024年中国肥料加工设备行业销售收入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2025年中国肥料加工设备行业需求领域分布格局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2019-2024年中国肥料加工设备行业利润总额统计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2019-2024年中国肥料加工设备进口情况分析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2019-2024年中国肥料加工设备出口情况分析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2019-2024年中国肥料加工设备行业企业数量情况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2019-2024年中国肥料加工设备行业企业平均规模情况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2019-2024年中国肥料加工设备价格走势</w:t>
      </w:r>
      <w:r>
        <w:rPr>
          <w:rFonts w:hint="eastAsia"/>
        </w:rPr>
        <w:br/>
      </w:r>
      <w:r>
        <w:rPr>
          <w:rFonts w:hint="eastAsia"/>
        </w:rPr>
        <w:t>　　图表 2025年肥料加工设备成本和利润分析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肥料加工设备品牌</w:t>
      </w:r>
      <w:r>
        <w:rPr>
          <w:rFonts w:hint="eastAsia"/>
        </w:rPr>
        <w:br/>
      </w:r>
      <w:r>
        <w:rPr>
          <w:rFonts w:hint="eastAsia"/>
        </w:rPr>
        <w:t>　　图表 肥料加工设备企业（一）概况</w:t>
      </w:r>
      <w:r>
        <w:rPr>
          <w:rFonts w:hint="eastAsia"/>
        </w:rPr>
        <w:br/>
      </w:r>
      <w:r>
        <w:rPr>
          <w:rFonts w:hint="eastAsia"/>
        </w:rPr>
        <w:t>　　图表 企业肥料加工设备型号 规格</w:t>
      </w:r>
      <w:r>
        <w:rPr>
          <w:rFonts w:hint="eastAsia"/>
        </w:rPr>
        <w:br/>
      </w:r>
      <w:r>
        <w:rPr>
          <w:rFonts w:hint="eastAsia"/>
        </w:rPr>
        <w:t>　　图表 肥料加工设备企业（一）经营分析</w:t>
      </w:r>
      <w:r>
        <w:rPr>
          <w:rFonts w:hint="eastAsia"/>
        </w:rPr>
        <w:br/>
      </w:r>
      <w:r>
        <w:rPr>
          <w:rFonts w:hint="eastAsia"/>
        </w:rPr>
        <w:t>　　图表 肥料加工设备企业（一）盈利能力情况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肥料加工设备企业（一）偿债能力情况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肥料加工设备企业（一）运营能力情况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肥料加工设备企业（一）成长能力情况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肥料加工设备上游现状</w:t>
      </w:r>
      <w:r>
        <w:rPr>
          <w:rFonts w:hint="eastAsia"/>
        </w:rPr>
        <w:br/>
      </w:r>
      <w:r>
        <w:rPr>
          <w:rFonts w:hint="eastAsia"/>
        </w:rPr>
        <w:t>　　图表 肥料加工设备下游调研</w:t>
      </w:r>
      <w:r>
        <w:rPr>
          <w:rFonts w:hint="eastAsia"/>
        </w:rPr>
        <w:br/>
      </w:r>
      <w:r>
        <w:rPr>
          <w:rFonts w:hint="eastAsia"/>
        </w:rPr>
        <w:t>　　图表 肥料加工设备企业（二）概况</w:t>
      </w:r>
      <w:r>
        <w:rPr>
          <w:rFonts w:hint="eastAsia"/>
        </w:rPr>
        <w:br/>
      </w:r>
      <w:r>
        <w:rPr>
          <w:rFonts w:hint="eastAsia"/>
        </w:rPr>
        <w:t>　　图表 企业肥料加工设备型号 规格</w:t>
      </w:r>
      <w:r>
        <w:rPr>
          <w:rFonts w:hint="eastAsia"/>
        </w:rPr>
        <w:br/>
      </w:r>
      <w:r>
        <w:rPr>
          <w:rFonts w:hint="eastAsia"/>
        </w:rPr>
        <w:t>　　图表 肥料加工设备企业（二）经营分析</w:t>
      </w:r>
      <w:r>
        <w:rPr>
          <w:rFonts w:hint="eastAsia"/>
        </w:rPr>
        <w:br/>
      </w:r>
      <w:r>
        <w:rPr>
          <w:rFonts w:hint="eastAsia"/>
        </w:rPr>
        <w:t>　　图表 肥料加工设备企业（二）盈利能力情况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肥料加工设备企业（二）偿债能力情况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肥料加工设备企业（二）运营能力情况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肥料加工设备企业（二）成长能力情况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肥料加工设备企业（三）概况</w:t>
      </w:r>
      <w:r>
        <w:rPr>
          <w:rFonts w:hint="eastAsia"/>
        </w:rPr>
        <w:br/>
      </w:r>
      <w:r>
        <w:rPr>
          <w:rFonts w:hint="eastAsia"/>
        </w:rPr>
        <w:t>　　图表 企业肥料加工设备型号 规格</w:t>
      </w:r>
      <w:r>
        <w:rPr>
          <w:rFonts w:hint="eastAsia"/>
        </w:rPr>
        <w:br/>
      </w:r>
      <w:r>
        <w:rPr>
          <w:rFonts w:hint="eastAsia"/>
        </w:rPr>
        <w:t>　　图表 肥料加工设备企业（三）经营分析</w:t>
      </w:r>
      <w:r>
        <w:rPr>
          <w:rFonts w:hint="eastAsia"/>
        </w:rPr>
        <w:br/>
      </w:r>
      <w:r>
        <w:rPr>
          <w:rFonts w:hint="eastAsia"/>
        </w:rPr>
        <w:t>　　图表 肥料加工设备企业（三）盈利能力情况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肥料加工设备企业（三）偿债能力情况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肥料加工设备企业（三）运营能力情况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肥料加工设备企业（三）成长能力情况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肥料加工设备优势</w:t>
      </w:r>
      <w:r>
        <w:rPr>
          <w:rFonts w:hint="eastAsia"/>
        </w:rPr>
        <w:br/>
      </w:r>
      <w:r>
        <w:rPr>
          <w:rFonts w:hint="eastAsia"/>
        </w:rPr>
        <w:t>　　图表 肥料加工设备劣势</w:t>
      </w:r>
      <w:r>
        <w:rPr>
          <w:rFonts w:hint="eastAsia"/>
        </w:rPr>
        <w:br/>
      </w:r>
      <w:r>
        <w:rPr>
          <w:rFonts w:hint="eastAsia"/>
        </w:rPr>
        <w:t>　　图表 肥料加工设备机会</w:t>
      </w:r>
      <w:r>
        <w:rPr>
          <w:rFonts w:hint="eastAsia"/>
        </w:rPr>
        <w:br/>
      </w:r>
      <w:r>
        <w:rPr>
          <w:rFonts w:hint="eastAsia"/>
        </w:rPr>
        <w:t>　　图表 肥料加工设备威胁</w:t>
      </w:r>
      <w:r>
        <w:rPr>
          <w:rFonts w:hint="eastAsia"/>
        </w:rPr>
        <w:br/>
      </w:r>
      <w:r>
        <w:rPr>
          <w:rFonts w:hint="eastAsia"/>
        </w:rPr>
        <w:t>　　图表 2025-2031年中国肥料加工设备行业产能预测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2025-2031年中国肥料加工设备市场销售预测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2025-2031年中国肥料加工设备行业市场规模预测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2025-2031年中国肥料加工设备市场前景分析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2025-2031年中国肥料加工设备行业风险分析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2025-2031年中国肥料加工设备行业发展趋势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30d17eae343c3" w:history="1">
        <w:r>
          <w:rPr>
            <w:rStyle w:val="Hyperlink"/>
          </w:rPr>
          <w:t>2025年中国肥料加工设备市场调研及发展前景预测报告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30d17eae343c3" w:history="1">
        <w:r>
          <w:rPr>
            <w:rStyle w:val="Hyperlink"/>
          </w:rPr>
          <w:t>https://www.20087.com/2011-07/R_2011_2016feiliaojiagongshebeixingyes.html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粪有机肥生产线机器多少钱、肥料加工设备售后服务、加工有机肥料设备要多少钱、肥料加工设备多少钱、污泥有机肥加工设备、肥料加工设备有哪些、有机肥加工设备厂商、肥料加工技术与设备、生物质肥料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016b48fb648c0" w:history="1">
      <w:r>
        <w:rPr>
          <w:rStyle w:val="Hyperlink"/>
        </w:rPr>
        <w:t>2025年中国肥料加工设备市场调研及发展前景预测报告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iliaojiagongshebeixingyes.html" TargetMode="External" Id="R6da30d17eae3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iliaojiagongshebeixingyes.html" TargetMode="External" Id="R251016b48fb6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2024-12-11T05:15:00Z</dcterms:created>
  <dcterms:modified xsi:type="dcterms:W3CDTF">2024-12-11T06:15:00Z</dcterms:modified>
  <dc:subject>2025年中国肥料加工设备市场调研及发展前景预测报告</dc:subject>
  <dc:title>2025年中国肥料加工设备市场调研及发展前景预测报告</dc:title>
  <cp:keywords>2025年中国肥料加工设备市场调研及发展前景预测报告</cp:keywords>
  <dc:description>2025年中国肥料加工设备市场调研及发展前景预测报告</dc:description>
</cp:coreProperties>
</file>