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8e9e1d4ca45eb" w:history="1">
              <w:r>
                <w:rPr>
                  <w:rStyle w:val="Hyperlink"/>
                </w:rPr>
                <w:t>2025-2031年中国两辊压延机市场调查研究及发展趋势分析报告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8e9e1d4ca45eb" w:history="1">
              <w:r>
                <w:rPr>
                  <w:rStyle w:val="Hyperlink"/>
                </w:rPr>
                <w:t>2025-2031年中国两辊压延机市场调查研究及发展趋势分析报告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8e9e1d4ca45eb" w:history="1">
                <w:r>
                  <w:rPr>
                    <w:rStyle w:val="Hyperlink"/>
                  </w:rPr>
                  <w:t>https://www.20087.com/A/37/LiangGunYaYanJiHangYeFenXiBaoGao.html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辊压延机是一种用于塑料薄膜、橡胶片材等材料成型的设备，近年来随着机械制造技术和市场需求的增长，在加工精度和生产效率方面都有了显著提升。目前，两辊压延机不仅在压延质量和稳定性方面有所提高，还在设备的自动化程度和维护便捷性方面进行了优化。此外，为了适应不同应用场景的需求，许多产品还具备了可调节的压力和温度控制功能。随着制造业对高质量成型材料的需求增长，两辊压延机在提高性能的同时，也在不断寻求与新一代材料技术的融合，如采用更高效的加热技术和先进的控制系统。</w:t>
      </w:r>
      <w:r>
        <w:rPr>
          <w:rFonts w:hint="eastAsia"/>
        </w:rPr>
        <w:br/>
      </w:r>
      <w:r>
        <w:rPr>
          <w:rFonts w:hint="eastAsia"/>
        </w:rPr>
        <w:t>　　未来，两辊压延机的发展将更加注重高效性和智能化。一方面，随着对高效成型设备的需求增长，两辊压延机将更加注重提高其在压延质量和稳定性方面的表现，如通过改进加热技术和优化控制系统来提高性能。另一方面，鉴于用户对智能化的需求增长，两辊压延机将更加注重提供智能服务，如集成数据分析和自动控制功能。此外，随着对产品质量和性能要求的提高，两辊压延机还将更加注重提供易于安装和维护的解决方案，以适应不同的生产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8e9e1d4ca45eb" w:history="1">
        <w:r>
          <w:rPr>
            <w:rStyle w:val="Hyperlink"/>
          </w:rPr>
          <w:t>2025-2031年中国两辊压延机市场调查研究及发展趋势分析报告</w:t>
        </w:r>
      </w:hyperlink>
      <w:r>
        <w:rPr>
          <w:rFonts w:hint="eastAsia"/>
        </w:rPr>
        <w:t>》深入分析了两辊压延机行业的产业链、市场规模与需求，详细探讨了两辊压延机价格体系和行业现状。基于严谨的数据分析与市场洞察，报告对两辊压延机行业的市场前景、发展趋势进行了科学预测。同时，报告聚焦两辊压延机重点企业，剖析了行业的竞争格局、市场集中度及品牌影响力，并对两辊压延机细分市场进行了深入研究。两辊压延机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两辊压延机行业概述</w:t>
      </w:r>
      <w:r>
        <w:rPr>
          <w:rFonts w:hint="eastAsia"/>
        </w:rPr>
        <w:br/>
      </w:r>
      <w:r>
        <w:rPr>
          <w:rFonts w:hint="eastAsia"/>
        </w:rPr>
        <w:t>　　第一节 两辊压延机行业界定</w:t>
      </w:r>
      <w:r>
        <w:rPr>
          <w:rFonts w:hint="eastAsia"/>
        </w:rPr>
        <w:br/>
      </w:r>
      <w:r>
        <w:rPr>
          <w:rFonts w:hint="eastAsia"/>
        </w:rPr>
        <w:t>　　第二节 两辊压延机行业发展历程</w:t>
      </w:r>
      <w:r>
        <w:rPr>
          <w:rFonts w:hint="eastAsia"/>
        </w:rPr>
        <w:br/>
      </w:r>
      <w:r>
        <w:rPr>
          <w:rFonts w:hint="eastAsia"/>
        </w:rPr>
        <w:t>　　第三节 两辊压延机产业链分析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二、两辊压延机产业链模型分析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中国两辊压延机行业供给情况分析及趋势预测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2025年中国两辊压延机行业产量分析</w:t>
      </w:r>
      <w:r>
        <w:rPr>
          <w:rFonts w:hint="eastAsia"/>
        </w:rPr>
        <w:br/>
      </w:r>
      <w:r>
        <w:rPr>
          <w:rFonts w:hint="eastAsia"/>
        </w:rPr>
        <w:t>　　　　一、两辊压延机行业产量情况分析</w:t>
      </w:r>
      <w:r>
        <w:rPr>
          <w:rFonts w:hint="eastAsia"/>
        </w:rPr>
        <w:br/>
      </w:r>
      <w:r>
        <w:rPr>
          <w:rFonts w:hint="eastAsia"/>
        </w:rPr>
        <w:t>　　　　二、两辊压延机行业重点区域产量分析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两辊压延机行业供给关系因素分析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一、两辊压延机行业需求变化因素</w:t>
      </w:r>
      <w:r>
        <w:rPr>
          <w:rFonts w:hint="eastAsia"/>
        </w:rPr>
        <w:br/>
      </w:r>
      <w:r>
        <w:rPr>
          <w:rFonts w:hint="eastAsia"/>
        </w:rPr>
        <w:t>　　　　二、两辊压延机行业厂商产能因素</w:t>
      </w:r>
      <w:r>
        <w:rPr>
          <w:rFonts w:hint="eastAsia"/>
        </w:rPr>
        <w:br/>
      </w:r>
      <w:r>
        <w:rPr>
          <w:rFonts w:hint="eastAsia"/>
        </w:rPr>
        <w:t>　　　　三、两辊压延机行业原料供给状况</w:t>
      </w:r>
      <w:r>
        <w:rPr>
          <w:rFonts w:hint="eastAsia"/>
        </w:rPr>
        <w:br/>
      </w:r>
      <w:r>
        <w:rPr>
          <w:rFonts w:hint="eastAsia"/>
        </w:rPr>
        <w:t>　　　　四、两辊压延机行业技术水平提高</w:t>
      </w:r>
      <w:r>
        <w:rPr>
          <w:rFonts w:hint="eastAsia"/>
        </w:rPr>
        <w:br/>
      </w:r>
      <w:r>
        <w:rPr>
          <w:rFonts w:hint="eastAsia"/>
        </w:rPr>
        <w:t>　　　　五、两辊压延机行业政策变动因素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2025-2031年中国两辊压延机行业市场供给趋势</w:t>
      </w:r>
      <w:r>
        <w:rPr>
          <w:rFonts w:hint="eastAsia"/>
        </w:rPr>
        <w:br/>
      </w:r>
      <w:r>
        <w:rPr>
          <w:rFonts w:hint="eastAsia"/>
        </w:rPr>
        <w:t>　　　　一、两辊压延机整体供给情况趋势分析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二、两辊压延机重点区域供给趋势分析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三、影响未来两辊压延机供给的因素分析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2024-2025年中国两辊压延机行业发展环境分析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中国两辊压延机行业发展经济环境分析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两辊压延机行业发展政策环境分析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中国两辊压延机行业发展社会环境分析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2025年中国两辊压延机行业发展概况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2025年中国两辊压延机行业发展态势分析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2025年中国两辊压延机行业发展特点分析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2025年中国两辊压延机行业市场供需分析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2025年中国两辊压延机市场价格分析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2019-2024年中国两辊压延机行业整体运行状况</w:t>
      </w:r>
      <w:r>
        <w:rPr>
          <w:rFonts w:hint="eastAsia"/>
        </w:rPr>
        <w:br/>
      </w:r>
      <w:r>
        <w:rPr>
          <w:rFonts w:hint="eastAsia"/>
        </w:rPr>
        <w:t>　　第一节 两辊压延机行业产销分析</w:t>
      </w:r>
      <w:r>
        <w:rPr>
          <w:rFonts w:hint="eastAsia"/>
        </w:rPr>
        <w:br/>
      </w:r>
      <w:r>
        <w:rPr>
          <w:rFonts w:hint="eastAsia"/>
        </w:rPr>
        <w:t>　　第二节 两辊压延机行业盈利能力分析</w:t>
      </w:r>
      <w:r>
        <w:rPr>
          <w:rFonts w:hint="eastAsia"/>
        </w:rPr>
        <w:br/>
      </w:r>
      <w:r>
        <w:rPr>
          <w:rFonts w:hint="eastAsia"/>
        </w:rPr>
        <w:t>　　第三节 两辊压延机行业偿债能力分析</w:t>
      </w:r>
      <w:r>
        <w:rPr>
          <w:rFonts w:hint="eastAsia"/>
        </w:rPr>
        <w:br/>
      </w:r>
      <w:r>
        <w:rPr>
          <w:rFonts w:hint="eastAsia"/>
        </w:rPr>
        <w:t>　　第四节 两辊压延机行业营运能力分析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中国两辊压延机行业进出口市场分析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2025年两辊压延机行业进出口特点分析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2025年两辊压延机行业进出口量分析</w:t>
      </w:r>
      <w:r>
        <w:rPr>
          <w:rFonts w:hint="eastAsia"/>
        </w:rPr>
        <w:br/>
      </w:r>
      <w:r>
        <w:rPr>
          <w:rFonts w:hint="eastAsia"/>
        </w:rPr>
        <w:t>　　　　一、两辊压延机进口分析</w:t>
      </w:r>
      <w:r>
        <w:rPr>
          <w:rFonts w:hint="eastAsia"/>
        </w:rPr>
        <w:br/>
      </w:r>
      <w:r>
        <w:rPr>
          <w:rFonts w:hint="eastAsia"/>
        </w:rPr>
        <w:t>　　　　二、两辊压延机出口分析</w:t>
      </w:r>
      <w:r>
        <w:rPr>
          <w:rFonts w:hint="eastAsia"/>
        </w:rPr>
        <w:br/>
      </w:r>
      <w:r>
        <w:rPr>
          <w:rFonts w:hint="eastAsia"/>
        </w:rPr>
        <w:t>　　第三节 2025-2031年两辊压延机行业进出口市场预测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一、两辊压延机进口预测</w:t>
      </w:r>
      <w:r>
        <w:rPr>
          <w:rFonts w:hint="eastAsia"/>
        </w:rPr>
        <w:br/>
      </w:r>
      <w:r>
        <w:rPr>
          <w:rFonts w:hint="eastAsia"/>
        </w:rPr>
        <w:t>　　　　二、两辊压延机出口预测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2025-2031年两辊压延机行业投资价值（绩效）及行业发展预测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2019-2024年两辊压延机行业成长性分析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2019-2024年两辊压延机行业经营能力分析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2019-2024年两辊压延机行业盈利能力分析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2019-2024年两辊压延机行业偿债能力分析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2025-2031年我国两辊压延机行业产值预测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2025-2031年我国两辊压延机行业销售收入预测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2025-2031年我国两辊压延机行业总资产预测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2019-2024年中国两辊压延机产业重点区域运行分析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两辊压延机产业重点地区（一）运行情况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两辊压延机产业重点地区（二）运行情况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两辊压延机产业重点地区（三）运行情况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两辊压延机产业重点地区（四）运行情况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两辊压延机产业重点地区（五）运行情况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两辊压延机产业重点地区（六）运行情况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近三年两辊压延机行业重点企业发展分析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两辊压延机企业（一）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二、两辊压延机企业经营情况分析</w:t>
      </w:r>
      <w:r>
        <w:rPr>
          <w:rFonts w:hint="eastAsia"/>
        </w:rPr>
        <w:br/>
      </w:r>
      <w:r>
        <w:rPr>
          <w:rFonts w:hint="eastAsia"/>
        </w:rPr>
        <w:t>　　　　三、两辊压延机企业发展规划及前景展望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两辊压延机企业（二）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二、两辊压延机企业经营情况分析</w:t>
      </w:r>
      <w:r>
        <w:rPr>
          <w:rFonts w:hint="eastAsia"/>
        </w:rPr>
        <w:br/>
      </w:r>
      <w:r>
        <w:rPr>
          <w:rFonts w:hint="eastAsia"/>
        </w:rPr>
        <w:t>　　　　三、两辊压延机企业发展规划及前景展望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两辊压延机企业（三）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二、两辊压延机企业经营情况分析</w:t>
      </w:r>
      <w:r>
        <w:rPr>
          <w:rFonts w:hint="eastAsia"/>
        </w:rPr>
        <w:br/>
      </w:r>
      <w:r>
        <w:rPr>
          <w:rFonts w:hint="eastAsia"/>
        </w:rPr>
        <w:t>　　　　三、两辊压延机企业发展规划及前景展望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两辊压延机企业（四）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二、两辊压延机企业经营情况分析</w:t>
      </w:r>
      <w:r>
        <w:rPr>
          <w:rFonts w:hint="eastAsia"/>
        </w:rPr>
        <w:br/>
      </w:r>
      <w:r>
        <w:rPr>
          <w:rFonts w:hint="eastAsia"/>
        </w:rPr>
        <w:t>　　　　三、两辊压延机企业发展规划及前景展望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两辊压延机企业（五）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二、两辊压延机企业经营情况分析</w:t>
      </w:r>
      <w:r>
        <w:rPr>
          <w:rFonts w:hint="eastAsia"/>
        </w:rPr>
        <w:br/>
      </w:r>
      <w:r>
        <w:rPr>
          <w:rFonts w:hint="eastAsia"/>
        </w:rPr>
        <w:t>　　　　三、两辊压延机企业发展规划及前景展望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2025-2031年两辊压延机行业竞争格局分析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中国两辊压延机行业集中度分析</w:t>
      </w:r>
      <w:r>
        <w:rPr>
          <w:rFonts w:hint="eastAsia"/>
        </w:rPr>
        <w:br/>
      </w:r>
      <w:r>
        <w:rPr>
          <w:rFonts w:hint="eastAsia"/>
        </w:rPr>
        <w:t>　　第二节 中国两辊压延机行业SWOT分析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2025-2031年中国两辊压延机行业竞争格局预测分析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中国两辊压延机行业投资策略分析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中国两辊压延机行业投资环境分析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中国两辊压延机行业投资收益分析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中国两辊压延机行业产品投资方向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2025-2031年中国两辊压延机行业投资收益预测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二、2025-2031年中国两辊压延机行业工业总产值预测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三、2025-2031年中国两辊压延机行业销售收入预测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四、2025-2031年中国两辊压延机行业利润总额预测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五、2025-2031年中国两辊压延机行业总资产预测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中国两辊压延机行业投资风险分析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中国两辊压延机行业内部风险分析</w:t>
      </w:r>
      <w:r>
        <w:rPr>
          <w:rFonts w:hint="eastAsia"/>
        </w:rPr>
        <w:br/>
      </w:r>
      <w:r>
        <w:rPr>
          <w:rFonts w:hint="eastAsia"/>
        </w:rPr>
        <w:t>　　　　一、两辊压延机市场竞争风险分析</w:t>
      </w:r>
      <w:r>
        <w:rPr>
          <w:rFonts w:hint="eastAsia"/>
        </w:rPr>
        <w:br/>
      </w:r>
      <w:r>
        <w:rPr>
          <w:rFonts w:hint="eastAsia"/>
        </w:rPr>
        <w:t>　　　　二、两辊压延机技术水平风险分析</w:t>
      </w:r>
      <w:r>
        <w:rPr>
          <w:rFonts w:hint="eastAsia"/>
        </w:rPr>
        <w:br/>
      </w:r>
      <w:r>
        <w:rPr>
          <w:rFonts w:hint="eastAsia"/>
        </w:rPr>
        <w:t>　　　　三、两辊压延机企业竞争风险分析</w:t>
      </w:r>
      <w:r>
        <w:rPr>
          <w:rFonts w:hint="eastAsia"/>
        </w:rPr>
        <w:br/>
      </w:r>
      <w:r>
        <w:rPr>
          <w:rFonts w:hint="eastAsia"/>
        </w:rPr>
        <w:t>　　　　四、两辊压延机企业出口风险分析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中国两辊压延机行业外部风险分析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二、两辊压延机行业政策环境风险分析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三、两辊压延机关联行业风险分析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两辊压延机市场预测及两辊压延机项目投资建议</w:t>
      </w:r>
      <w:r>
        <w:rPr>
          <w:rFonts w:hint="eastAsia"/>
        </w:rPr>
        <w:br/>
      </w:r>
      <w:r>
        <w:rPr>
          <w:rFonts w:hint="eastAsia"/>
        </w:rPr>
        <w:t>　　第一节 中国两辊压延机生产、营销企业投资运作模式分析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两辊压延机外销与内销优势分析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2025-2031年中国两辊压延机市场规模及增长趋势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2025-2031年中国两辊压延机投资规模预测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2025-2031年两辊压延机市场盈利预测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中⋅智⋅林⋅－两辊压延机项目投资建议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两辊压延机行业类别</w:t>
      </w:r>
      <w:r>
        <w:rPr>
          <w:rFonts w:hint="eastAsia"/>
        </w:rPr>
        <w:br/>
      </w:r>
      <w:r>
        <w:rPr>
          <w:rFonts w:hint="eastAsia"/>
        </w:rPr>
        <w:t>　　图表 两辊压延机行业产业链调研</w:t>
      </w:r>
      <w:r>
        <w:rPr>
          <w:rFonts w:hint="eastAsia"/>
        </w:rPr>
        <w:br/>
      </w:r>
      <w:r>
        <w:rPr>
          <w:rFonts w:hint="eastAsia"/>
        </w:rPr>
        <w:t>　　图表 两辊压延机行业现状</w:t>
      </w:r>
      <w:r>
        <w:rPr>
          <w:rFonts w:hint="eastAsia"/>
        </w:rPr>
        <w:br/>
      </w:r>
      <w:r>
        <w:rPr>
          <w:rFonts w:hint="eastAsia"/>
        </w:rPr>
        <w:t>　　图表 两辊压延机行业标准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2019-2024年中国两辊压延机行业市场规模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2024年中国两辊压延机行业产能</w:t>
      </w:r>
      <w:r>
        <w:rPr>
          <w:rFonts w:hint="eastAsia"/>
        </w:rPr>
        <w:br/>
      </w:r>
      <w:r>
        <w:rPr>
          <w:rFonts w:hint="eastAsia"/>
        </w:rPr>
        <w:t>　　图表 2019-2024年中国两辊压延机行业产量统计</w:t>
      </w:r>
      <w:r>
        <w:rPr>
          <w:rFonts w:hint="eastAsia"/>
        </w:rPr>
        <w:br/>
      </w:r>
      <w:r>
        <w:rPr>
          <w:rFonts w:hint="eastAsia"/>
        </w:rPr>
        <w:t>　　图表 两辊压延机行业动态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2019-2024年中国两辊压延机市场需求量</w:t>
      </w:r>
      <w:r>
        <w:rPr>
          <w:rFonts w:hint="eastAsia"/>
        </w:rPr>
        <w:br/>
      </w:r>
      <w:r>
        <w:rPr>
          <w:rFonts w:hint="eastAsia"/>
        </w:rPr>
        <w:t>　　图表 2024年中国两辊压延机行业需求区域调研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2019-2024年中国两辊压延机行情</w:t>
      </w:r>
      <w:r>
        <w:rPr>
          <w:rFonts w:hint="eastAsia"/>
        </w:rPr>
        <w:br/>
      </w:r>
      <w:r>
        <w:rPr>
          <w:rFonts w:hint="eastAsia"/>
        </w:rPr>
        <w:t>　　图表 2019-2024年中国两辊压延机价格走势图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2019-2024年中国两辊压延机行业销售收入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2019-2024年中国两辊压延机行业盈利情况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2019-2024年中国两辊压延机行业利润总额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2019-2024年中国两辊压延机进口统计</w:t>
      </w:r>
      <w:r>
        <w:rPr>
          <w:rFonts w:hint="eastAsia"/>
        </w:rPr>
        <w:br/>
      </w:r>
      <w:r>
        <w:rPr>
          <w:rFonts w:hint="eastAsia"/>
        </w:rPr>
        <w:t>　　图表 2019-2024年中国两辊压延机出口统计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2019-2024年中国两辊压延机行业企业数量统计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**地区两辊压延机市场规模</w:t>
      </w:r>
      <w:r>
        <w:rPr>
          <w:rFonts w:hint="eastAsia"/>
        </w:rPr>
        <w:br/>
      </w:r>
      <w:r>
        <w:rPr>
          <w:rFonts w:hint="eastAsia"/>
        </w:rPr>
        <w:t>　　图表 **地区两辊压延机行业市场需求</w:t>
      </w:r>
      <w:r>
        <w:rPr>
          <w:rFonts w:hint="eastAsia"/>
        </w:rPr>
        <w:br/>
      </w:r>
      <w:r>
        <w:rPr>
          <w:rFonts w:hint="eastAsia"/>
        </w:rPr>
        <w:t>　　图表 **地区两辊压延机市场调研</w:t>
      </w:r>
      <w:r>
        <w:rPr>
          <w:rFonts w:hint="eastAsia"/>
        </w:rPr>
        <w:br/>
      </w:r>
      <w:r>
        <w:rPr>
          <w:rFonts w:hint="eastAsia"/>
        </w:rPr>
        <w:t>　　图表 **地区两辊压延机行业市场需求分析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**地区两辊压延机市场规模</w:t>
      </w:r>
      <w:r>
        <w:rPr>
          <w:rFonts w:hint="eastAsia"/>
        </w:rPr>
        <w:br/>
      </w:r>
      <w:r>
        <w:rPr>
          <w:rFonts w:hint="eastAsia"/>
        </w:rPr>
        <w:t>　　图表 **地区两辊压延机行业市场需求</w:t>
      </w:r>
      <w:r>
        <w:rPr>
          <w:rFonts w:hint="eastAsia"/>
        </w:rPr>
        <w:br/>
      </w:r>
      <w:r>
        <w:rPr>
          <w:rFonts w:hint="eastAsia"/>
        </w:rPr>
        <w:t>　　图表 **地区两辊压延机市场调研</w:t>
      </w:r>
      <w:r>
        <w:rPr>
          <w:rFonts w:hint="eastAsia"/>
        </w:rPr>
        <w:br/>
      </w:r>
      <w:r>
        <w:rPr>
          <w:rFonts w:hint="eastAsia"/>
        </w:rPr>
        <w:t>　　图表 **地区两辊压延机行业市场需求分析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两辊压延机行业竞争对手分析</w:t>
      </w:r>
      <w:r>
        <w:rPr>
          <w:rFonts w:hint="eastAsia"/>
        </w:rPr>
        <w:br/>
      </w:r>
      <w:r>
        <w:rPr>
          <w:rFonts w:hint="eastAsia"/>
        </w:rPr>
        <w:t>　　图表 两辊压延机重点企业（一）基本信息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两辊压延机重点企业（一）经营情况分析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两辊压延机重点企业（一）主要经济指标情况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两辊压延机重点企业（一）盈利能力情况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两辊压延机重点企业（一）偿债能力情况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两辊压延机重点企业（一）运营能力情况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两辊压延机重点企业（一）成长能力情况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两辊压延机重点企业（二）基本信息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两辊压延机重点企业（二）经营情况分析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两辊压延机重点企业（二）主要经济指标情况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两辊压延机重点企业（二）盈利能力情况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两辊压延机重点企业（二）偿债能力情况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两辊压延机重点企业（二）运营能力情况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两辊压延机重点企业（二）成长能力情况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两辊压延机重点企业（三）基本信息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两辊压延机重点企业（三）经营情况分析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两辊压延机重点企业（三）主要经济指标情况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两辊压延机重点企业（三）盈利能力情况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两辊压延机重点企业（三）偿债能力情况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两辊压延机重点企业（三）运营能力情况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两辊压延机重点企业（三）成长能力情况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2025-2031年中国两辊压延机行业产能预测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2025-2031年中国两辊压延机行业产量预测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2025-2031年中国两辊压延机市场需求预测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2025-2031年中国两辊压延机行业市场规模预测</w:t>
      </w:r>
      <w:r>
        <w:rPr>
          <w:rFonts w:hint="eastAsia"/>
        </w:rPr>
        <w:br/>
      </w:r>
      <w:r>
        <w:rPr>
          <w:rFonts w:hint="eastAsia"/>
        </w:rPr>
        <w:t>　　图表 两辊压延机行业准入条件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2025-2031年中国两辊压延机行业信息化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2025-2031年中国两辊压延机市场前景</w:t>
      </w:r>
      <w:r>
        <w:rPr>
          <w:rFonts w:hint="eastAsia"/>
        </w:rPr>
        <w:br/>
      </w:r>
      <w:r>
        <w:rPr>
          <w:rFonts w:hint="eastAsia"/>
        </w:rPr>
        <w:t>　　图表 2025-2031年中国两辊压延机行业风险分析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2025-2031年中国两辊压延机行业发展趋势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8e9e1d4ca45eb" w:history="1">
        <w:r>
          <w:rPr>
            <w:rStyle w:val="Hyperlink"/>
          </w:rPr>
          <w:t>2025-2031年中国两辊压延机市场调查研究及发展趋势分析报告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8e9e1d4ca45eb" w:history="1">
        <w:r>
          <w:rPr>
            <w:rStyle w:val="Hyperlink"/>
          </w:rPr>
          <w:t>https://www.20087.com/A/37/LiangGunYaYanJiHangYeFenXiBaoGao.html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体输送的最简单有效的设备、两辊压延机规格型号、橡胶压延机、两辊压延机生产厂家、精密压延机、两辊压延机和三辊压延机压延机、三辊研磨机、两辊压延机压纹辊应安装在什么位置、轧机轧辊装配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56bc771764971" w:history="1">
      <w:r>
        <w:rPr>
          <w:rStyle w:val="Hyperlink"/>
        </w:rPr>
        <w:t>2025-2031年中国两辊压延机市场调查研究及发展趋势分析报告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7/LiangGunYaYanJiHangYeFenXiBaoGao.html" TargetMode="External" Id="Raa28e9e1d4ca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7/LiangGunYaYanJiHangYeFenXiBaoGao.html" TargetMode="External" Id="Rbc956bc77176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2024-11-16T02:28:00Z</dcterms:created>
  <dcterms:modified xsi:type="dcterms:W3CDTF">2024-11-16T03:28:00Z</dcterms:modified>
  <dc:subject>2025-2031年中国两辊压延机市场调查研究及发展趋势分析报告</dc:subject>
  <dc:title>2025-2031年中国两辊压延机市场调查研究及发展趋势分析报告</dc:title>
  <cp:keywords>2025-2031年中国两辊压延机市场调查研究及发展趋势分析报告</cp:keywords>
  <dc:description>2025-2031年中国两辊压延机市场调查研究及发展趋势分析报告</dc:description>
</cp:coreProperties>
</file>