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eaf16882d4227" w:history="1">
              <w:r>
                <w:rPr>
                  <w:rStyle w:val="Hyperlink"/>
                </w:rPr>
                <w:t>2025-2031年中国万能试验机行业市场研究及前景分析报告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eaf16882d4227" w:history="1">
              <w:r>
                <w:rPr>
                  <w:rStyle w:val="Hyperlink"/>
                </w:rPr>
                <w:t>2025-2031年中国万能试验机行业市场研究及前景分析报告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eaf16882d4227" w:history="1">
                <w:r>
                  <w:rPr>
                    <w:rStyle w:val="Hyperlink"/>
                  </w:rPr>
                  <w:t>https://www.20087.com/7/39/WanNengShiYanJiHangYeQuShi.html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试验机是一种用于材料力学性能测试的精密仪器，广泛应用于科研机构、高校实验室、制造业等领域。近年来，随着材料科学的发展和对产品质量控制要求的提高，万能试验机市场呈现出稳步增长的趋势。当前市场上，万能试验机不仅在测试精度、可靠性方面有所提升，而且在自动化、智能化方面也取得了重要进展。例如，通过采用先进的传感器技术和计算机控制系统，万能试验机能够实现精确的数据采集和分析，提供全面的材料性能评价。</w:t>
      </w:r>
      <w:r>
        <w:rPr>
          <w:rFonts w:hint="eastAsia"/>
        </w:rPr>
        <w:br/>
      </w:r>
      <w:r>
        <w:rPr>
          <w:rFonts w:hint="eastAsia"/>
        </w:rPr>
        <w:t>　　未来，万能试验机行业的发展将更加注重技术创新和智能化。一方面，随着新材料技术的发展，万能试验机将更加注重提高测试精度和可靠性，以适应更广泛的材料测试需求。另一方面，随着智能化趋势的发展，万能试验机将更加注重提供远程监控和智能数据分析功能，提高测试效率和准确性。此外，随着对环保和可持续发展的要求提高，万能试验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eaf16882d4227" w:history="1">
        <w:r>
          <w:rPr>
            <w:rStyle w:val="Hyperlink"/>
          </w:rPr>
          <w:t>2025-2031年中国万能试验机行业市场研究及前景分析报告</w:t>
        </w:r>
      </w:hyperlink>
      <w:r>
        <w:rPr>
          <w:rFonts w:hint="eastAsia"/>
        </w:rPr>
        <w:t>》基于多年万能试验机行业研究积累，结合当前市场发展现状，依托国家权威数据资源和长期市场监测数据库，对万能试验机行业进行了全面调研与分析。报告详细阐述了万能试验机市场规模、市场前景、发展趋势、技术现状及未来方向，重点分析了行业内主要企业的竞争格局，并通过SWOT分析揭示了万能试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eaf16882d4227" w:history="1">
        <w:r>
          <w:rPr>
            <w:rStyle w:val="Hyperlink"/>
          </w:rPr>
          <w:t>2025-2031年中国万能试验机行业市场研究及前景分析报告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》为投资者提供了准确的市场现状解读，帮助预判行业前景，挖掘投资价值，同时从投资策略和营销策略等角度提出实用建议，助力投资者在万能试验机行业中把握机遇、规避风险。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万能试验机行业概述</w:t>
      </w:r>
      <w:r>
        <w:rPr>
          <w:rFonts w:hint="eastAsia"/>
        </w:rPr>
        <w:br/>
      </w:r>
      <w:r>
        <w:rPr>
          <w:rFonts w:hint="eastAsia"/>
        </w:rPr>
        <w:t>　　第一节 万能试验机行业界定</w:t>
      </w:r>
      <w:r>
        <w:rPr>
          <w:rFonts w:hint="eastAsia"/>
        </w:rPr>
        <w:br/>
      </w:r>
      <w:r>
        <w:rPr>
          <w:rFonts w:hint="eastAsia"/>
        </w:rPr>
        <w:t>　　第二节 万能试验机行业发展历程</w:t>
      </w:r>
      <w:r>
        <w:rPr>
          <w:rFonts w:hint="eastAsia"/>
        </w:rPr>
        <w:br/>
      </w:r>
      <w:r>
        <w:rPr>
          <w:rFonts w:hint="eastAsia"/>
        </w:rPr>
        <w:t>　　第三节 万能试验机产业链分析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万能试验机行业政策环境分析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一、万能试验机行业相关政策</w:t>
      </w:r>
      <w:r>
        <w:rPr>
          <w:rFonts w:hint="eastAsia"/>
        </w:rPr>
        <w:br/>
      </w:r>
      <w:r>
        <w:rPr>
          <w:rFonts w:hint="eastAsia"/>
        </w:rPr>
        <w:t>　　　　二、万能试验机行业相关标准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2019-2024年中国万能试验机行业发展现状分析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中国万能试验机行业发展现状</w:t>
      </w:r>
      <w:r>
        <w:rPr>
          <w:rFonts w:hint="eastAsia"/>
        </w:rPr>
        <w:br/>
      </w:r>
      <w:r>
        <w:rPr>
          <w:rFonts w:hint="eastAsia"/>
        </w:rPr>
        <w:t>　　　　一、万能试验机行业品牌发展现状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二、万能试验机行业需求市场现状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三、万能试验机市场需求层次分析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四、中国万能试验机市场走向分析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中国万能试验机行业存在的问题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一、万能试验机产品市场存在的主要问题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二、国内万能试验机产品市场的三大瓶颈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三、万能试验机产品市场遭遇的规模难题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对中国万能试验机市场的分析及思考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一、万能试验机市场特点</w:t>
      </w:r>
      <w:r>
        <w:rPr>
          <w:rFonts w:hint="eastAsia"/>
        </w:rPr>
        <w:br/>
      </w:r>
      <w:r>
        <w:rPr>
          <w:rFonts w:hint="eastAsia"/>
        </w:rPr>
        <w:t>　　　　二、万能试验机市场分析</w:t>
      </w:r>
      <w:r>
        <w:rPr>
          <w:rFonts w:hint="eastAsia"/>
        </w:rPr>
        <w:br/>
      </w:r>
      <w:r>
        <w:rPr>
          <w:rFonts w:hint="eastAsia"/>
        </w:rPr>
        <w:t>　　　　三、万能试验机市场变化的方向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五、对我国万能试验机行业发展的思考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2019-2024年中国万能试验机行业总体规模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中国万能试验机行业盈利情况分析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二、万能试验机行业区域产量分析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中国万能试验机行业需求概况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一、2019-2024年中国万能试验机行业需求情况分析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万能试验机产业供需平衡状况分析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万能试验机行业规模分析及预测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一、2019-2024年万能试验机行业资产规模变化分析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二、2025-2031年万能试验机行业资产规模预测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三、2019-2024年万能试验机行业收入和利润变化分析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四、2025-2031年万能试验机行业收入和利润预测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万能试验机行业效益分析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一、2019-2024年万能试验机行业三费变化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二、2019-2024年万能试验机行业效益分析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2019-2024年中国万能试验机行业区域市场分析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中国万能试验机行业区域市场结构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重点地区万能试验机行业调研分析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五、重点地区（五）万能试验机市场分析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万能试验机细分市场（一）发展研究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万能试验机细分市场（二）发展研究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万能试验机企业发展战略与竞争力提升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万能试验机市场营销策略分析</w:t>
      </w:r>
      <w:r>
        <w:rPr>
          <w:rFonts w:hint="eastAsia"/>
        </w:rPr>
        <w:br/>
      </w:r>
      <w:r>
        <w:rPr>
          <w:rFonts w:hint="eastAsia"/>
        </w:rPr>
        <w:t>　　　　一、万能试验机定价策略与市场定位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二、万能试验机渠道布局与分销策略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万能试验机品牌建设与推广策略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一、万能试验机品牌定位与价值主张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万能试验机企业竞争力提升路径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二、万能试验机技术创新与研发投入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万能试验机企业战略规划与实施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二、万能试验机行业品牌竞争格局分析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万能试验机行业投资效益及风险分析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万能试验机行业投资效益分析</w:t>
      </w:r>
      <w:r>
        <w:rPr>
          <w:rFonts w:hint="eastAsia"/>
        </w:rPr>
        <w:br/>
      </w:r>
      <w:r>
        <w:rPr>
          <w:rFonts w:hint="eastAsia"/>
        </w:rPr>
        <w:t>　　　　一、万能试验机行业投资状况分析</w:t>
      </w:r>
      <w:r>
        <w:rPr>
          <w:rFonts w:hint="eastAsia"/>
        </w:rPr>
        <w:br/>
      </w:r>
      <w:r>
        <w:rPr>
          <w:rFonts w:hint="eastAsia"/>
        </w:rPr>
        <w:t>　　　　二、万能试验机行业投资效益分析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三、2025年万能试验机行业投资趋势预测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四、2025年万能试验机行业投资方向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五、2025年万能试验机行业投资建议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2025-2031年万能试验机行业投资风险及控制策略分析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一、万能试验机市场风险及控制策略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二、万能试验机行业政策风险及控制策略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三、万能试验机经营风险及控制策略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四、万能试验机同业竞争风险及控制策略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五、万能试验机行业其他风险及控制策略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万能试验机行业投资风险及建议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万能试验机行业进入壁垒分析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万能试验机行业投资风险分析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万能试验机行业盈利模式分析</w:t>
      </w:r>
      <w:r>
        <w:rPr>
          <w:rFonts w:hint="eastAsia"/>
        </w:rPr>
        <w:br/>
      </w:r>
      <w:r>
        <w:rPr>
          <w:rFonts w:hint="eastAsia"/>
        </w:rPr>
        <w:t>　　　　一、万能试验机行业盈利模式分析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二、万能试验机行业盈利因素分析</w:t>
      </w:r>
      <w:r>
        <w:rPr>
          <w:rFonts w:hint="eastAsia"/>
        </w:rPr>
        <w:br/>
      </w:r>
      <w:r>
        <w:rPr>
          <w:rFonts w:hint="eastAsia"/>
        </w:rPr>
        <w:t>　　第四节 万能试验机行业投资建议</w:t>
      </w:r>
      <w:r>
        <w:rPr>
          <w:rFonts w:hint="eastAsia"/>
        </w:rPr>
        <w:br/>
      </w:r>
      <w:r>
        <w:rPr>
          <w:rFonts w:hint="eastAsia"/>
        </w:rPr>
        <w:t>　　　　一、万能试验机行业投资机会</w:t>
      </w:r>
      <w:r>
        <w:rPr>
          <w:rFonts w:hint="eastAsia"/>
        </w:rPr>
        <w:br/>
      </w:r>
      <w:r>
        <w:rPr>
          <w:rFonts w:hint="eastAsia"/>
        </w:rPr>
        <w:t>　　　　二、万能试验机行业投资建议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中国万能试验机行业生产、营销企业投资运作模式分析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万能试验机行业外销与内销优势分析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2025-2031年中国万能试验机行业投资规模预测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2025-2031年万能试验机行业市场盈利预测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(中:智:林)万能试验机行业项目投资建议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一、万能试验机技术应用注意事项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二、万能试验机项目投资注意事项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三、万能试验机生产开发注意事项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四、万能试验机销售注意事项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万能试验机行业类别</w:t>
      </w:r>
      <w:r>
        <w:rPr>
          <w:rFonts w:hint="eastAsia"/>
        </w:rPr>
        <w:br/>
      </w:r>
      <w:r>
        <w:rPr>
          <w:rFonts w:hint="eastAsia"/>
        </w:rPr>
        <w:t>　　图表 万能试验机行业产业链调研</w:t>
      </w:r>
      <w:r>
        <w:rPr>
          <w:rFonts w:hint="eastAsia"/>
        </w:rPr>
        <w:br/>
      </w:r>
      <w:r>
        <w:rPr>
          <w:rFonts w:hint="eastAsia"/>
        </w:rPr>
        <w:t>　　图表 万能试验机行业现状</w:t>
      </w:r>
      <w:r>
        <w:rPr>
          <w:rFonts w:hint="eastAsia"/>
        </w:rPr>
        <w:br/>
      </w:r>
      <w:r>
        <w:rPr>
          <w:rFonts w:hint="eastAsia"/>
        </w:rPr>
        <w:t>　　图表 万能试验机行业标准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2019-2024年中国万能试验机行业产量统计</w:t>
      </w:r>
      <w:r>
        <w:rPr>
          <w:rFonts w:hint="eastAsia"/>
        </w:rPr>
        <w:br/>
      </w:r>
      <w:r>
        <w:rPr>
          <w:rFonts w:hint="eastAsia"/>
        </w:rPr>
        <w:t>　　图表 万能试验机行业动态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2024年中国万能试验机行业需求区域调研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2019-2024年中国万能试验机行情</w:t>
      </w:r>
      <w:r>
        <w:rPr>
          <w:rFonts w:hint="eastAsia"/>
        </w:rPr>
        <w:br/>
      </w:r>
      <w:r>
        <w:rPr>
          <w:rFonts w:hint="eastAsia"/>
        </w:rPr>
        <w:t>　　图表 2019-2024年中国万能试验机价格走势图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万能试验机行业竞争对手分析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万能试验机行业准入条件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eaf16882d4227" w:history="1">
        <w:r>
          <w:rPr>
            <w:rStyle w:val="Hyperlink"/>
          </w:rPr>
          <w:t>2025-2031年中国万能试验机行业市场研究及前景分析报告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eaf16882d4227" w:history="1">
        <w:r>
          <w:rPr>
            <w:rStyle w:val="Hyperlink"/>
          </w:rPr>
          <w:t>https://www.20087.com/7/39/WanNengShiYanJiHangYeQuShi.html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有哪些主要的功能、万能试验机有哪些主要功能、电子万能试验机、万能试验机图片、万能试验机原理、万能试验机弯曲试验视频、万能试验机常见故障、万能试验机原理、万能试验机引伸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0c833d2fd41ff" w:history="1">
      <w:r>
        <w:rPr>
          <w:rStyle w:val="Hyperlink"/>
        </w:rPr>
        <w:t>2025-2031年中国万能试验机行业市场研究及前景分析报告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anNengShiYanJiHangYeQuShi.html" TargetMode="External" Id="R9c1eaf16882d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anNengShiYanJiHangYeQuShi.html" TargetMode="External" Id="Rad60c833d2fd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2024-08-25T06:23:00Z</dcterms:created>
  <dcterms:modified xsi:type="dcterms:W3CDTF">2024-08-25T07:23:00Z</dcterms:modified>
  <dc:subject>2025-2031年中国万能试验机行业市场研究及前景分析报告</dc:subject>
  <dc:title>2025-2031年中国万能试验机行业市场研究及前景分析报告</dc:title>
  <cp:keywords>2025-2031年中国万能试验机行业市场研究及前景分析报告</cp:keywords>
  <dc:description>2025-2031年中国万能试验机行业市场研究及前景分析报告</dc:description>
</cp:coreProperties>
</file>