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0e569a7a0470c" w:history="1">
              <w:r>
                <w:rPr>
                  <w:rStyle w:val="Hyperlink"/>
                </w:rPr>
                <w:t>2025-2031年中国三缸柱塞泵行业发展研究与市场前景预测报告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0e569a7a0470c" w:history="1">
              <w:r>
                <w:rPr>
                  <w:rStyle w:val="Hyperlink"/>
                </w:rPr>
                <w:t>2025-2031年中国三缸柱塞泵行业发展研究与市场前景预测报告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0e569a7a0470c" w:history="1">
                <w:r>
                  <w:rPr>
                    <w:rStyle w:val="Hyperlink"/>
                  </w:rPr>
                  <w:t>https://www.20087.com/7/69/SanGangZhuSaiBengHangYeXianZhuangJiQianJing.html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柱塞泵以其高效率、低脉动和长寿命的特点，在石油开采、化工、矿山和船舶等行业中得到广泛应用。目前，三缸柱塞泵的设计和制造技术不断优化，采用高强度材料和精密加工工艺，提高了泵的可靠性和运行效率。同时，智能监控和远程控制系统的集成，增强了泵的维护管理和故障诊断能力。</w:t>
      </w:r>
      <w:r>
        <w:rPr>
          <w:rFonts w:hint="eastAsia"/>
        </w:rPr>
        <w:br/>
      </w:r>
      <w:r>
        <w:rPr>
          <w:rFonts w:hint="eastAsia"/>
        </w:rPr>
        <w:t>　　未来，三缸柱塞泵将更加注重能效和智能化。通过优化流体动力学设计和采用节能驱动系统，泵的能效将得到进一步提升。同时，物联网(IoT)和人工智能(AI)技术的应用，将实现泵的预测性维护和性能优化，减少非计划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0e569a7a0470c" w:history="1">
        <w:r>
          <w:rPr>
            <w:rStyle w:val="Hyperlink"/>
          </w:rPr>
          <w:t>2025-2031年中国三缸柱塞泵行业发展研究与市场前景预测报告</w:t>
        </w:r>
      </w:hyperlink>
      <w:r>
        <w:rPr>
          <w:rFonts w:hint="eastAsia"/>
        </w:rPr>
        <w:t>》基于国家统计局及相关协会的权威数据，系统研究了三缸柱塞泵行业的市场需求、市场规模及产业链现状，分析了三缸柱塞泵价格波动、细分市场动态及重点企业的经营表现，科学预测了三缸柱塞泵市场前景与发展趋势，揭示了潜在需求与投资机会，同时指出了三缸柱塞泵行业可能面临的风险。通过对三缸柱塞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三缸柱塞泵行业界定及应用</w:t>
      </w:r>
      <w:r>
        <w:rPr>
          <w:rFonts w:hint="eastAsia"/>
        </w:rPr>
        <w:br/>
      </w:r>
      <w:r>
        <w:rPr>
          <w:rFonts w:hint="eastAsia"/>
        </w:rPr>
        <w:t>　　第一节 三缸柱塞泵行业定义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三缸柱塞泵主要应用领域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2024-2025年全球三缸柱塞泵行业发展状况分析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2024-2025年全球三缸柱塞泵行业运行概况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2019-2024年全球三缸柱塞泵行业市场规模分析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全球主要地区三缸柱塞泵行业运行情况分析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2025-2031年全球三缸柱塞泵行业发展趋势预测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2024-2025年中国三缸柱塞泵发展环境分析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三缸柱塞泵行业相关政策、标准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三缸柱塞泵行业相关发展规划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2024-2025年中国三缸柱塞泵行业现状调研分析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中国三缸柱塞泵行业发展现状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一、2024-2025年三缸柱塞泵行业品牌发展现状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二、2024-2025年三缸柱塞泵行业需求市场现状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三、2024-2025年三缸柱塞泵市场需求层次分析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四、2024-2025年中国三缸柱塞泵市场走向分析</w:t>
      </w:r>
      <w:r>
        <w:rPr>
          <w:rFonts w:hint="eastAsia"/>
        </w:rPr>
        <w:br/>
      </w:r>
      <w:r>
        <w:rPr>
          <w:rFonts w:hint="eastAsia"/>
        </w:rPr>
        <w:t>　　第二节 中国三缸柱塞泵产品技术分析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一、2024-2025年三缸柱塞泵产品技术变化特点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二、2024-2025年三缸柱塞泵产品市场的新技术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三、2024-2025年三缸柱塞泵产品市场现状分析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中国三缸柱塞泵行业存在的问题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一、2024-2025年三缸柱塞泵产品市场存在的主要问题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二、2024-2025年国内三缸柱塞泵产品市场的三大瓶颈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三、2024-2025年三缸柱塞泵产品市场遭遇的规模难题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对中国三缸柱塞泵市场的分析及思考</w:t>
      </w:r>
      <w:r>
        <w:rPr>
          <w:rFonts w:hint="eastAsia"/>
        </w:rPr>
        <w:br/>
      </w:r>
      <w:r>
        <w:rPr>
          <w:rFonts w:hint="eastAsia"/>
        </w:rPr>
        <w:t>　　　　一、三缸柱塞泵市场特点</w:t>
      </w:r>
      <w:r>
        <w:rPr>
          <w:rFonts w:hint="eastAsia"/>
        </w:rPr>
        <w:br/>
      </w:r>
      <w:r>
        <w:rPr>
          <w:rFonts w:hint="eastAsia"/>
        </w:rPr>
        <w:t>　　　　二、三缸柱塞泵市场分析</w:t>
      </w:r>
      <w:r>
        <w:rPr>
          <w:rFonts w:hint="eastAsia"/>
        </w:rPr>
        <w:br/>
      </w:r>
      <w:r>
        <w:rPr>
          <w:rFonts w:hint="eastAsia"/>
        </w:rPr>
        <w:t>　　　　三、三缸柱塞泵市场变化的方向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四、中国三缸柱塞泵行业发展的新思路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五、对中国三缸柱塞泵行业发展的思考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中国三缸柱塞泵行业市场供需现状调研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2024-2025年中国三缸柱塞泵市场现状分析</w:t>
      </w:r>
      <w:r>
        <w:rPr>
          <w:rFonts w:hint="eastAsia"/>
        </w:rPr>
        <w:br/>
      </w:r>
      <w:r>
        <w:rPr>
          <w:rFonts w:hint="eastAsia"/>
        </w:rPr>
        <w:t>　　第二节 中国三缸柱塞泵行业产量情况分析及预测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一、三缸柱塞泵总体产能规模</w:t>
      </w:r>
      <w:r>
        <w:rPr>
          <w:rFonts w:hint="eastAsia"/>
        </w:rPr>
        <w:br/>
      </w:r>
      <w:r>
        <w:rPr>
          <w:rFonts w:hint="eastAsia"/>
        </w:rPr>
        <w:t>　　　　二、三缸柱塞泵生产区域分布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三、2019-2024年中国三缸柱塞泵产量统计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四、2025-2031年中国三缸柱塞泵产量预测</w:t>
      </w:r>
      <w:r>
        <w:rPr>
          <w:rFonts w:hint="eastAsia"/>
        </w:rPr>
        <w:br/>
      </w:r>
      <w:r>
        <w:rPr>
          <w:rFonts w:hint="eastAsia"/>
        </w:rPr>
        <w:t>　　第三节 中国三缸柱塞泵市场需求分析及预测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一、中国三缸柱塞泵市场需求特点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二、2019-2024年中国三缸柱塞泵市场需求量统计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中国三缸柱塞泵价格趋势分析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一、2019-2024年中国三缸柱塞泵市场价格趋势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二、2025-2031年中国三缸柱塞泵市场价格走势预测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中国三缸柱塞泵进出口分析</w:t>
      </w:r>
      <w:r>
        <w:rPr>
          <w:rFonts w:hint="eastAsia"/>
        </w:rPr>
        <w:br/>
      </w:r>
      <w:r>
        <w:rPr>
          <w:rFonts w:hint="eastAsia"/>
        </w:rPr>
        <w:t>　　第一节 三缸柱塞泵进口情况分析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三缸柱塞泵出口情况分析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影响三缸柱塞泵进出口因素分析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中国三缸柱塞泵行业主要指标监测分析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2019-2024年中国三缸柱塞泵行业规模情况分析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2019-2024年中国三缸柱塞泵行业财务能力分析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2024-2025年三缸柱塞泵行业细分产品调研</w:t>
      </w:r>
      <w:r>
        <w:rPr>
          <w:rFonts w:hint="eastAsia"/>
        </w:rPr>
        <w:br/>
      </w:r>
      <w:r>
        <w:rPr>
          <w:rFonts w:hint="eastAsia"/>
        </w:rPr>
        <w:t>　　第一节 三缸柱塞泵细分产品结构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2024-2025年三缸柱塞泵行业上下游发展情况分析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三缸柱塞泵行业上游产业发展分析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三缸柱塞泵行业下游产业发展分析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中国三缸柱塞泵行业重点地区发展分析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2024-2025年三缸柱塞泵行业重点区域市场结构调研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第三节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第四节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第五节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第六节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三缸柱塞泵行业重点企业竞争力分析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2024-2025年三缸柱塞泵行业企业经营策略研究分析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三缸柱塞泵企业多样化经营策略分析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一、三缸柱塞泵企业多样化经营情况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二、现行三缸柱塞泵行业多样化经营的方向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大型三缸柱塞泵企业集团未来发展策略分析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对中小三缸柱塞泵企业生产经营的建议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2024-2025年三缸柱塞泵行业前景及投资风险预警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2025年三缸柱塞泵市场前景分析</w:t>
      </w:r>
      <w:r>
        <w:rPr>
          <w:rFonts w:hint="eastAsia"/>
        </w:rPr>
        <w:br/>
      </w:r>
      <w:r>
        <w:rPr>
          <w:rFonts w:hint="eastAsia"/>
        </w:rPr>
        <w:t>　　第二节 2025年三缸柱塞泵行业发展趋势预测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影响三缸柱塞泵行业发展的主要因素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一、2025年影响三缸柱塞泵行业运行的有利因素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二、2025年影响三缸柱塞泵行业运行的稳定因素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三、2025年影响三缸柱塞泵行业运行的不利因素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四、2025年中国三缸柱塞泵行业发展面临的挑战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五、2025年中国三缸柱塞泵行业发展面临的机遇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三缸柱塞泵行业投资风险预警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一、三缸柱塞泵行业市场风险预测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二、三缸柱塞泵行业政策风险预测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三、三缸柱塞泵行业经营风险预测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四、三缸柱塞泵行业技术风险预测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五、三缸柱塞泵行业竞争风险预测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六、三缸柱塞泵行业其他风险预测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2025-2031年三缸柱塞泵投资建议</w:t>
      </w:r>
      <w:r>
        <w:rPr>
          <w:rFonts w:hint="eastAsia"/>
        </w:rPr>
        <w:br/>
      </w:r>
      <w:r>
        <w:rPr>
          <w:rFonts w:hint="eastAsia"/>
        </w:rPr>
        <w:t>　　第一节 2024-2025年三缸柱塞泵行业投资环境分析</w:t>
      </w:r>
      <w:r>
        <w:rPr>
          <w:rFonts w:hint="eastAsia"/>
        </w:rPr>
        <w:br/>
      </w:r>
      <w:r>
        <w:rPr>
          <w:rFonts w:hint="eastAsia"/>
        </w:rPr>
        <w:t>　　第二节 三缸柱塞泵行业投资进入壁垒分析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三缸柱塞泵行业历程</w:t>
      </w:r>
      <w:r>
        <w:rPr>
          <w:rFonts w:hint="eastAsia"/>
        </w:rPr>
        <w:br/>
      </w:r>
      <w:r>
        <w:rPr>
          <w:rFonts w:hint="eastAsia"/>
        </w:rPr>
        <w:t>　　图表 三缸柱塞泵行业生命周期</w:t>
      </w:r>
      <w:r>
        <w:rPr>
          <w:rFonts w:hint="eastAsia"/>
        </w:rPr>
        <w:br/>
      </w:r>
      <w:r>
        <w:rPr>
          <w:rFonts w:hint="eastAsia"/>
        </w:rPr>
        <w:t>　　图表 三缸柱塞泵行业产业链分析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2019-2024年三缸柱塞泵行业市场容量分析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2019-2024年中国三缸柱塞泵市场需求量及增速统计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2025年中国三缸柱塞泵行业需求领域分布格局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2025年中国三缸柱塞泵进口国家及地区分析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2025年中国三缸柱塞泵出口国家及地区分析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2025年中国三缸柱塞泵市场前景分析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2025年中国三缸柱塞泵发展趋势预测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0e569a7a0470c" w:history="1">
        <w:r>
          <w:rPr>
            <w:rStyle w:val="Hyperlink"/>
          </w:rPr>
          <w:t>2025-2031年中国三缸柱塞泵行业发展研究与市场前景预测报告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0e569a7a0470c" w:history="1">
        <w:r>
          <w:rPr>
            <w:rStyle w:val="Hyperlink"/>
          </w:rPr>
          <w:t>https://www.20087.com/7/69/SanGangZhuSaiBengHangYeXianZhuangJiQianJing.html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热点：三缸柱塞泵的工作原理、三缸柱塞泵没有压力怎么修理、三缸泵怎么使用、三缸柱塞泵加什么油、三缸活塞泵、三缸柱塞泵维修图解、三缸高压柱塞泵、三缸柱塞泵漏水怎么修、三缸柱塞泵使用教程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3cfd384a5454d" w:history="1">
      <w:r>
        <w:rPr>
          <w:rStyle w:val="Hyperlink"/>
        </w:rPr>
        <w:t>2025-2031年中国三缸柱塞泵行业发展研究与市场前景预测报告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anGangZhuSaiBengHangYeXianZhuangJiQianJing.html" TargetMode="External" Id="R97b0e569a7a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anGangZhuSaiBengHangYeXianZhuangJiQianJing.html" TargetMode="External" Id="R4c93cfd384a5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2024-05-20T00:48:00Z</dcterms:created>
  <dcterms:modified xsi:type="dcterms:W3CDTF">2024-05-20T01:48:00Z</dcterms:modified>
  <dc:subject>2025-2031年中国三缸柱塞泵行业发展研究与市场前景预测报告</dc:subject>
  <dc:title>2025-2031年中国三缸柱塞泵行业发展研究与市场前景预测报告</dc:title>
  <cp:keywords>2025-2031年中国三缸柱塞泵行业发展研究与市场前景预测报告</cp:keywords>
  <dc:description>2025-2031年中国三缸柱塞泵行业发展研究与市场前景预测报告</dc:description>
</cp:coreProperties>
</file>