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2daabfc0f4fa0" w:history="1">
              <w:r>
                <w:rPr>
                  <w:rStyle w:val="Hyperlink"/>
                </w:rPr>
                <w:t>2025-2031年中国专业级3D扫描仪行业市场调研与发展前景预测报告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2daabfc0f4fa0" w:history="1">
              <w:r>
                <w:rPr>
                  <w:rStyle w:val="Hyperlink"/>
                </w:rPr>
                <w:t>2025-2031年中国专业级3D扫描仪行业市场调研与发展前景预测报告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2daabfc0f4fa0" w:history="1">
                <w:r>
                  <w:rPr>
                    <w:rStyle w:val="Hyperlink"/>
                  </w:rPr>
                  <w:t>https://www.20087.com/7/79/ZhuanYeJi3DSaoMiaoYiDeXianZhuangYuQianJing.html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级3D扫描仪是一项前沿技术，在过去几年里经历了显著的技术进步和市场拓展。它广泛应用于工业设计、文化遗产保护、医疗保健等多个领域。随着3D扫描技术的成熟，专业级3D扫描仪的精度、扫描速度和易用性都有了大幅提升。目前，产品正朝着更高的分辨率、更快的数据处理速度以及更广泛的兼容性方向发展。此外，随着人工智能技术的融合，3D扫描仪能够提供更智能的数据分析和处理功能，极大地提高了工作效率。</w:t>
      </w:r>
      <w:r>
        <w:rPr>
          <w:rFonts w:hint="eastAsia"/>
        </w:rPr>
        <w:br/>
      </w:r>
      <w:r>
        <w:rPr>
          <w:rFonts w:hint="eastAsia"/>
        </w:rPr>
        <w:t>　　未来，专业级3D扫描仪的发展将更加注重技术创新和服务优化。一方面，随着新材料技术和传感器技术的进步，专业级3D扫描仪将更加注重提高产品的性能，如开发具有更高精度和更广扫描范围的产品。另一方面，为了满足不同应用场景的需求，专业级3D扫描仪将更加注重提供定制化解决方案，如开发适用于特定工作环境或特殊扫描需求的产品。此外，随着可持续发展理念的普及，专业级3D扫描仪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2daabfc0f4fa0" w:history="1">
        <w:r>
          <w:rPr>
            <w:rStyle w:val="Hyperlink"/>
          </w:rPr>
          <w:t>2025-2031年中国专业级3D扫描仪行业市场调研与发展前景预测报告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专业级3D扫描仪行业的现状、市场规模、需求变化、产业链动态及区域发展格局，同时聚焦专业级3D扫描仪竞争态势与重点企业表现。报告通过对专业级3D扫描仪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专业级3D扫描仪行业相关概述</w:t>
      </w:r>
      <w:r>
        <w:rPr>
          <w:rFonts w:hint="eastAsia"/>
        </w:rPr>
        <w:br/>
      </w:r>
      <w:r>
        <w:rPr>
          <w:rFonts w:hint="eastAsia"/>
        </w:rPr>
        <w:t>　　　　一、专业级3D扫描仪行业定义及特点</w:t>
      </w:r>
      <w:r>
        <w:rPr>
          <w:rFonts w:hint="eastAsia"/>
        </w:rPr>
        <w:br/>
      </w:r>
      <w:r>
        <w:rPr>
          <w:rFonts w:hint="eastAsia"/>
        </w:rPr>
        <w:t>　　　　　　1、专业级3D扫描仪行业定义</w:t>
      </w:r>
      <w:r>
        <w:rPr>
          <w:rFonts w:hint="eastAsia"/>
        </w:rPr>
        <w:br/>
      </w:r>
      <w:r>
        <w:rPr>
          <w:rFonts w:hint="eastAsia"/>
        </w:rPr>
        <w:t>　　　　　　2、专业级3D扫描仪行业特点</w:t>
      </w:r>
      <w:r>
        <w:rPr>
          <w:rFonts w:hint="eastAsia"/>
        </w:rPr>
        <w:br/>
      </w:r>
      <w:r>
        <w:rPr>
          <w:rFonts w:hint="eastAsia"/>
        </w:rPr>
        <w:t>　　　　二、专业级3D扫描仪行业经营模式分析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1、专业级3D扫描仪生产模式</w:t>
      </w:r>
      <w:r>
        <w:rPr>
          <w:rFonts w:hint="eastAsia"/>
        </w:rPr>
        <w:br/>
      </w:r>
      <w:r>
        <w:rPr>
          <w:rFonts w:hint="eastAsia"/>
        </w:rPr>
        <w:t>　　　　　　2、专业级3D扫描仪采购模式</w:t>
      </w:r>
      <w:r>
        <w:rPr>
          <w:rFonts w:hint="eastAsia"/>
        </w:rPr>
        <w:br/>
      </w:r>
      <w:r>
        <w:rPr>
          <w:rFonts w:hint="eastAsia"/>
        </w:rPr>
        <w:t>　　　　　　3、专业级3D扫描仪销售模式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2024-2025年全球专业级3D扫描仪行业市场运行形势分析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2024-2025年全球专业级3D扫描仪行业发展概况</w:t>
      </w:r>
      <w:r>
        <w:rPr>
          <w:rFonts w:hint="eastAsia"/>
        </w:rPr>
        <w:br/>
      </w:r>
      <w:r>
        <w:rPr>
          <w:rFonts w:hint="eastAsia"/>
        </w:rPr>
        <w:t>　　第二节 全球专业级3D扫描仪行业发展走势</w:t>
      </w:r>
      <w:r>
        <w:rPr>
          <w:rFonts w:hint="eastAsia"/>
        </w:rPr>
        <w:br/>
      </w:r>
      <w:r>
        <w:rPr>
          <w:rFonts w:hint="eastAsia"/>
        </w:rPr>
        <w:t>　　　　一、全球专业级3D扫描仪行业市场分布情况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二、全球专业级3D扫描仪行业发展趋势分析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全球专业级3D扫描仪行业重点国家和区域分析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2024-2025年中国专业级3D扫描仪行业发展环境分析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专业级3D扫描仪政策环境分析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专业级3D扫描仪技术环境分析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2024-2025年专业级3D扫描仪行业技术发展现状及趋势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当前我国专业级3D扫描仪技术发展现状</w:t>
      </w:r>
      <w:r>
        <w:rPr>
          <w:rFonts w:hint="eastAsia"/>
        </w:rPr>
        <w:br/>
      </w:r>
      <w:r>
        <w:rPr>
          <w:rFonts w:hint="eastAsia"/>
        </w:rPr>
        <w:t>　　第二节 中外专业级3D扫描仪技术差距及产生差距的主要原因分析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提高我国专业级3D扫描仪技术的对策</w:t>
      </w:r>
      <w:r>
        <w:rPr>
          <w:rFonts w:hint="eastAsia"/>
        </w:rPr>
        <w:br/>
      </w:r>
      <w:r>
        <w:rPr>
          <w:rFonts w:hint="eastAsia"/>
        </w:rPr>
        <w:t>　　第四节 我国专业级3D扫描仪研发、设计发展趋势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2024-2025年中国专业级3D扫描仪行业市场供需状况分析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中国专业级3D扫描仪行业市场规模情况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中国专业级3D扫描仪行业盈利情况分析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中国专业级3D扫描仪行业市场需求状况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一、2019-2024年专业级3D扫描仪行业市场需求情况</w:t>
      </w:r>
      <w:r>
        <w:rPr>
          <w:rFonts w:hint="eastAsia"/>
        </w:rPr>
        <w:br/>
      </w:r>
      <w:r>
        <w:rPr>
          <w:rFonts w:hint="eastAsia"/>
        </w:rPr>
        <w:t>　　　　二、专业级3D扫描仪行业市场需求特点分析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三、2025-2031年专业级3D扫描仪行业市场需求预测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中国专业级3D扫描仪行业市场供给状况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一、2019-2024年专业级3D扫描仪行业市场供给情况</w:t>
      </w:r>
      <w:r>
        <w:rPr>
          <w:rFonts w:hint="eastAsia"/>
        </w:rPr>
        <w:br/>
      </w:r>
      <w:r>
        <w:rPr>
          <w:rFonts w:hint="eastAsia"/>
        </w:rPr>
        <w:t>　　　　二、专业级3D扫描仪行业市场供给特点分析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三、2025-2031年专业级3D扫描仪行业市场供给预测</w:t>
      </w:r>
      <w:r>
        <w:rPr>
          <w:rFonts w:hint="eastAsia"/>
        </w:rPr>
        <w:br/>
      </w:r>
      <w:r>
        <w:rPr>
          <w:rFonts w:hint="eastAsia"/>
        </w:rPr>
        <w:t>　　第五节 专业级3D扫描仪行业市场供需平衡状况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中国专业级3D扫描仪行业进出口情况分析预测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2019-2024年中国专业级3D扫描仪行业进出口情况分析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一、2019-2024年中国专业级3D扫描仪行业进口分析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二、2019-2024年中国专业级3D扫描仪行业出口分析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2025-2031年中国专业级3D扫描仪行业进出口情况预测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一、2025-2031年中国专业级3D扫描仪行业进口预测分析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二、2025-2031年中国专业级3D扫描仪行业出口预测分析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影响专业级3D扫描仪行业进出口变化的主要原因分析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2019-2024年中国专业级3D扫描仪行业重点地区调研分析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一、中国专业级3D扫描仪行业重点区域市场结构调研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二、**地区专业级3D扫描仪市场调研分析</w:t>
      </w:r>
      <w:r>
        <w:rPr>
          <w:rFonts w:hint="eastAsia"/>
        </w:rPr>
        <w:br/>
      </w:r>
      <w:r>
        <w:rPr>
          <w:rFonts w:hint="eastAsia"/>
        </w:rPr>
        <w:t>　　　　三、**地区专业级3D扫描仪市场调研分析</w:t>
      </w:r>
      <w:r>
        <w:rPr>
          <w:rFonts w:hint="eastAsia"/>
        </w:rPr>
        <w:br/>
      </w:r>
      <w:r>
        <w:rPr>
          <w:rFonts w:hint="eastAsia"/>
        </w:rPr>
        <w:t>　　　　四、**地区专业级3D扫描仪市场调研分析</w:t>
      </w:r>
      <w:r>
        <w:rPr>
          <w:rFonts w:hint="eastAsia"/>
        </w:rPr>
        <w:br/>
      </w:r>
      <w:r>
        <w:rPr>
          <w:rFonts w:hint="eastAsia"/>
        </w:rPr>
        <w:t>　　　　五、**地区专业级3D扫描仪市场调研分析</w:t>
      </w:r>
      <w:r>
        <w:rPr>
          <w:rFonts w:hint="eastAsia"/>
        </w:rPr>
        <w:br/>
      </w:r>
      <w:r>
        <w:rPr>
          <w:rFonts w:hint="eastAsia"/>
        </w:rPr>
        <w:t>　　　　六、**地区专业级3D扫描仪市场调研分析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专业级3D扫描仪行业细分产品市场调研分析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中国专业级3D扫描仪行业市场行情分析预测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专业级3D扫描仪价格影响因素分析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2019-2024年中国专业级3D扫描仪市场价格趋向分析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2025-2031年中国专业级3D扫描仪市场价格趋向预测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专业级3D扫描仪行业上、下游市场分析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专业级3D扫描仪行业上游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专业级3D扫描仪行业下游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专业级3D扫描仪行业竞争格局分析</w:t>
      </w:r>
      <w:r>
        <w:rPr>
          <w:rFonts w:hint="eastAsia"/>
        </w:rPr>
        <w:br/>
      </w:r>
      <w:r>
        <w:rPr>
          <w:rFonts w:hint="eastAsia"/>
        </w:rPr>
        <w:t>　　第一节 专业级3D扫描仪行业集中度分析</w:t>
      </w:r>
      <w:r>
        <w:rPr>
          <w:rFonts w:hint="eastAsia"/>
        </w:rPr>
        <w:br/>
      </w:r>
      <w:r>
        <w:rPr>
          <w:rFonts w:hint="eastAsia"/>
        </w:rPr>
        <w:t>　　　　一、专业级3D扫描仪市场集中度分析</w:t>
      </w:r>
      <w:r>
        <w:rPr>
          <w:rFonts w:hint="eastAsia"/>
        </w:rPr>
        <w:br/>
      </w:r>
      <w:r>
        <w:rPr>
          <w:rFonts w:hint="eastAsia"/>
        </w:rPr>
        <w:t>　　　　二、专业级3D扫描仪企业集中度分析</w:t>
      </w:r>
      <w:r>
        <w:rPr>
          <w:rFonts w:hint="eastAsia"/>
        </w:rPr>
        <w:br/>
      </w:r>
      <w:r>
        <w:rPr>
          <w:rFonts w:hint="eastAsia"/>
        </w:rPr>
        <w:t>　　　　三、专业级3D扫描仪区域集中度分析</w:t>
      </w:r>
      <w:r>
        <w:rPr>
          <w:rFonts w:hint="eastAsia"/>
        </w:rPr>
        <w:br/>
      </w:r>
      <w:r>
        <w:rPr>
          <w:rFonts w:hint="eastAsia"/>
        </w:rPr>
        <w:t>　　第二节 专业级3D扫描仪行业竞争格局分析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一、2025年专业级3D扫描仪行业竞争分析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二、2025年中外专业级3D扫描仪产品竞争分析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三、2019-2024年中国专业级3D扫描仪市场竞争分析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四、2025-2031年国内主要专业级3D扫描仪企业动向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专业级3D扫描仪行业重点企业发展调研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专业级3D扫描仪重点企业（一）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专业级3D扫描仪重点企业（二）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专业级3D扫描仪重点企业（三）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专业级3D扫描仪重点企业（四）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专业级3D扫描仪重点企业（五）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专业级3D扫描仪重点企业（六）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2024-2025年专业级3D扫描仪企业发展策略分析</w:t>
      </w:r>
      <w:r>
        <w:rPr>
          <w:rFonts w:hint="eastAsia"/>
        </w:rPr>
        <w:br/>
      </w:r>
      <w:r>
        <w:rPr>
          <w:rFonts w:hint="eastAsia"/>
        </w:rPr>
        <w:t>　　第一节 专业级3D扫描仪市场策略分析</w:t>
      </w:r>
      <w:r>
        <w:rPr>
          <w:rFonts w:hint="eastAsia"/>
        </w:rPr>
        <w:br/>
      </w:r>
      <w:r>
        <w:rPr>
          <w:rFonts w:hint="eastAsia"/>
        </w:rPr>
        <w:t>　　　　一、专业级3D扫描仪价格策略分析</w:t>
      </w:r>
      <w:r>
        <w:rPr>
          <w:rFonts w:hint="eastAsia"/>
        </w:rPr>
        <w:br/>
      </w:r>
      <w:r>
        <w:rPr>
          <w:rFonts w:hint="eastAsia"/>
        </w:rPr>
        <w:t>　　　　二、专业级3D扫描仪渠道策略分析</w:t>
      </w:r>
      <w:r>
        <w:rPr>
          <w:rFonts w:hint="eastAsia"/>
        </w:rPr>
        <w:br/>
      </w:r>
      <w:r>
        <w:rPr>
          <w:rFonts w:hint="eastAsia"/>
        </w:rPr>
        <w:t>　　第二节 专业级3D扫描仪销售策略分析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提高专业级3D扫描仪企业竞争力的策略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一、提高中国专业级3D扫描仪企业核心竞争力的对策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二、专业级3D扫描仪企业提升竞争力的主要方向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三、影响专业级3D扫描仪企业核心竞争力的因素及提升途径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四、提高专业级3D扫描仪企业竞争力的策略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对我国专业级3D扫描仪品牌的战略思考</w:t>
      </w:r>
      <w:r>
        <w:rPr>
          <w:rFonts w:hint="eastAsia"/>
        </w:rPr>
        <w:br/>
      </w:r>
      <w:r>
        <w:rPr>
          <w:rFonts w:hint="eastAsia"/>
        </w:rPr>
        <w:t>　　　　一、专业级3D扫描仪实施品牌战略的意义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二、专业级3D扫描仪企业品牌的现状分析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三、我国专业级3D扫描仪企业的品牌战略</w:t>
      </w:r>
      <w:r>
        <w:rPr>
          <w:rFonts w:hint="eastAsia"/>
        </w:rPr>
        <w:br/>
      </w:r>
      <w:r>
        <w:rPr>
          <w:rFonts w:hint="eastAsia"/>
        </w:rPr>
        <w:t>　　　　四、专业级3D扫描仪品牌战略管理的策略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2024-2025年中国专业级3D扫描仪行业营销策略分析</w:t>
      </w:r>
      <w:r>
        <w:rPr>
          <w:rFonts w:hint="eastAsia"/>
        </w:rPr>
        <w:br/>
      </w:r>
      <w:r>
        <w:rPr>
          <w:rFonts w:hint="eastAsia"/>
        </w:rPr>
        <w:t>　　第一节 专业级3D扫描仪市场推广策略研究分析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一、做好专业级3D扫描仪产品导入</w:t>
      </w:r>
      <w:r>
        <w:rPr>
          <w:rFonts w:hint="eastAsia"/>
        </w:rPr>
        <w:br/>
      </w:r>
      <w:r>
        <w:rPr>
          <w:rFonts w:hint="eastAsia"/>
        </w:rPr>
        <w:t>　　　　二、做好专业级3D扫描仪产品组合和产品线决策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三、专业级3D扫描仪行业城市市场推广策略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专业级3D扫描仪行业渠道营销研究分析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一、专业级3D扫描仪行业营销环境分析</w:t>
      </w:r>
      <w:r>
        <w:rPr>
          <w:rFonts w:hint="eastAsia"/>
        </w:rPr>
        <w:br/>
      </w:r>
      <w:r>
        <w:rPr>
          <w:rFonts w:hint="eastAsia"/>
        </w:rPr>
        <w:t>　　　　二、专业级3D扫描仪行业现存的营销渠道分析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三、专业级3D扫描仪行业终端市场营销管理策略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专业级3D扫描仪行业营销战略研究分析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一、中国专业级3D扫描仪行业有效整合营销策略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二、建立专业级3D扫描仪行业厂商的双嬴模式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2025-2031年中国专业级3D扫描仪行业前景与风险预测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2025年专业级3D扫描仪市场前景分析</w:t>
      </w:r>
      <w:r>
        <w:rPr>
          <w:rFonts w:hint="eastAsia"/>
        </w:rPr>
        <w:br/>
      </w:r>
      <w:r>
        <w:rPr>
          <w:rFonts w:hint="eastAsia"/>
        </w:rPr>
        <w:t>　　第二节 2025年专业级3D扫描仪发展趋势预测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2025-2031年中国专业级3D扫描仪行业投资特性分析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一、2025-2031年中国专业级3D扫描仪行业进入壁垒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二、2025-2031年中国专业级3D扫描仪行业盈利模式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三、2025-2031年中国专业级3D扫描仪行业盈利因素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2025-2031年中国专业级3D扫描仪行业投资机会分析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一、2025-2031年中国专业级3D扫描仪细分市场投资机会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二、2025-2031年中国专业级3D扫描仪行业区域市场投资潜力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2025-2031年中国专业级3D扫描仪行业投资风险分析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一、2025-2031年中国专业级3D扫描仪行业市场竞争风险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二、2025-2031年中国专业级3D扫描仪行业技术风险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三、2025-2031年中国专业级3D扫描仪行业政策风险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四、2025-2031年中国专业级3D扫描仪行业进入退出风险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2025-2031年中国专业级3D扫描仪行业盈利模式与投资策略分析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国外专业级3D扫描仪行业投资现状及经营模式分析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一、境外专业级3D扫描仪行业成长情况调查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中国专业级3D扫描仪行业商业模式探讨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中国专业级3D扫描仪行业投资国际化发展战略分析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中国专业级3D扫描仪行业投资策略分析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中国专业级3D扫描仪行业资本运作战略选择方案研究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[.中.智林.]中国专业级3D扫描仪行业多元化经营战略的可行性分析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专业级3D扫描仪行业历程</w:t>
      </w:r>
      <w:r>
        <w:rPr>
          <w:rFonts w:hint="eastAsia"/>
        </w:rPr>
        <w:br/>
      </w:r>
      <w:r>
        <w:rPr>
          <w:rFonts w:hint="eastAsia"/>
        </w:rPr>
        <w:t>　　图表 专业级3D扫描仪行业生命周期</w:t>
      </w:r>
      <w:r>
        <w:rPr>
          <w:rFonts w:hint="eastAsia"/>
        </w:rPr>
        <w:br/>
      </w:r>
      <w:r>
        <w:rPr>
          <w:rFonts w:hint="eastAsia"/>
        </w:rPr>
        <w:t>　　图表 专业级3D扫描仪行业产业链分析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2019-2024年中国专业级3D扫描仪行业市场规模及增长情况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2019-2024年专业级3D扫描仪行业市场容量分析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2019-2024年中国专业级3D扫描仪行业产能统计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2019-2024年中国专业级3D扫描仪行业产量及增长趋势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2019-2024年中国专业级3D扫描仪市场需求量及增速统计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2024年中国专业级3D扫描仪行业需求领域分布格局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2019-2024年中国专业级3D扫描仪行业销售收入分析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2019-2024年中国专业级3D扫描仪行业盈利情况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2019-2024年中国专业级3D扫描仪行业利润总额统计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2019-2024年中国专业级3D扫描仪进口数量分析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2019-2024年中国专业级3D扫描仪进口金额分析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2019-2024年中国专业级3D扫描仪出口数量分析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2019-2024年中国专业级3D扫描仪出口金额分析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2024年中国专业级3D扫描仪进口国家及地区分析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2024年中国专业级3D扫描仪出口国家及地区分析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2019-2024年中国专业级3D扫描仪行业企业数量情况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2019-2024年中国专业级3D扫描仪行业企业平均规模情况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**地区专业级3D扫描仪市场规模及增长情况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**地区专业级3D扫描仪行业市场需求情况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**地区专业级3D扫描仪市场规模及增长情况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**地区专业级3D扫描仪行业市场需求情况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**地区专业级3D扫描仪市场规模及增长情况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**地区专业级3D扫描仪行业市场需求情况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**地区专业级3D扫描仪市场规模及增长情况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**地区专业级3D扫描仪行业市场需求情况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专业级3D扫描仪重点企业（一）基本信息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专业级3D扫描仪重点企业（一）经营情况分析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专业级3D扫描仪重点企业（一）主要经济指标情况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专业级3D扫描仪重点企业（一）盈利能力情况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专业级3D扫描仪重点企业（一）偿债能力情况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专业级3D扫描仪重点企业（一）运营能力情况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专业级3D扫描仪重点企业（一）成长能力情况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专业级3D扫描仪重点企业（二）基本信息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专业级3D扫描仪重点企业（二）经营情况分析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专业级3D扫描仪重点企业（二）主要经济指标情况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专业级3D扫描仪重点企业（二）盈利能力情况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专业级3D扫描仪重点企业（二）偿债能力情况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专业级3D扫描仪重点企业（二）运营能力情况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专业级3D扫描仪重点企业（二）成长能力情况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专业级3D扫描仪重点企业（三）基本信息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专业级3D扫描仪重点企业（三）经营情况分析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专业级3D扫描仪重点企业（三）主要经济指标情况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专业级3D扫描仪重点企业（三）盈利能力情况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专业级3D扫描仪重点企业（三）偿债能力情况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专业级3D扫描仪重点企业（三）运营能力情况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专业级3D扫描仪重点企业（三）成长能力情况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2025-2031年中国专业级3D扫描仪行业产能预测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2025-2031年中国专业级3D扫描仪行业产量预测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2025-2031年中国专业级3D扫描仪市场需求量预测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2025-2031年中国专业级3D扫描仪行业供需平衡预测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2025-2031年中国专业级3D扫描仪市场容量预测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2025-2031年中国专业级3D扫描仪市场规模预测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2025-2031年中国专业级3D扫描仪市场前景分析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2025-2031年中国专业级3D扫描仪发展趋势预测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2daabfc0f4fa0" w:history="1">
        <w:r>
          <w:rPr>
            <w:rStyle w:val="Hyperlink"/>
          </w:rPr>
          <w:t>2025-2031年中国专业级3D扫描仪行业市场调研与发展前景预测报告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2daabfc0f4fa0" w:history="1">
        <w:r>
          <w:rPr>
            <w:rStyle w:val="Hyperlink"/>
          </w:rPr>
          <w:t>https://www.20087.com/7/79/ZhuanYeJi3DSaoMiaoYiDeXianZhuangYuQianJing.html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热点：3d扫描仪的原理及应用、3d 扫描仪、creaform3d扫描仪、3d扫描仪 知乎、3d扫描仪参数、3d扫描仪哪个品牌好、什么是扫描仪、3d扫描仪多少钱、专业扫描仪维修价格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4c8c2ac1648b9" w:history="1">
      <w:r>
        <w:rPr>
          <w:rStyle w:val="Hyperlink"/>
        </w:rPr>
        <w:t>2025-2031年中国专业级3D扫描仪行业市场调研与发展前景预测报告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ZhuanYeJi3DSaoMiaoYiDeXianZhuangYuQianJing.html" TargetMode="External" Id="Rf8b2daabfc0f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ZhuanYeJi3DSaoMiaoYiDeXianZhuangYuQianJing.html" TargetMode="External" Id="R9ab4c8c2ac16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2025-01-10T07:35:00Z</dcterms:created>
  <dcterms:modified xsi:type="dcterms:W3CDTF">2025-01-10T08:35:00Z</dcterms:modified>
  <dc:subject>2025-2031年中国专业级3D扫描仪行业市场调研与发展前景预测报告</dc:subject>
  <dc:title>2025-2031年中国专业级3D扫描仪行业市场调研与发展前景预测报告</dc:title>
  <cp:keywords>2025-2031年中国专业级3D扫描仪行业市场调研与发展前景预测报告</cp:keywords>
  <dc:description>2025-2031年中国专业级3D扫描仪行业市场调研与发展前景预测报告</dc:description>
</cp:coreProperties>
</file>