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da6fbf3df4916" w:history="1">
              <w:r>
                <w:rPr>
                  <w:rStyle w:val="Hyperlink"/>
                </w:rPr>
                <w:t>中国交通灯杆市场现状与前景趋势预测报告（2025-2031年）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da6fbf3df4916" w:history="1">
              <w:r>
                <w:rPr>
                  <w:rStyle w:val="Hyperlink"/>
                </w:rPr>
                <w:t>中国交通灯杆市场现状与前景趋势预测报告（2025-2031年）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da6fbf3df4916" w:history="1">
                <w:r>
                  <w:rPr>
                    <w:rStyle w:val="Hyperlink"/>
                  </w:rPr>
                  <w:t>https://www.20087.com/7/09/JiaoTongDengGanHangYeQianJingQuShi.html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灯杆是城市交通管理系统中的基础设施，随着智能交通系统的发展，交通灯杆的功能正在从单纯的信号指示扩展到集成视频监控、环境监测、信息发布等多种功能。智能交通灯杆能够收集实时交通数据，通过数据分析优化交通信号控制，减少交通拥堵，提高道路通行效率。此外，智能灯杆还可以集成充电站、Wi-Fi热点等设施，为城市居民提供便利。然而，智能交通灯杆的部署和维护成本较高，需要城市规划者和政策制定者的支持，以及相关技术标准的统一。</w:t>
      </w:r>
      <w:r>
        <w:rPr>
          <w:rFonts w:hint="eastAsia"/>
        </w:rPr>
        <w:br/>
      </w:r>
      <w:r>
        <w:rPr>
          <w:rFonts w:hint="eastAsia"/>
        </w:rPr>
        <w:t>　　未来，交通灯杆将更加智能化，集成更多传感器和通信技术，成为智慧城市信息采集和分发的节点。通过物联网技术，交通灯杆能够与其他智能交通设备协同工作，实现交通流量的动态调整和智能引导。同时，交通灯杆将采用可再生能源供电，如太阳能或风能，减少对传统电网的依赖，提高能源利用效率。此外，随着自动驾驶技术的普及，交通灯杆将与自动驾驶车辆进行交互，提供实时路况信息，进一步提升交通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da6fbf3df4916" w:history="1">
        <w:r>
          <w:rPr>
            <w:rStyle w:val="Hyperlink"/>
          </w:rPr>
          <w:t>中国交通灯杆市场现状与前景趋势预测报告（2025-2031年）</w:t>
        </w:r>
      </w:hyperlink>
      <w:r>
        <w:rPr>
          <w:rFonts w:hint="eastAsia"/>
        </w:rPr>
        <w:t>》整合了国家统计局、相关行业协会等机构的详实数据，结合专业研究团队对交通灯杆市场的长期监测，对交通灯杆行业发展现状进行了全面分析。报告探讨了交通灯杆行业的市场规模、需求动态、进出口情况、产业链结构和区域分布，详细分析了交通灯杆竞争格局以及潜在的风险与投资机会。同时，报告也阐明了交通灯杆行业的发展趋势，并对交通灯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交通灯杆行业界定及应用</w:t>
      </w:r>
      <w:r>
        <w:rPr>
          <w:rFonts w:hint="eastAsia"/>
        </w:rPr>
        <w:br/>
      </w:r>
      <w:r>
        <w:rPr>
          <w:rFonts w:hint="eastAsia"/>
        </w:rPr>
        <w:t>　　第一节 交通灯杆行业定义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交通灯杆主要应用领域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2024-2025年中国交通灯杆行业发展环境分析</w:t>
      </w:r>
      <w:r>
        <w:rPr>
          <w:rFonts w:hint="eastAsia"/>
        </w:rPr>
        <w:br/>
      </w:r>
      <w:r>
        <w:rPr>
          <w:rFonts w:hint="eastAsia"/>
        </w:rPr>
        <w:t>　　第一节 交通灯杆行业经济环境分析</w:t>
      </w:r>
      <w:r>
        <w:rPr>
          <w:rFonts w:hint="eastAsia"/>
        </w:rPr>
        <w:br/>
      </w:r>
      <w:r>
        <w:rPr>
          <w:rFonts w:hint="eastAsia"/>
        </w:rPr>
        <w:t>　　第二节 交通灯杆行业政策环境分析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一、交通灯杆行业政策影响分析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二、相关交通灯杆行业标准分析</w:t>
      </w:r>
      <w:r>
        <w:rPr>
          <w:rFonts w:hint="eastAsia"/>
        </w:rPr>
        <w:br/>
      </w:r>
      <w:r>
        <w:rPr>
          <w:rFonts w:hint="eastAsia"/>
        </w:rPr>
        <w:t>　　第三节 交通灯杆行业社会环境分析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2024-2025年交通灯杆行业技术发展现状及趋势分析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交通灯杆行业技术发展现状分析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国内外交通灯杆行业技术差异与原因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交通灯杆行业技术发展方向、趋势预测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提升交通灯杆行业技术能力策略建议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2024-2025年全球交通灯杆行业发展状况分析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2019-2024年全球交通灯杆行业运行概况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2019-2024年全球交通灯杆行业市场规模分析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全球主要地区交通灯杆行业运行情况分析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2025-2031年全球交通灯杆行业发展趋势预测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中国交通灯杆行业现状调研分析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中国交通灯杆行业发展现状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一、2024-2025年交通灯杆行业品牌发展现状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二、2024-2025年交通灯杆行业需求市场现状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三、2024-2025年交通灯杆市场需求层次分析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四、2024-2025年中国交通灯杆市场走向分析</w:t>
      </w:r>
      <w:r>
        <w:rPr>
          <w:rFonts w:hint="eastAsia"/>
        </w:rPr>
        <w:br/>
      </w:r>
      <w:r>
        <w:rPr>
          <w:rFonts w:hint="eastAsia"/>
        </w:rPr>
        <w:t>　　第二节 中国交通灯杆行业存在的问题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一、2024-2025年交通灯杆产品市场存在的主要问题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二、2024-2025年国内交通灯杆产品市场的三大瓶颈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三、2024-2025年交通灯杆产品市场遭遇的规模难题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对中国交通灯杆市场的分析及思考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一、交通灯杆市场特点</w:t>
      </w:r>
      <w:r>
        <w:rPr>
          <w:rFonts w:hint="eastAsia"/>
        </w:rPr>
        <w:br/>
      </w:r>
      <w:r>
        <w:rPr>
          <w:rFonts w:hint="eastAsia"/>
        </w:rPr>
        <w:t>　　　　二、交通灯杆市场分析</w:t>
      </w:r>
      <w:r>
        <w:rPr>
          <w:rFonts w:hint="eastAsia"/>
        </w:rPr>
        <w:br/>
      </w:r>
      <w:r>
        <w:rPr>
          <w:rFonts w:hint="eastAsia"/>
        </w:rPr>
        <w:t>　　　　三、交通灯杆市场变化的方向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四、中国交通灯杆行业发展的新思路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五、对中国交通灯杆行业发展的思考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中国交通灯杆行业市场供需现状调研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中国交通灯杆市场现状分析</w:t>
      </w:r>
      <w:r>
        <w:rPr>
          <w:rFonts w:hint="eastAsia"/>
        </w:rPr>
        <w:br/>
      </w:r>
      <w:r>
        <w:rPr>
          <w:rFonts w:hint="eastAsia"/>
        </w:rPr>
        <w:t>　　第二节 中国交通灯杆行业产量情况分析及预测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一、交通灯杆总体产能规模</w:t>
      </w:r>
      <w:r>
        <w:rPr>
          <w:rFonts w:hint="eastAsia"/>
        </w:rPr>
        <w:br/>
      </w:r>
      <w:r>
        <w:rPr>
          <w:rFonts w:hint="eastAsia"/>
        </w:rPr>
        <w:t>　　　　二、交通灯杆生产区域分布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三、2019-2024年中国交通灯杆产量统计分析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四、2025-2031年中国交通灯杆产量预测分析</w:t>
      </w:r>
      <w:r>
        <w:rPr>
          <w:rFonts w:hint="eastAsia"/>
        </w:rPr>
        <w:br/>
      </w:r>
      <w:r>
        <w:rPr>
          <w:rFonts w:hint="eastAsia"/>
        </w:rPr>
        <w:t>　　第三节 中国交通灯杆市场需求分析及预测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一、中国交通灯杆市场需求特点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二、2019-2024年中国交通灯杆市场需求量统计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三、2025-2031年中国交通灯杆市场需求量预测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中国交通灯杆价格趋势分析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一、2019-2024年中国交通灯杆市场价格趋势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二、2025-2031年中国交通灯杆市场价格走势预测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交通灯杆细分市场深度分析</w:t>
      </w:r>
      <w:r>
        <w:rPr>
          <w:rFonts w:hint="eastAsia"/>
        </w:rPr>
        <w:br/>
      </w:r>
      <w:r>
        <w:rPr>
          <w:rFonts w:hint="eastAsia"/>
        </w:rPr>
        <w:t>　　第一节 交通灯杆细分市场（一）发展研究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交通灯杆细分市场（二）发展研究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中国交通灯杆进出口分析</w:t>
      </w:r>
      <w:r>
        <w:rPr>
          <w:rFonts w:hint="eastAsia"/>
        </w:rPr>
        <w:br/>
      </w:r>
      <w:r>
        <w:rPr>
          <w:rFonts w:hint="eastAsia"/>
        </w:rPr>
        <w:t>　　第一节 交通灯杆进口情况分析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交通灯杆出口情况分析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影响交通灯杆进出口因素分析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中国交通灯杆行业主要指标监测分析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2019-2024年中国交通灯杆行业规模情况分析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2019-2024年中国交通灯杆行业财务能力分析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交通灯杆行业上下游发展情况分析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交通灯杆行业上游产业发展分析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交通灯杆行业下游产业发展分析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中国交通灯杆行业重点地区发展分析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交通灯杆行业重点区域市场结构调研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**地区交通灯杆市场容量分析</w:t>
      </w:r>
      <w:r>
        <w:rPr>
          <w:rFonts w:hint="eastAsia"/>
        </w:rPr>
        <w:br/>
      </w:r>
      <w:r>
        <w:rPr>
          <w:rFonts w:hint="eastAsia"/>
        </w:rPr>
        <w:t>　　第三节 **地区交通灯杆市场容量分析</w:t>
      </w:r>
      <w:r>
        <w:rPr>
          <w:rFonts w:hint="eastAsia"/>
        </w:rPr>
        <w:br/>
      </w:r>
      <w:r>
        <w:rPr>
          <w:rFonts w:hint="eastAsia"/>
        </w:rPr>
        <w:t>　　第四节 **地区交通灯杆市场容量分析</w:t>
      </w:r>
      <w:r>
        <w:rPr>
          <w:rFonts w:hint="eastAsia"/>
        </w:rPr>
        <w:br/>
      </w:r>
      <w:r>
        <w:rPr>
          <w:rFonts w:hint="eastAsia"/>
        </w:rPr>
        <w:t>　　第五节 **地区交通灯杆市场容量分析</w:t>
      </w:r>
      <w:r>
        <w:rPr>
          <w:rFonts w:hint="eastAsia"/>
        </w:rPr>
        <w:br/>
      </w:r>
      <w:r>
        <w:rPr>
          <w:rFonts w:hint="eastAsia"/>
        </w:rPr>
        <w:t>　　第六节 **地区交通灯杆市场容量分析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交通灯杆行业重点企业竞争力分析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交通灯杆行业企业经营策略研究分析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交通灯杆企业多样化经营策略分析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一、交通灯杆企业多样化经营情况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二、现行交通灯杆行业多样化经营的方向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大型交通灯杆企业集团未来发展策略分析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对中小交通灯杆企业生产经营的建议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交通灯杆行业前景及投资风险预警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2025年交通灯杆市场前景分析</w:t>
      </w:r>
      <w:r>
        <w:rPr>
          <w:rFonts w:hint="eastAsia"/>
        </w:rPr>
        <w:br/>
      </w:r>
      <w:r>
        <w:rPr>
          <w:rFonts w:hint="eastAsia"/>
        </w:rPr>
        <w:t>　　第二节 2025年交通灯杆行业发展趋势预测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影响交通灯杆行业发展的主要因素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一、2025年影响交通灯杆行业运行的有利因素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二、2025年影响交通灯杆行业运行的稳定因素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三、2025年影响交通灯杆行业运行的不利因素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四、2025年中国交通灯杆行业发展面临的挑战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五、2025年中国交通灯杆行业发展面临的机遇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交通灯杆行业投资风险预警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一、交通灯杆行业市场风险预测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二、交通灯杆行业政策风险预测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三、交通灯杆行业经营风险预测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四、交通灯杆行业技术风险预测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五、交通灯杆行业竞争风险预测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六、交通灯杆行业其他风险预测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交通灯杆投资建议</w:t>
      </w:r>
      <w:r>
        <w:rPr>
          <w:rFonts w:hint="eastAsia"/>
        </w:rPr>
        <w:br/>
      </w:r>
      <w:r>
        <w:rPr>
          <w:rFonts w:hint="eastAsia"/>
        </w:rPr>
        <w:t>　　第一节 交通灯杆行业投资环境分析</w:t>
      </w:r>
      <w:r>
        <w:rPr>
          <w:rFonts w:hint="eastAsia"/>
        </w:rPr>
        <w:br/>
      </w:r>
      <w:r>
        <w:rPr>
          <w:rFonts w:hint="eastAsia"/>
        </w:rPr>
        <w:t>　　第二节 交通灯杆行业投资进入壁垒分析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交通灯杆行业历程</w:t>
      </w:r>
      <w:r>
        <w:rPr>
          <w:rFonts w:hint="eastAsia"/>
        </w:rPr>
        <w:br/>
      </w:r>
      <w:r>
        <w:rPr>
          <w:rFonts w:hint="eastAsia"/>
        </w:rPr>
        <w:t>　　图表 交通灯杆行业生命周期</w:t>
      </w:r>
      <w:r>
        <w:rPr>
          <w:rFonts w:hint="eastAsia"/>
        </w:rPr>
        <w:br/>
      </w:r>
      <w:r>
        <w:rPr>
          <w:rFonts w:hint="eastAsia"/>
        </w:rPr>
        <w:t>　　图表 交通灯杆行业产业链分析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2019-2024年交通灯杆行业市场容量分析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2019-2024年中国交通灯杆市场需求量及增速统计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2025年中国交通灯杆行业需求领域分布格局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2019-2024年中国交通灯杆进口数量分析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2019-2024年中国交通灯杆进口金额分析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2019-2024年中国交通灯杆出口数量分析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2019-2024年中国交通灯杆出口金额分析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2025年中国交通灯杆进口国家及地区分析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2025年中国交通灯杆出口国家及地区分析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2019-2024年中国交通灯杆行业企业平均规模情况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**地区交通灯杆行业市场需求情况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交通灯杆重点企业（三）经营情况分析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交通灯杆重点企业（三）主要经济指标情况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交通灯杆重点企业（三）成长能力情况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2025-2031年中国交通灯杆行业产能预测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2025-2031年中国交通灯杆市场需求量预测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2025-2031年中国交通灯杆行业供需平衡预测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2025-2031年中国交通灯杆行业市场容量预测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2025-2031年中国交通灯杆行业市场规模预测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2025年中国交通灯杆市场前景分析</w:t>
      </w:r>
      <w:r>
        <w:rPr>
          <w:rFonts w:hint="eastAsia"/>
        </w:rPr>
        <w:br/>
      </w:r>
      <w:r>
        <w:rPr>
          <w:rFonts w:hint="eastAsia"/>
        </w:rPr>
        <w:t>　　图表 2025年中国交通灯杆发展趋势预测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da6fbf3df4916" w:history="1">
        <w:r>
          <w:rPr>
            <w:rStyle w:val="Hyperlink"/>
          </w:rPr>
          <w:t>中国交通灯杆市场现状与前景趋势预测报告（2025-2031年）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da6fbf3df4916" w:history="1">
        <w:r>
          <w:rPr>
            <w:rStyle w:val="Hyperlink"/>
          </w:rPr>
          <w:t>https://www.20087.com/7/09/JiaoTongDengGanHangYeQianJingQuShi.html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热点：信号灯杆、交通灯杆基础预埋件怎么固定、信号灯设置规范GB14886、交通灯杆型号大全、红绿灯杆多少钱一个、交通灯杆一般多重、路灯抗风能力国际标准、交通灯杆图片大全、交通标志大全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ea33246b64bbd" w:history="1">
      <w:r>
        <w:rPr>
          <w:rStyle w:val="Hyperlink"/>
        </w:rPr>
        <w:t>中国交通灯杆市场现状与前景趋势预测报告（2025-2031年）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oTongDengGanHangYeQianJingQuShi.html" TargetMode="External" Id="R179da6fbf3df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oTongDengGanHangYeQianJingQuShi.html" TargetMode="External" Id="Rd7aea33246b6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2024-12-19T04:33:00Z</dcterms:created>
  <dcterms:modified xsi:type="dcterms:W3CDTF">2024-12-19T05:33:00Z</dcterms:modified>
  <dc:subject>中国交通灯杆市场现状与前景趋势预测报告（2025-2031年）</dc:subject>
  <dc:title>中国交通灯杆市场现状与前景趋势预测报告（2025-2031年）</dc:title>
  <cp:keywords>中国交通灯杆市场现状与前景趋势预测报告（2025-2031年）</cp:keywords>
  <dc:description>中国交通灯杆市场现状与前景趋势预测报告（2025-2031年）</dc:description>
</cp:coreProperties>
</file>