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d965c23f3496e" w:history="1">
              <w:r>
                <w:rPr>
                  <w:rStyle w:val="Hyperlink"/>
                </w:rPr>
                <w:t>2026-2032年中国仪器仪表行业深度调研与发展趋势预测报告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d965c23f3496e" w:history="1">
              <w:r>
                <w:rPr>
                  <w:rStyle w:val="Hyperlink"/>
                </w:rPr>
                <w:t>2026-2032年中国仪器仪表行业深度调研与发展趋势预测报告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d965c23f3496e" w:history="1">
                <w:r>
                  <w:rPr>
                    <w:rStyle w:val="Hyperlink"/>
                  </w:rPr>
                  <w:t>https://www.20087.com/7/09/YiQiYiBiaoFaZhanQuShi.html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仪器仪表行业是支撑科学研究和工业生产的重要基础，涵盖了各种检测、测量、控制设备。近年来，随着工业4.0概念的提出和智能制造技术的发展，仪器仪表行业迎来了新的发展机遇。目前，仪器仪表产品种类繁多，包括实验室仪器、过程控制仪表、环境监测设备等，这些设备在精度、稳定性等方面都有了显著提高。</w:t>
      </w:r>
      <w:r>
        <w:rPr>
          <w:rFonts w:hint="eastAsia"/>
        </w:rPr>
        <w:br/>
      </w:r>
      <w:r>
        <w:rPr>
          <w:rFonts w:hint="eastAsia"/>
        </w:rPr>
        <w:t>　　未来，仪器仪表行业将更加注重智能化和网络化。市场调研网指出，一方面，随着物联网技术的应用，仪器仪表将实现数据的远程传输和实时监控，提高工作效率和管理水平。另一方面，随着人工智能技术的发展，智能分析和预测功能将成为仪器仪表的重要特征，帮助用户更准确地获取和解读数据。此外，随着可持续发展目标的提出，开发低碳、环保的仪器仪表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cd965c23f3496e" w:history="1">
        <w:r>
          <w:rPr>
            <w:rStyle w:val="Hyperlink"/>
          </w:rPr>
          <w:t>2026-2032年中国仪器仪表行业深度调研与发展趋势预测报告</w:t>
        </w:r>
      </w:hyperlink>
      <w:r>
        <w:rPr>
          <w:rFonts w:hint="eastAsia"/>
        </w:rPr>
        <w:t>》，2025年仪器仪表行业市场规模达 亿元，预计2032年市场规模将达 亿元，期间年均复合增长率（CAGR）达 %。报告基于国家统计局及相关协会的权威数据，系统研究了仪器仪表行业的市场需求、市场规模及产业链现状，分析了仪器仪表价格波动、细分市场动态及重点企业的经营表现，科学预测了仪器仪表市场前景与发展趋势，揭示了潜在需求与投资机会，同时指出了仪器仪表行业可能面临的风险。通过对仪器仪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仪器仪表行业发展概述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一、仪器仪表行业定义及分类</w:t>
      </w:r>
      <w:r>
        <w:rPr>
          <w:rFonts w:hint="eastAsia"/>
        </w:rPr>
        <w:br/>
      </w:r>
      <w:r>
        <w:rPr>
          <w:rFonts w:hint="eastAsia"/>
        </w:rPr>
        <w:t>　　　　二、仪器仪表行业经济特性</w:t>
      </w:r>
      <w:r>
        <w:rPr>
          <w:rFonts w:hint="eastAsia"/>
        </w:rPr>
        <w:br/>
      </w:r>
      <w:r>
        <w:rPr>
          <w:rFonts w:hint="eastAsia"/>
        </w:rPr>
        <w:t>　　　　三、仪器仪表行业产业链简介</w:t>
      </w:r>
      <w:r>
        <w:rPr>
          <w:rFonts w:hint="eastAsia"/>
        </w:rPr>
        <w:br/>
      </w:r>
      <w:r>
        <w:rPr>
          <w:rFonts w:hint="eastAsia"/>
        </w:rPr>
        <w:t>　　第二节 仪器仪表行业发展成熟度</w:t>
      </w:r>
      <w:r>
        <w:rPr>
          <w:rFonts w:hint="eastAsia"/>
        </w:rPr>
        <w:br/>
      </w:r>
      <w:r>
        <w:rPr>
          <w:rFonts w:hint="eastAsia"/>
        </w:rPr>
        <w:t>　　　　一、仪器仪表行业发展周期分析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仪器仪表行业相关产业动态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2025-2026年仪器仪表行业发展环境分析</w:t>
      </w:r>
      <w:r>
        <w:rPr>
          <w:rFonts w:hint="eastAsia"/>
        </w:rPr>
        <w:br/>
      </w:r>
      <w:r>
        <w:rPr>
          <w:rFonts w:hint="eastAsia"/>
        </w:rPr>
        <w:t>　　第一节 仪器仪表行业环境分析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仪器仪表行业相关政策、法规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仪器仪表行业技术发展现状及趋势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当前我国仪器仪表技术发展现状</w:t>
      </w:r>
      <w:r>
        <w:rPr>
          <w:rFonts w:hint="eastAsia"/>
        </w:rPr>
        <w:br/>
      </w:r>
      <w:r>
        <w:rPr>
          <w:rFonts w:hint="eastAsia"/>
        </w:rPr>
        <w:t>　　第二节 中外仪器仪表技术差距及产生差距的主要原因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提高我国仪器仪表技术的对策</w:t>
      </w:r>
      <w:r>
        <w:rPr>
          <w:rFonts w:hint="eastAsia"/>
        </w:rPr>
        <w:br/>
      </w:r>
      <w:r>
        <w:rPr>
          <w:rFonts w:hint="eastAsia"/>
        </w:rPr>
        <w:t>　　第四节 我国仪器仪表产品研发、设计发展趋势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中国仪器仪表市场发展调研</w:t>
      </w:r>
      <w:r>
        <w:rPr>
          <w:rFonts w:hint="eastAsia"/>
        </w:rPr>
        <w:br/>
      </w:r>
      <w:r>
        <w:rPr>
          <w:rFonts w:hint="eastAsia"/>
        </w:rPr>
        <w:t>　　第一节 仪器仪表市场现状分析及预测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一、2021-2026年中国仪器仪表市场规模分析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二、2021-2032年中国仪器仪表市场规模预测</w:t>
      </w:r>
      <w:r>
        <w:rPr>
          <w:rFonts w:hint="eastAsia"/>
        </w:rPr>
        <w:br/>
      </w:r>
      <w:r>
        <w:rPr>
          <w:rFonts w:hint="eastAsia"/>
        </w:rPr>
        <w:t>　　第二节 仪器仪表行业产能分析及预测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一、2021-2026年中国仪器仪表行业产能分析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二、2021-2032年中国仪器仪表行业产能预测</w:t>
      </w:r>
      <w:r>
        <w:rPr>
          <w:rFonts w:hint="eastAsia"/>
        </w:rPr>
        <w:br/>
      </w:r>
      <w:r>
        <w:rPr>
          <w:rFonts w:hint="eastAsia"/>
        </w:rPr>
        <w:t>　　第三节 仪器仪表行业产量分析及预测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一、2021-2026年中国仪器仪表行业产量分析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二、2021-2032年中国仪器仪表行业产量预测</w:t>
      </w:r>
      <w:r>
        <w:rPr>
          <w:rFonts w:hint="eastAsia"/>
        </w:rPr>
        <w:br/>
      </w:r>
      <w:r>
        <w:rPr>
          <w:rFonts w:hint="eastAsia"/>
        </w:rPr>
        <w:t>　　第四节 仪器仪表市场需求分析及预测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一、2021-2026年中国仪器仪表市场需求分析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二、2026-2032年中国仪器仪表市场需求预测分析</w:t>
      </w:r>
      <w:r>
        <w:rPr>
          <w:rFonts w:hint="eastAsia"/>
        </w:rPr>
        <w:br/>
      </w:r>
      <w:r>
        <w:rPr>
          <w:rFonts w:hint="eastAsia"/>
        </w:rPr>
        <w:t>　　第五节 仪器仪表进出口数据分析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一、2021-2026年中国仪器仪表进出口数据分析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二、2021-2032年国内仪器仪表进出口情况预测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2021-2026年中国仪器仪表行业总体发展状况</w:t>
      </w:r>
      <w:r>
        <w:rPr>
          <w:rFonts w:hint="eastAsia"/>
        </w:rPr>
        <w:br/>
      </w:r>
      <w:r>
        <w:rPr>
          <w:rFonts w:hint="eastAsia"/>
        </w:rPr>
        <w:t>　　第一节 中国仪器仪表行业规模情况分析</w:t>
      </w:r>
      <w:r>
        <w:rPr>
          <w:rFonts w:hint="eastAsia"/>
        </w:rPr>
        <w:br/>
      </w:r>
      <w:r>
        <w:rPr>
          <w:rFonts w:hint="eastAsia"/>
        </w:rPr>
        <w:t>　　　　一、仪器仪表行业单位规模情况分析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二、仪器仪表行业人员规模状况分析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三、仪器仪表行业资产规模状况分析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四、仪器仪表行业市场规模状况分析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五、仪器仪表行业敏感性分析</w:t>
      </w:r>
      <w:r>
        <w:rPr>
          <w:rFonts w:hint="eastAsia"/>
        </w:rPr>
        <w:br/>
      </w:r>
      <w:r>
        <w:rPr>
          <w:rFonts w:hint="eastAsia"/>
        </w:rPr>
        <w:t>　　第二节 中国仪器仪表行业财务能力分析</w:t>
      </w:r>
      <w:r>
        <w:rPr>
          <w:rFonts w:hint="eastAsia"/>
        </w:rPr>
        <w:br/>
      </w:r>
      <w:r>
        <w:rPr>
          <w:rFonts w:hint="eastAsia"/>
        </w:rPr>
        <w:t>　　　　一、仪器仪表行业盈利能力分析</w:t>
      </w:r>
      <w:r>
        <w:rPr>
          <w:rFonts w:hint="eastAsia"/>
        </w:rPr>
        <w:br/>
      </w:r>
      <w:r>
        <w:rPr>
          <w:rFonts w:hint="eastAsia"/>
        </w:rPr>
        <w:t>　　　　二、仪器仪表行业偿债能力分析</w:t>
      </w:r>
      <w:r>
        <w:rPr>
          <w:rFonts w:hint="eastAsia"/>
        </w:rPr>
        <w:br/>
      </w:r>
      <w:r>
        <w:rPr>
          <w:rFonts w:hint="eastAsia"/>
        </w:rPr>
        <w:t>　　　　三、仪器仪表行业营运能力分析</w:t>
      </w:r>
      <w:r>
        <w:rPr>
          <w:rFonts w:hint="eastAsia"/>
        </w:rPr>
        <w:br/>
      </w:r>
      <w:r>
        <w:rPr>
          <w:rFonts w:hint="eastAsia"/>
        </w:rPr>
        <w:t>　　　　四、仪器仪表行业发展能力分析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中国仪器仪表行业重点区域发展分析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一、中国仪器仪表行业重点区域市场结构变化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二、重点地区（一）仪器仪表行业发展分析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三、重点地区（二）仪器仪表行业发展分析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四、重点地区（三）仪器仪表行业发展分析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五、重点地区（四）仪器仪表行业发展分析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六、重点地区（五）仪器仪表行业发展分析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仪器仪表行业产品价格分析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三、主要仪器仪表品牌产品价位分析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五、价格在仪器仪表行业竞争中的重要性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2026年中国仪器仪表行业上下游行业发展分析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仪器仪表上游行业分析</w:t>
      </w:r>
      <w:r>
        <w:rPr>
          <w:rFonts w:hint="eastAsia"/>
        </w:rPr>
        <w:br/>
      </w:r>
      <w:r>
        <w:rPr>
          <w:rFonts w:hint="eastAsia"/>
        </w:rPr>
        <w:t>　　　　一、仪器仪表产品成本构成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四、上游供给对仪器仪表行业的影响</w:t>
      </w:r>
      <w:r>
        <w:rPr>
          <w:rFonts w:hint="eastAsia"/>
        </w:rPr>
        <w:br/>
      </w:r>
      <w:r>
        <w:rPr>
          <w:rFonts w:hint="eastAsia"/>
        </w:rPr>
        <w:t>　　第二节 仪器仪表下游行业分析</w:t>
      </w:r>
      <w:r>
        <w:rPr>
          <w:rFonts w:hint="eastAsia"/>
        </w:rPr>
        <w:br/>
      </w:r>
      <w:r>
        <w:rPr>
          <w:rFonts w:hint="eastAsia"/>
        </w:rPr>
        <w:t>　　　　一、仪器仪表下游行业分布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四、下游需求对仪器仪表行业的影响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仪器仪表行业重点企业发展调研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仪器仪表重点企业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2026年中国仪器仪表产业市场竞争格局分析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2026年中国仪器仪表产业竞争现状分析</w:t>
      </w:r>
      <w:r>
        <w:rPr>
          <w:rFonts w:hint="eastAsia"/>
        </w:rPr>
        <w:br/>
      </w:r>
      <w:r>
        <w:rPr>
          <w:rFonts w:hint="eastAsia"/>
        </w:rPr>
        <w:t>　　　　一、仪器仪表竞争力分析</w:t>
      </w:r>
      <w:r>
        <w:rPr>
          <w:rFonts w:hint="eastAsia"/>
        </w:rPr>
        <w:br/>
      </w:r>
      <w:r>
        <w:rPr>
          <w:rFonts w:hint="eastAsia"/>
        </w:rPr>
        <w:t>　　　　二、仪器仪表技术竞争分析</w:t>
      </w:r>
      <w:r>
        <w:rPr>
          <w:rFonts w:hint="eastAsia"/>
        </w:rPr>
        <w:br/>
      </w:r>
      <w:r>
        <w:rPr>
          <w:rFonts w:hint="eastAsia"/>
        </w:rPr>
        <w:t>　　　　三、仪器仪表价格竞争分析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2026年中国仪器仪表产业集中度分析</w:t>
      </w:r>
      <w:r>
        <w:rPr>
          <w:rFonts w:hint="eastAsia"/>
        </w:rPr>
        <w:br/>
      </w:r>
      <w:r>
        <w:rPr>
          <w:rFonts w:hint="eastAsia"/>
        </w:rPr>
        <w:t>　　　　一、仪器仪表市场集中度分析</w:t>
      </w:r>
      <w:r>
        <w:rPr>
          <w:rFonts w:hint="eastAsia"/>
        </w:rPr>
        <w:br/>
      </w:r>
      <w:r>
        <w:rPr>
          <w:rFonts w:hint="eastAsia"/>
        </w:rPr>
        <w:t>　　　　二、仪器仪表企业集中度分析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2021-2032年提高仪器仪表企业竞争力的策略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仪器仪表行业投资风险预警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2026年影响仪器仪表行业发展的主要因素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一、影响仪器仪表行业运行的有利因素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二、影响仪器仪表行业运行的稳定因素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三、影响仪器仪表行业运行的不利因素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四、我国仪器仪表行业发展面临的挑战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五、我国仪器仪表行业发展面临的机遇</w:t>
      </w:r>
      <w:r>
        <w:rPr>
          <w:rFonts w:hint="eastAsia"/>
        </w:rPr>
        <w:br/>
      </w:r>
      <w:r>
        <w:rPr>
          <w:rFonts w:hint="eastAsia"/>
        </w:rPr>
        <w:t>　　第二节 对仪器仪表行业投资风险预警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一、2021-2032年仪器仪表行业市场风险及控制策略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二、2021-2032年仪器仪表行业政策风险及控制策略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三、2021-2032年仪器仪表行业经营风险及控制策略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四、2021-2032年仪器仪表同业竞争风险及控制策略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五、2021-2032年仪器仪表行业其他风险及控制策略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仪器仪表行业发展趋势与投资规划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2021-2032年仪器仪表市场发展潜力分析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2021-2032年仪器仪表行业发展趋势分析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2021-2032年仪器仪表行业投资前景研究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中智^林^－对我国仪器仪表品牌的战略思考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二、仪器仪表实施品牌战略的意义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三、仪器仪表企业品牌的现状分析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四、我国仪器仪表企业的品牌战略</w:t>
      </w:r>
      <w:r>
        <w:rPr>
          <w:rFonts w:hint="eastAsia"/>
        </w:rPr>
        <w:br/>
      </w:r>
      <w:r>
        <w:rPr>
          <w:rFonts w:hint="eastAsia"/>
        </w:rPr>
        <w:t>　　　　五、仪器仪表品牌战略管理的策略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2021-2026年中国仪器仪表市场规模及增长情况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2021-2026年中国仪器仪表行业产量及增长趋势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2021-2032年中国仪器仪表行业产量预测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2021-2026年中国仪器仪表行业市场需求及增长情况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2021-2032年中国仪器仪表行业市场需求预测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2021-2026年中国仪器仪表行业利润及增长情况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**地区仪器仪表市场规模及增长情况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**地区仪器仪表行业市场需求情况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**地区仪器仪表市场规模及增长情况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**地区仪器仪表行业市场需求情况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2021-2026年中国仪器仪表行业出口情况分析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2021-2026年中国仪器仪表行业产品市场价格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2021-2032年中国仪器仪表行业产品市场价格走势预测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仪器仪表重点企业经营情况分析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仪器仪表重点企业经营情况分析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2021-2032年中国仪器仪表市场规模预测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2021-2032年中国仪器仪表行业利润预测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d965c23f3496e" w:history="1">
        <w:r>
          <w:rPr>
            <w:rStyle w:val="Hyperlink"/>
          </w:rPr>
          <w:t>2026-2032年中国仪器仪表行业深度调研与发展趋势预测报告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d965c23f3496e" w:history="1">
        <w:r>
          <w:rPr>
            <w:rStyle w:val="Hyperlink"/>
          </w:rPr>
          <w:t>https://www.20087.com/7/09/YiQiYiBiaoFaZhanQuShi.html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器仪表检测、仪器仪表设备有哪些、仪器仪表包括什么、仪器仪表维修工职业资格证、女的在仪表厂干什么活、仪器仪表工程、张雪峰谈仪器仪表工程专业、仪器仪表属于什么大类、仪器类最吃香的三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6a94a2f2924875" w:history="1">
      <w:r>
        <w:rPr>
          <w:rStyle w:val="Hyperlink"/>
        </w:rPr>
        <w:t>2026-2032年中国仪器仪表行业深度调研与发展趋势预测报告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YiQiYiBiaoFaZhanQuShi.html" TargetMode="External" Id="R37cd965c23f349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YiQiYiBiaoFaZhanQuShi.html" TargetMode="External" Id="R896a94a2f292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2026-06-06T03:36:00Z</dcterms:created>
  <dcterms:modified xsi:type="dcterms:W3CDTF">2026-06-06T04:36:00Z</dcterms:modified>
  <dc:subject>2026-2032年中国仪器仪表行业深度调研与发展趋势预测报告</dc:subject>
  <dc:title>2026-2032年中国仪器仪表行业深度调研与发展趋势预测报告</dc:title>
  <cp:keywords>2026-2032年中国仪器仪表行业深度调研与发展趋势预测报告</cp:keywords>
  <dc:description>2026-2032年中国仪器仪表行业深度调研与发展趋势预测报告</dc:description>
</cp:coreProperties>
</file>