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b194bd981a4e1f" w:history="1">
              <w:r>
                <w:rPr>
                  <w:rStyle w:val="Hyperlink"/>
                </w:rPr>
                <w:t>2025-2031年中国伪钞鉴别仪行业发展调研与市场前景分析报告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b194bd981a4e1f" w:history="1">
              <w:r>
                <w:rPr>
                  <w:rStyle w:val="Hyperlink"/>
                </w:rPr>
                <w:t>2025-2031年中国伪钞鉴别仪行业发展调研与市场前景分析报告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b194bd981a4e1f" w:history="1">
                <w:r>
                  <w:rPr>
                    <w:rStyle w:val="Hyperlink"/>
                  </w:rPr>
                  <w:t>https://www.20087.com/7/79/WeiChaoJianBieYiShiChangQianJing.html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伪钞鉴别仪是用于检测假币的专用设备，采用紫外光、红外光、磁性检测等多种技术，对货币的纸张、油墨和防伪特征进行综合分析。目前，随着伪造技术的不断升级，伪钞鉴别仪的检测精度和速度也在不断提高，如采用深度学习算法和高分辨率传感器，以应对更加复杂的伪造手段。同时，移动支付和数字货币的兴起，对伪钞鉴别仪提出了新的挑战和机遇。</w:t>
      </w:r>
      <w:r>
        <w:rPr>
          <w:rFonts w:hint="eastAsia"/>
        </w:rPr>
        <w:br/>
      </w:r>
      <w:r>
        <w:rPr>
          <w:rFonts w:hint="eastAsia"/>
        </w:rPr>
        <w:t>　　未来，伪钞鉴别仪将更加注重智能化和多场景应用。智能化体现在设备将集成更多传感器和AI技术，实现对新型伪造手段的快速响应和自适应学习，提高鉴别准确率。多场景应用则意味着伪钞鉴别仪将不仅限于银行和零售业，还将扩展至自动售货机、公共交通和电子商务等场景，以适应现金流通方式的变化。同时，随着数字货币的普及，鉴别仪将融入区块链和加密技术，确保交易的安全性和可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b194bd981a4e1f" w:history="1">
        <w:r>
          <w:rPr>
            <w:rStyle w:val="Hyperlink"/>
          </w:rPr>
          <w:t>2025-2031年中国伪钞鉴别仪行业发展调研与市场前景分析报告</w:t>
        </w:r>
      </w:hyperlink>
      <w:r>
        <w:rPr>
          <w:rFonts w:hint="eastAsia"/>
        </w:rPr>
        <w:t>》基于国家统计局及相关行业协会的详实数据，系统分析了伪钞鉴别仪市场规模、竞争格局及伪钞鉴别仪重点企业经营状况，梳理伪钞鉴别仪行业技术发展现状与未来方向。报告还结合伪钞鉴别仪市场供需变化与政策环境，对伪钞鉴别仪行业发展前景与趋势作出科学预测，并评估伪钞鉴别仪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中国伪钞鉴别仪行业概述</w:t>
      </w:r>
      <w:r>
        <w:rPr>
          <w:rFonts w:hint="eastAsia"/>
        </w:rPr>
        <w:br/>
      </w:r>
      <w:r>
        <w:rPr>
          <w:rFonts w:hint="eastAsia"/>
        </w:rPr>
        <w:t>　　第一节 伪钞鉴别仪行业定义</w:t>
      </w:r>
      <w:r>
        <w:rPr>
          <w:rFonts w:hint="eastAsia"/>
        </w:rPr>
        <w:br/>
      </w:r>
      <w:r>
        <w:rPr>
          <w:rFonts w:hint="eastAsia"/>
        </w:rPr>
        <w:t>　　第二节 伪钞鉴别仪行业发展种类</w:t>
      </w:r>
      <w:r>
        <w:rPr>
          <w:rFonts w:hint="eastAsia"/>
        </w:rPr>
        <w:br/>
      </w:r>
      <w:r>
        <w:rPr>
          <w:rFonts w:hint="eastAsia"/>
        </w:rPr>
        <w:t>　　第三节 伪钞鉴别仪行业特征</w:t>
      </w:r>
      <w:r>
        <w:rPr>
          <w:rFonts w:hint="eastAsia"/>
        </w:rPr>
        <w:br/>
      </w:r>
      <w:r>
        <w:rPr>
          <w:rFonts w:hint="eastAsia"/>
        </w:rPr>
        <w:t>　　第四节 伪钞鉴别仪行业发展历程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2024-2025年中国伪钞鉴别仪行业发展环境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伪钞鉴别仪行业相关政策及影响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中国伪钞鉴别仪行业发展特点</w:t>
      </w:r>
      <w:r>
        <w:rPr>
          <w:rFonts w:hint="eastAsia"/>
        </w:rPr>
        <w:br/>
      </w:r>
      <w:r>
        <w:rPr>
          <w:rFonts w:hint="eastAsia"/>
        </w:rPr>
        <w:t>　　第一节 伪钞鉴别仪行业运行分析</w:t>
      </w:r>
      <w:r>
        <w:rPr>
          <w:rFonts w:hint="eastAsia"/>
        </w:rPr>
        <w:br/>
      </w:r>
      <w:r>
        <w:rPr>
          <w:rFonts w:hint="eastAsia"/>
        </w:rPr>
        <w:t>　　第二节 中国伪钞鉴别仪行业重要性</w:t>
      </w:r>
      <w:r>
        <w:rPr>
          <w:rFonts w:hint="eastAsia"/>
        </w:rPr>
        <w:br/>
      </w:r>
      <w:r>
        <w:rPr>
          <w:rFonts w:hint="eastAsia"/>
        </w:rPr>
        <w:t>　　第三节 伪钞鉴别仪行业特性分析</w:t>
      </w:r>
      <w:r>
        <w:rPr>
          <w:rFonts w:hint="eastAsia"/>
        </w:rPr>
        <w:br/>
      </w:r>
      <w:r>
        <w:rPr>
          <w:rFonts w:hint="eastAsia"/>
        </w:rPr>
        <w:t>　　第四节 伪钞鉴别仪行业发展历程</w:t>
      </w:r>
      <w:r>
        <w:rPr>
          <w:rFonts w:hint="eastAsia"/>
        </w:rPr>
        <w:br/>
      </w:r>
      <w:r>
        <w:rPr>
          <w:rFonts w:hint="eastAsia"/>
        </w:rPr>
        <w:t>　　第五节 伪钞鉴别仪行业技术现状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中国伪钞鉴别仪厂商市场竞争力与市场竞争格局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伪钞鉴别仪行业竞争格局分析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中国伪钞鉴别仪行业供需情况</w:t>
      </w:r>
      <w:r>
        <w:rPr>
          <w:rFonts w:hint="eastAsia"/>
        </w:rPr>
        <w:br/>
      </w:r>
      <w:r>
        <w:rPr>
          <w:rFonts w:hint="eastAsia"/>
        </w:rPr>
        <w:t>　　第一节 伪钞鉴别仪行业市场需求分析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伪钞鉴别仪行业供给能力分析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伪钞鉴别仪行业销售状况分析</w:t>
      </w:r>
      <w:r>
        <w:rPr>
          <w:rFonts w:hint="eastAsia"/>
        </w:rPr>
        <w:br/>
      </w:r>
      <w:r>
        <w:rPr>
          <w:rFonts w:hint="eastAsia"/>
        </w:rPr>
        <w:t>　　第一节 伪钞鉴别仪行业销售收入分析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伪钞鉴别仪行业投资收益率分析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伪钞鉴别仪行业产品销售成本分析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伪钞鉴别仪行业销售税金分析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伪钞鉴别仪行业进出口分析</w:t>
      </w:r>
      <w:r>
        <w:rPr>
          <w:rFonts w:hint="eastAsia"/>
        </w:rPr>
        <w:br/>
      </w:r>
      <w:r>
        <w:rPr>
          <w:rFonts w:hint="eastAsia"/>
        </w:rPr>
        <w:t>　　第一节 伪钞鉴别仪行业历史进出口总量变化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一、伪钞鉴别仪行业进口总量变化</w:t>
      </w:r>
      <w:r>
        <w:rPr>
          <w:rFonts w:hint="eastAsia"/>
        </w:rPr>
        <w:br/>
      </w:r>
      <w:r>
        <w:rPr>
          <w:rFonts w:hint="eastAsia"/>
        </w:rPr>
        <w:t>　　　　二、伪钞鉴别仪行业出口总量变化</w:t>
      </w:r>
      <w:r>
        <w:rPr>
          <w:rFonts w:hint="eastAsia"/>
        </w:rPr>
        <w:br/>
      </w:r>
      <w:r>
        <w:rPr>
          <w:rFonts w:hint="eastAsia"/>
        </w:rPr>
        <w:t>　　　　三、伪钞鉴别仪行业进出口差量变动情况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伪钞鉴别仪行业历史进出口结构变化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一、伪钞鉴别仪行业进口来源分析</w:t>
      </w:r>
      <w:r>
        <w:rPr>
          <w:rFonts w:hint="eastAsia"/>
        </w:rPr>
        <w:br/>
      </w:r>
      <w:r>
        <w:rPr>
          <w:rFonts w:hint="eastAsia"/>
        </w:rPr>
        <w:t>　　　　二、伪钞鉴别仪行业出口去向分析</w:t>
      </w:r>
      <w:r>
        <w:rPr>
          <w:rFonts w:hint="eastAsia"/>
        </w:rPr>
        <w:br/>
      </w:r>
      <w:r>
        <w:rPr>
          <w:rFonts w:hint="eastAsia"/>
        </w:rPr>
        <w:t>　　第三节 影响伪钞鉴别仪行业进出口的主要因素</w:t>
      </w:r>
      <w:r>
        <w:rPr>
          <w:rFonts w:hint="eastAsia"/>
        </w:rPr>
        <w:br/>
      </w:r>
      <w:r>
        <w:rPr>
          <w:rFonts w:hint="eastAsia"/>
        </w:rPr>
        <w:t>　　第四节 伪钞鉴别仪行业进出口态势展望</w:t>
      </w:r>
      <w:r>
        <w:rPr>
          <w:rFonts w:hint="eastAsia"/>
        </w:rPr>
        <w:br/>
      </w:r>
      <w:r>
        <w:rPr>
          <w:rFonts w:hint="eastAsia"/>
        </w:rPr>
        <w:t>　　　　一、伪钞鉴别仪行业进口态势展望</w:t>
      </w:r>
      <w:r>
        <w:rPr>
          <w:rFonts w:hint="eastAsia"/>
        </w:rPr>
        <w:br/>
      </w:r>
      <w:r>
        <w:rPr>
          <w:rFonts w:hint="eastAsia"/>
        </w:rPr>
        <w:t>　　　　二、伪钞鉴别仪行业出口态势展望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中国伪钞鉴别仪区域市场投资状况分析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中国伪钞鉴别仪市场发展预测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伪钞鉴别仪重点企业发展展望</w:t>
      </w:r>
      <w:r>
        <w:rPr>
          <w:rFonts w:hint="eastAsia"/>
        </w:rPr>
        <w:br/>
      </w:r>
      <w:r>
        <w:rPr>
          <w:rFonts w:hint="eastAsia"/>
        </w:rPr>
        <w:t>　　第一节 伪钞鉴别仪企业（一）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伪钞鉴别仪企业（二）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伪钞鉴别仪企业（三）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伪钞鉴别仪企业（四）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伪钞鉴别仪企业（五）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伪钞鉴别仪企业（六）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中国伪钞鉴别仪行业未来发展预测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一、2025-2031年伪钞鉴别仪行业产能预测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二、2025-2031年伪钞鉴别仪行业产量预测</w:t>
      </w:r>
      <w:r>
        <w:rPr>
          <w:rFonts w:hint="eastAsia"/>
        </w:rPr>
        <w:br/>
      </w:r>
      <w:r>
        <w:rPr>
          <w:rFonts w:hint="eastAsia"/>
        </w:rPr>
        <w:t>　　第二节 中^智林^：2025-2031年市场需求预测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一、2025-2031年伪钞鉴别仪行业需求预测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二、2025-2031年伪钞鉴别仪行业市场供需平衡预测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伪钞鉴别仪产业链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2020-2025年中国伪钞鉴别仪行业市场规模及增长情况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2020-2025年中国伪钞鉴别仪行业产量及增长趋势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2020-2025年中国伪钞鉴别仪市场需求量及增速统计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2020-2025年中国伪钞鉴别仪行业盈利情况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2020-2025年中国伪钞鉴别仪行业企业数量情况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2020-2025年中国伪钞鉴别仪行业企业平均规模情况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2020-2025年中国伪钞鉴别仪行业市场规模及增长情况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**地区伪钞鉴别仪市场规模及增长情况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**地区伪钞鉴别仪行业市场需求情况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伪钞鉴别仪重点企业（一）基本信息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伪钞鉴别仪重点企业（一）经营情况分析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伪钞鉴别仪重点企业（一）主要经济指标情况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伪钞鉴别仪重点企业（一）盈利能力情况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伪钞鉴别仪重点企业（一）偿债能力情况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伪钞鉴别仪重点企业（一）运营能力情况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伪钞鉴别仪重点企业（一）成长能力情况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伪钞鉴别仪重点企业（二）基本信息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伪钞鉴别仪重点企业（二）经营情况分析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伪钞鉴别仪重点企业（二）主要经济指标情况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伪钞鉴别仪重点企业（二）盈利能力情况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伪钞鉴别仪重点企业（二）偿债能力情况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伪钞鉴别仪重点企业（二）运营能力情况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伪钞鉴别仪重点企业（二）成长能力情况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2025-2031年中国伪钞鉴别仪行业产量预测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2025-2031年中国伪钞鉴别仪市场需求量预测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2025-2031年中国伪钞鉴别仪行业市场规模预测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2025-2031年中国伪钞鉴别仪市场前景分析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2025-2031年中国伪钞鉴别仪行业发展趋势预测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b194bd981a4e1f" w:history="1">
        <w:r>
          <w:rPr>
            <w:rStyle w:val="Hyperlink"/>
          </w:rPr>
          <w:t>2025-2031年中国伪钞鉴别仪行业发展调研与市场前景分析报告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b194bd981a4e1f" w:history="1">
        <w:r>
          <w:rPr>
            <w:rStyle w:val="Hyperlink"/>
          </w:rPr>
          <w:t>https://www.20087.com/7/79/WeiChaoJianBieYiShiChangQianJing.html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热点：验钞机怎么验钞、伪钞鉴别仪功能、手机怎样鉴别伪钞、十种伪钞识别的方法、用手机识别伪钞、人民币伪钞鉴别仪维修、假 钞票的验证方法、验伪钞的软件、人民币伪钞的识别方法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a338ed466411e" w:history="1">
      <w:r>
        <w:rPr>
          <w:rStyle w:val="Hyperlink"/>
        </w:rPr>
        <w:t>2025-2031年中国伪钞鉴别仪行业发展调研与市场前景分析报告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WeiChaoJianBieYiShiChangQianJing.html" TargetMode="External" Id="R4bb194bd981a4e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WeiChaoJianBieYiShiChangQianJing.html" TargetMode="External" Id="R8f2a338ed466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2025-01-28T23:05:00Z</dcterms:created>
  <dcterms:modified xsi:type="dcterms:W3CDTF">2025-01-29T00:05:00Z</dcterms:modified>
  <dc:subject>2025-2031年中国伪钞鉴别仪行业发展调研与市场前景分析报告</dc:subject>
  <dc:title>2025-2031年中国伪钞鉴别仪行业发展调研与市场前景分析报告</dc:title>
  <cp:keywords>2025-2031年中国伪钞鉴别仪行业发展调研与市场前景分析报告</cp:keywords>
  <dc:description>2025-2031年中国伪钞鉴别仪行业发展调研与市场前景分析报告</dc:description>
</cp:coreProperties>
</file>