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fefd82f4d4600" w:history="1">
              <w:r>
                <w:rPr>
                  <w:rStyle w:val="Hyperlink"/>
                </w:rPr>
                <w:t>2026-2032年中国伺服刀库行业发展研究与市场前景分析报告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fefd82f4d4600" w:history="1">
              <w:r>
                <w:rPr>
                  <w:rStyle w:val="Hyperlink"/>
                </w:rPr>
                <w:t>2026-2032年中国伺服刀库行业发展研究与市场前景分析报告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fefd82f4d4600" w:history="1">
                <w:r>
                  <w:rPr>
                    <w:rStyle w:val="Hyperlink"/>
                  </w:rPr>
                  <w:t>https://www.20087.com/7/69/SiFuDaoKuShiChangQianJing.html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刀库是数控机床的重要组成部分，用于实现刀具的自动更换与高效管理，直接影响加工效率与自动化水平。目前，伺服刀库已在汽车、航空航天、模具制造等行业中广泛应用，技术路线涵盖机械传动、伺服电机驱动、液压助力等多种形式，具备响应速度快、定位精度高等特点。随着工业4.0与智能制造的推进，伺服刀库正朝着模块化、智能化、高速化方向发展，部分高端产品已集成传感器与自诊断系统，提升设备运行的可靠性与维护便利性。</w:t>
      </w:r>
      <w:r>
        <w:rPr>
          <w:rFonts w:hint="eastAsia"/>
        </w:rPr>
        <w:br/>
      </w:r>
      <w:r>
        <w:rPr>
          <w:rFonts w:hint="eastAsia"/>
        </w:rPr>
        <w:t>　　伺服刀库将随数控机床整体性能的提升而不断进化，尤其在多轴联动、复合加工、无人化生产等趋势下，对刀库的容量、换刀速度、兼容性提出更高要求。同时，随着国产数控系统的技术突破，伺服刀库的自主配套能力将进一步增强，降低对外资品牌的依赖。此外，结合大数据分析与预测性维护技术，未来的伺服刀库将具备更高的智能化水平，实现状态监控、故障预警等功能，提升整机运行效率与安全性。整体来看，伺服刀库将在智能制造体系中扮演越来越关键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fefd82f4d4600" w:history="1">
        <w:r>
          <w:rPr>
            <w:rStyle w:val="Hyperlink"/>
          </w:rPr>
          <w:t>2026-2032年中国伺服刀库行业发展研究与市场前景分析报告</w:t>
        </w:r>
      </w:hyperlink>
      <w:r>
        <w:rPr>
          <w:rFonts w:hint="eastAsia"/>
        </w:rPr>
        <w:t>》通过全面的行业调研，系统梳理了伺服刀库产业链的各个环节，详细分析了伺服刀库市场规模、需求变化及价格趋势。报告结合当前伺服刀库行业现状，科学预测了市场前景与发展方向，并解读了重点企业的竞争格局、市场集中度及品牌表现。同时，报告对伺服刀库细分市场进行了深入探讨，结合伺服刀库技术现状与SWOT分析，揭示了伺服刀库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伺服刀库市场概述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按照不同产品类型，伺服刀库主要可以分为如下几个类别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中国不同产品类型伺服刀库增长趋势2021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圆盘式</w:t>
      </w:r>
      <w:r>
        <w:rPr>
          <w:rFonts w:hint="eastAsia"/>
        </w:rPr>
        <w:br/>
      </w:r>
      <w:r>
        <w:rPr>
          <w:rFonts w:hint="eastAsia"/>
        </w:rPr>
        <w:t>　　　　1.2.3 链式</w:t>
      </w:r>
      <w:r>
        <w:rPr>
          <w:rFonts w:hint="eastAsia"/>
        </w:rPr>
        <w:br/>
      </w:r>
      <w:r>
        <w:rPr>
          <w:rFonts w:hint="eastAsia"/>
        </w:rPr>
        <w:t>　　1.3 按照不同容量，伺服刀库主要可以分为如下几个类别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中国不同容量伺服刀库增长趋势2021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5T-10T</w:t>
      </w:r>
      <w:r>
        <w:rPr>
          <w:rFonts w:hint="eastAsia"/>
        </w:rPr>
        <w:br/>
      </w:r>
      <w:r>
        <w:rPr>
          <w:rFonts w:hint="eastAsia"/>
        </w:rPr>
        <w:t>　　　　1.3.3 10T-20T</w:t>
      </w:r>
      <w:r>
        <w:rPr>
          <w:rFonts w:hint="eastAsia"/>
        </w:rPr>
        <w:br/>
      </w:r>
      <w:r>
        <w:rPr>
          <w:rFonts w:hint="eastAsia"/>
        </w:rPr>
        <w:t>　　　　1.3.4 20T-30T</w:t>
      </w:r>
      <w:r>
        <w:rPr>
          <w:rFonts w:hint="eastAsia"/>
        </w:rPr>
        <w:br/>
      </w:r>
      <w:r>
        <w:rPr>
          <w:rFonts w:hint="eastAsia"/>
        </w:rPr>
        <w:t>　　　　1.3.5 40T-50T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按照不同结构，伺服刀库主要可以分为如下几个类别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中国不同结构伺服刀库增长趋势2021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单臂式</w:t>
      </w:r>
      <w:r>
        <w:rPr>
          <w:rFonts w:hint="eastAsia"/>
        </w:rPr>
        <w:br/>
      </w:r>
      <w:r>
        <w:rPr>
          <w:rFonts w:hint="eastAsia"/>
        </w:rPr>
        <w:t>　　　　1.4.3 双臂式</w:t>
      </w:r>
      <w:r>
        <w:rPr>
          <w:rFonts w:hint="eastAsia"/>
        </w:rPr>
        <w:br/>
      </w:r>
      <w:r>
        <w:rPr>
          <w:rFonts w:hint="eastAsia"/>
        </w:rPr>
        <w:t>　　　　1.4.4 无臂式</w:t>
      </w:r>
      <w:r>
        <w:rPr>
          <w:rFonts w:hint="eastAsia"/>
        </w:rPr>
        <w:br/>
      </w:r>
      <w:r>
        <w:rPr>
          <w:rFonts w:hint="eastAsia"/>
        </w:rPr>
        <w:t>　　1.5 从不同应用，伺服刀库主要包括如下几个方面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中国不同应用伺服刀库增长趋势2021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机械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航空航天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中国伺服刀库发展现状及未来趋势（2021-2032）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中国市场伺服刀库收入及增长率（2021-2032）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中国市场伺服刀库销量及增长率（2021-2032）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中国市场主要伺服刀库厂商分析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中国市场主要厂商伺服刀库销量及市场占有率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中国市场主要厂商伺服刀库销量（2021-2026）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中国市场主要厂商伺服刀库销量市场份额（2021-2026）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中国市场主要厂商伺服刀库收入及市场占有率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中国市场主要厂商伺服刀库收入（2021-2026）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中国市场主要厂商伺服刀库收入市场份额（2021-2026）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2025年中国市场主要厂商伺服刀库收入排名</w:t>
      </w:r>
      <w:r>
        <w:rPr>
          <w:rFonts w:hint="eastAsia"/>
        </w:rPr>
        <w:br/>
      </w:r>
      <w:r>
        <w:rPr>
          <w:rFonts w:hint="eastAsia"/>
        </w:rPr>
        <w:t>　　2.3 中国市场主要厂商伺服刀库价格（2021-2026）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中国市场主要厂商伺服刀库总部及产地分布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中国市场主要厂商成立时间及伺服刀库商业化日期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中国市场主要厂商伺服刀库产品类型及应用</w:t>
      </w:r>
      <w:r>
        <w:rPr>
          <w:rFonts w:hint="eastAsia"/>
        </w:rPr>
        <w:br/>
      </w:r>
      <w:r>
        <w:rPr>
          <w:rFonts w:hint="eastAsia"/>
        </w:rPr>
        <w:t>　　2.7 伺服刀库行业集中度、竞争程度分析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伺服刀库行业集中度分析：2025年中国Top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中国市场伺服刀库第一梯队、第二梯队和第三梯队厂商（品牌）及2025年市场份额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重点企业（1）基本信息、伺服刀库生产基地、总部、竞争对手及市场地位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重点企业（1）在中国市场伺服刀库销量、收入、价格及毛利率（2021-2026）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重点企业（2）基本信息、伺服刀库生产基地、总部、竞争对手及市场地位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重点企业（2）在中国市场伺服刀库销量、收入、价格及毛利率（2021-2026）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重点企业（3）基本信息、伺服刀库生产基地、总部、竞争对手及市场地位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重点企业（3）在中国市场伺服刀库销量、收入、价格及毛利率（2021-2026）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重点企业（4）基本信息、伺服刀库生产基地、总部、竞争对手及市场地位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重点企业（4）在中国市场伺服刀库销量、收入、价格及毛利率（2021-2026）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重点企业（5）基本信息、伺服刀库生产基地、总部、竞争对手及市场地位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重点企业（5）在中国市场伺服刀库销量、收入、价格及毛利率（2021-2026）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重点企业（6）基本信息、伺服刀库生产基地、总部、竞争对手及市场地位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重点企业（6）在中国市场伺服刀库销量、收入、价格及毛利率（2021-2026）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重点企业（7）基本信息、伺服刀库生产基地、总部、竞争对手及市场地位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重点企业（7）在中国市场伺服刀库销量、收入、价格及毛利率（2021-2026）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重点企业（8）基本信息、伺服刀库生产基地、总部、竞争对手及市场地位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重点企业（8）在中国市场伺服刀库销量、收入、价格及毛利率（2021-2026）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重点企业（9）基本信息、伺服刀库生产基地、总部、竞争对手及市场地位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重点企业（9）在中国市场伺服刀库销量、收入、价格及毛利率（2021-2026）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重点企业（10）基本信息、伺服刀库生产基地、总部、竞争对手及市场地位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重点企业（10）在中国市场伺服刀库销量、收入、价格及毛利率（2021-2026）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重点企业（11）基本信息、伺服刀库生产基地、总部、竞争对手及市场地位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重点企业（11）在中国市场伺服刀库销量、收入、价格及毛利率（2021-2026）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重点企业（12）基本信息、伺服刀库生产基地、总部、竞争对手及市场地位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重点企业（12）在中国市场伺服刀库销量、收入、价格及毛利率（2021-2026）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重点企业（13）基本信息、伺服刀库生产基地、总部、竞争对手及市场地位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重点企业（13）在中国市场伺服刀库销量、收入、价格及毛利率（2021-2026）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重点企业（14）基本信息、伺服刀库生产基地、总部、竞争对手及市场地位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重点企业（14）在中国市场伺服刀库销量、收入、价格及毛利率（2021-2026）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重点企业（15）基本信息、伺服刀库生产基地、总部、竞争对手及市场地位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重点企业（15）在中国市场伺服刀库销量、收入、价格及毛利率（2021-2026）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不同产品类型伺服刀库分析</w:t>
      </w:r>
      <w:r>
        <w:rPr>
          <w:rFonts w:hint="eastAsia"/>
        </w:rPr>
        <w:br/>
      </w:r>
      <w:r>
        <w:rPr>
          <w:rFonts w:hint="eastAsia"/>
        </w:rPr>
        <w:t>　　4.1 中国市场不同产品类型伺服刀库销量（2021-2032）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中国市场不同产品类型伺服刀库销量及市场份额（2021-2026）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中国市场不同产品类型伺服刀库销量预测（2027-2032）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中国市场不同产品类型伺服刀库规模（2021-2032）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中国市场不同产品类型伺服刀库规模及市场份额（2021-2026）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中国市场不同产品类型伺服刀库规模预测（2027-2032）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中国市场不同产品类型伺服刀库价格走势（2021-2032）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不同应用伺服刀库分析</w:t>
      </w:r>
      <w:r>
        <w:rPr>
          <w:rFonts w:hint="eastAsia"/>
        </w:rPr>
        <w:br/>
      </w:r>
      <w:r>
        <w:rPr>
          <w:rFonts w:hint="eastAsia"/>
        </w:rPr>
        <w:t>　　5.1 中国市场不同应用伺服刀库销量（2021-2032）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中国市场不同应用伺服刀库销量及市场份额（2021-2026）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中国市场不同应用伺服刀库销量预测（2027-2032）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中国市场不同应用伺服刀库规模（2021-2032）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中国市场不同应用伺服刀库规模及市场份额（2021-2026）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中国市场不同应用伺服刀库规模预测（2027-2032）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中国市场不同应用伺服刀库价格走势（2021-2032）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伺服刀库行业发展分析---发展趋势</w:t>
      </w:r>
      <w:r>
        <w:rPr>
          <w:rFonts w:hint="eastAsia"/>
        </w:rPr>
        <w:br/>
      </w:r>
      <w:r>
        <w:rPr>
          <w:rFonts w:hint="eastAsia"/>
        </w:rPr>
        <w:t>　　6.2 伺服刀库行业发展分析---厂商壁垒</w:t>
      </w:r>
      <w:r>
        <w:rPr>
          <w:rFonts w:hint="eastAsia"/>
        </w:rPr>
        <w:br/>
      </w:r>
      <w:r>
        <w:rPr>
          <w:rFonts w:hint="eastAsia"/>
        </w:rPr>
        <w:t>　　6.3 伺服刀库行业发展分析---驱动因素</w:t>
      </w:r>
      <w:r>
        <w:rPr>
          <w:rFonts w:hint="eastAsia"/>
        </w:rPr>
        <w:br/>
      </w:r>
      <w:r>
        <w:rPr>
          <w:rFonts w:hint="eastAsia"/>
        </w:rPr>
        <w:t>　　6.4 伺服刀库行业发展分析---制约因素</w:t>
      </w:r>
      <w:r>
        <w:rPr>
          <w:rFonts w:hint="eastAsia"/>
        </w:rPr>
        <w:br/>
      </w:r>
      <w:r>
        <w:rPr>
          <w:rFonts w:hint="eastAsia"/>
        </w:rPr>
        <w:t>　　6.5 伺服刀库中国企业SWOT分析</w:t>
      </w:r>
      <w:r>
        <w:rPr>
          <w:rFonts w:hint="eastAsia"/>
        </w:rPr>
        <w:br/>
      </w:r>
      <w:r>
        <w:rPr>
          <w:rFonts w:hint="eastAsia"/>
        </w:rPr>
        <w:t>　　6.6 伺服刀库行业发展分析---行业政策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伺服刀库行业产业链简介</w:t>
      </w:r>
      <w:r>
        <w:rPr>
          <w:rFonts w:hint="eastAsia"/>
        </w:rPr>
        <w:br/>
      </w:r>
      <w:r>
        <w:rPr>
          <w:rFonts w:hint="eastAsia"/>
        </w:rPr>
        <w:t>　　7.2 伺服刀库产业链分析-上游</w:t>
      </w:r>
      <w:r>
        <w:rPr>
          <w:rFonts w:hint="eastAsia"/>
        </w:rPr>
        <w:br/>
      </w:r>
      <w:r>
        <w:rPr>
          <w:rFonts w:hint="eastAsia"/>
        </w:rPr>
        <w:t>　　7.3 伺服刀库产业链分析-中游</w:t>
      </w:r>
      <w:r>
        <w:rPr>
          <w:rFonts w:hint="eastAsia"/>
        </w:rPr>
        <w:br/>
      </w:r>
      <w:r>
        <w:rPr>
          <w:rFonts w:hint="eastAsia"/>
        </w:rPr>
        <w:t>　　7.4 伺服刀库产业链分析-下游</w:t>
      </w:r>
      <w:r>
        <w:rPr>
          <w:rFonts w:hint="eastAsia"/>
        </w:rPr>
        <w:br/>
      </w:r>
      <w:r>
        <w:rPr>
          <w:rFonts w:hint="eastAsia"/>
        </w:rPr>
        <w:t>　　7.5 伺服刀库行业采购模式</w:t>
      </w:r>
      <w:r>
        <w:rPr>
          <w:rFonts w:hint="eastAsia"/>
        </w:rPr>
        <w:br/>
      </w:r>
      <w:r>
        <w:rPr>
          <w:rFonts w:hint="eastAsia"/>
        </w:rPr>
        <w:t>　　7.6 伺服刀库行业生产模式</w:t>
      </w:r>
      <w:r>
        <w:rPr>
          <w:rFonts w:hint="eastAsia"/>
        </w:rPr>
        <w:br/>
      </w:r>
      <w:r>
        <w:rPr>
          <w:rFonts w:hint="eastAsia"/>
        </w:rPr>
        <w:t>　　7.7 伺服刀库行业销售模式及销售渠道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中国本土伺服刀库产能、产量分析</w:t>
      </w:r>
      <w:r>
        <w:rPr>
          <w:rFonts w:hint="eastAsia"/>
        </w:rPr>
        <w:br/>
      </w:r>
      <w:r>
        <w:rPr>
          <w:rFonts w:hint="eastAsia"/>
        </w:rPr>
        <w:t>　　8.1 中国伺服刀库供需现状及预测（2021-2032）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中国伺服刀库产能、产量、产能利用率及发展趋势（2021-2032）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中国伺服刀库产量、市场需求量及发展趋势（2021-2032）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中国伺服刀库进出口分析</w:t>
      </w:r>
      <w:r>
        <w:rPr>
          <w:rFonts w:hint="eastAsia"/>
        </w:rPr>
        <w:br/>
      </w:r>
      <w:r>
        <w:rPr>
          <w:rFonts w:hint="eastAsia"/>
        </w:rPr>
        <w:t>　　　　8.2.1 中国市场伺服刀库主要进口来源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中国市场伺服刀库主要出口目的地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不同产品类型伺服刀库市场规模2021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不同容量伺服刀库市场规模2021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不同结构伺服刀库市场规模2021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不同应用伺服刀库市场规模2021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中国市场主要厂商伺服刀库销量（2021-2026）&amp;（千台）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中国市场主要厂商伺服刀库销量市场份额（2021-2026）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中国市场主要厂商伺服刀库收入（2021-2026）&amp;（万元）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中国市场主要厂商伺服刀库收入份额（2021-2026）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2025年中国主要生产商伺服刀库收入排名（万元）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中国市场主要厂商伺服刀库价格（2021-2026）&amp;（元/台）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中国市场主要厂商伺服刀库总部及产地分布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中国市场主要厂商成立时间及伺服刀库商业化日期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中国市场主要厂商伺服刀库产品类型及应用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2025年中国市场伺服刀库主要厂商市场地位（第一梯队、第二梯队和第三梯队）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伺服刀库市场投资、并购等现状分析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伺服刀库生产基地、总部、竞争对手及市场地位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伺服刀库销量（千台）、收入（万元）、价格（元/台）及毛利率（2021-2026）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伺服刀库生产基地、总部、竞争对手及市场地位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伺服刀库销量（千台）、收入（万元）、价格（元/台）及毛利率（2021-2026）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伺服刀库生产基地、总部、竞争对手及市场地位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伺服刀库销量（千台）、收入（万元）、价格（元/台）及毛利率（2021-2026）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伺服刀库生产基地、总部、竞争对手及市场地位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伺服刀库销量（千台）、收入（万元）、价格（元/台）及毛利率（2021-2026）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伺服刀库生产基地、总部、竞争对手及市场地位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伺服刀库销量（千台）、收入（万元）、价格（元/台）及毛利率（2021-2026）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伺服刀库生产基地、总部、竞争对手及市场地位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伺服刀库销量（千台）、收入（万元）、价格（元/台）及毛利率（2021-2026）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伺服刀库生产基地、总部、竞争对手及市场地位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伺服刀库销量（千台）、收入（万元）、价格（元/台）及毛利率（2021-2026）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伺服刀库生产基地、总部、竞争对手及市场地位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伺服刀库销量（千台）、收入（万元）、价格（元/台）及毛利率（2021-2026）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伺服刀库生产基地、总部、竞争对手及市场地位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伺服刀库销量（千台）、收入（万元）、价格（元/台）及毛利率（2021-2026）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伺服刀库生产基地、总部、竞争对手及市场地位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伺服刀库销量（千台）、收入（万元）、价格（元/台）及毛利率（2021-2026）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伺服刀库生产基地、总部、竞争对手及市场地位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伺服刀库销量（千台）、收入（万元）、价格（元/台）及毛利率（2021-2026）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伺服刀库生产基地、总部、竞争对手及市场地位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伺服刀库销量（千台）、收入（万元）、价格（元/台）及毛利率（2021-2026）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伺服刀库生产基地、总部、竞争对手及市场地位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伺服刀库销量（千台）、收入（万元）、价格（元/台）及毛利率（2021-2026）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伺服刀库生产基地、总部、竞争对手及市场地位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伺服刀库销量（千台）、收入（万元）、价格（元/台）及毛利率（2021-2026）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伺服刀库生产基地、总部、竞争对手及市场地位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伺服刀库产品规格、参数及市场应用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伺服刀库销量（千台）、收入（万元）、价格（元/台）及毛利率（2021-2026）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中国市场不同产品类型伺服刀库销量（2021-2026）&amp;（千台）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中国市场不同产品类型伺服刀库销量市场份额（2021-2026）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中国市场不同产品类型伺服刀库销量预测（2027-2032）&amp;（千台）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中国市场不同产品类型伺服刀库销量市场份额预测（2027-2032）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中国市场不同产品类型伺服刀库规模（2021-2026）&amp;（万元）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中国市场不同产品类型伺服刀库规模市场份额（2021-2026）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中国市场不同产品类型伺服刀库规模预测（2027-2032）&amp;（万元）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中国市场不同产品类型伺服刀库规模市场份额预测（2027-2032）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中国市场不同应用伺服刀库销量（2021-2026）&amp;（千台）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中国市场不同应用伺服刀库销量市场份额（2021-2026）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中国市场不同应用伺服刀库销量预测（2027-2032）&amp;（千台）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中国市场不同应用伺服刀库销量市场份额预测（2027-2032）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中国市场不同应用伺服刀库规模（2021-2026）&amp;（万元）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中国市场不同应用伺服刀库规模市场份额（2021-2026）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中国市场不同应用伺服刀库规模预测（2027-2032）&amp;（万元）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中国市场不同应用伺服刀库规模市场份额预测（2027-2032）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伺服刀库行业发展分析---发展趋势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伺服刀库行业发展分析---厂商壁垒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伺服刀库行业发展分析---驱动因素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伺服刀库行业发展分析---制约因素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伺服刀库行业相关重点政策一览</w:t>
      </w:r>
      <w:r>
        <w:rPr>
          <w:rFonts w:hint="eastAsia"/>
        </w:rPr>
        <w:br/>
      </w:r>
      <w:r>
        <w:rPr>
          <w:rFonts w:hint="eastAsia"/>
        </w:rPr>
        <w:t>　　表 112： 伺服刀库行业供应链分析</w:t>
      </w:r>
      <w:r>
        <w:rPr>
          <w:rFonts w:hint="eastAsia"/>
        </w:rPr>
        <w:br/>
      </w:r>
      <w:r>
        <w:rPr>
          <w:rFonts w:hint="eastAsia"/>
        </w:rPr>
        <w:t>　　表 113： 伺服刀库上游原料供应商</w:t>
      </w:r>
      <w:r>
        <w:rPr>
          <w:rFonts w:hint="eastAsia"/>
        </w:rPr>
        <w:br/>
      </w:r>
      <w:r>
        <w:rPr>
          <w:rFonts w:hint="eastAsia"/>
        </w:rPr>
        <w:t>　　表 114： 伺服刀库行业主要下游客户</w:t>
      </w:r>
      <w:r>
        <w:rPr>
          <w:rFonts w:hint="eastAsia"/>
        </w:rPr>
        <w:br/>
      </w:r>
      <w:r>
        <w:rPr>
          <w:rFonts w:hint="eastAsia"/>
        </w:rPr>
        <w:t>　　表 115： 伺服刀库典型经销商</w:t>
      </w:r>
      <w:r>
        <w:rPr>
          <w:rFonts w:hint="eastAsia"/>
        </w:rPr>
        <w:br/>
      </w:r>
      <w:r>
        <w:rPr>
          <w:rFonts w:hint="eastAsia"/>
        </w:rPr>
        <w:t>　　表 116： 中国伺服刀库产量、销量、进口量及出口量（2021-2026）&amp;（千台）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中国伺服刀库产量、销量、进口量及出口量预测（2027-2032）&amp;（千台）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中国市场伺服刀库主要进口来源</w:t>
      </w:r>
      <w:r>
        <w:rPr>
          <w:rFonts w:hint="eastAsia"/>
        </w:rPr>
        <w:br/>
      </w:r>
      <w:r>
        <w:rPr>
          <w:rFonts w:hint="eastAsia"/>
        </w:rPr>
        <w:t>　　表 119： 中国市场伺服刀库主要出口目的地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伺服刀库产品图片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中国不同产品类型伺服刀库市场规模市场份额2025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圆盘式产品图片</w:t>
      </w:r>
      <w:r>
        <w:rPr>
          <w:rFonts w:hint="eastAsia"/>
        </w:rPr>
        <w:br/>
      </w:r>
      <w:r>
        <w:rPr>
          <w:rFonts w:hint="eastAsia"/>
        </w:rPr>
        <w:t>　　图 4： 链式产品图片</w:t>
      </w:r>
      <w:r>
        <w:rPr>
          <w:rFonts w:hint="eastAsia"/>
        </w:rPr>
        <w:br/>
      </w:r>
      <w:r>
        <w:rPr>
          <w:rFonts w:hint="eastAsia"/>
        </w:rPr>
        <w:t>　　图 5： 中国不同容量伺服刀库市场规模市场份额2025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5T-10T产品图片</w:t>
      </w:r>
      <w:r>
        <w:rPr>
          <w:rFonts w:hint="eastAsia"/>
        </w:rPr>
        <w:br/>
      </w:r>
      <w:r>
        <w:rPr>
          <w:rFonts w:hint="eastAsia"/>
        </w:rPr>
        <w:t>　　图 7： 10T-20T产品图片</w:t>
      </w:r>
      <w:r>
        <w:rPr>
          <w:rFonts w:hint="eastAsia"/>
        </w:rPr>
        <w:br/>
      </w:r>
      <w:r>
        <w:rPr>
          <w:rFonts w:hint="eastAsia"/>
        </w:rPr>
        <w:t>　　图 8： 20T-30T产品图片</w:t>
      </w:r>
      <w:r>
        <w:rPr>
          <w:rFonts w:hint="eastAsia"/>
        </w:rPr>
        <w:br/>
      </w:r>
      <w:r>
        <w:rPr>
          <w:rFonts w:hint="eastAsia"/>
        </w:rPr>
        <w:t>　　图 9： 40T-50T产品图片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中国不同结构伺服刀库市场规模市场份额2025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单臂式产品图片</w:t>
      </w:r>
      <w:r>
        <w:rPr>
          <w:rFonts w:hint="eastAsia"/>
        </w:rPr>
        <w:br/>
      </w:r>
      <w:r>
        <w:rPr>
          <w:rFonts w:hint="eastAsia"/>
        </w:rPr>
        <w:t>　　图 13： 双臂式产品图片</w:t>
      </w:r>
      <w:r>
        <w:rPr>
          <w:rFonts w:hint="eastAsia"/>
        </w:rPr>
        <w:br/>
      </w:r>
      <w:r>
        <w:rPr>
          <w:rFonts w:hint="eastAsia"/>
        </w:rPr>
        <w:t>　　图 14： 无臂式产品图片</w:t>
      </w:r>
      <w:r>
        <w:rPr>
          <w:rFonts w:hint="eastAsia"/>
        </w:rPr>
        <w:br/>
      </w:r>
      <w:r>
        <w:rPr>
          <w:rFonts w:hint="eastAsia"/>
        </w:rPr>
        <w:t>　　图 15： 中国不同应用伺服刀库市场份额2025 &amp; 2032</w:t>
      </w:r>
      <w:r>
        <w:rPr>
          <w:rFonts w:hint="eastAsia"/>
        </w:rPr>
        <w:br/>
      </w:r>
      <w:r>
        <w:rPr>
          <w:rFonts w:hint="eastAsia"/>
        </w:rPr>
        <w:t>　　图 16： 机械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航空航天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中国市场伺服刀库市场规模，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中国市场伺服刀库收入及增长率（2021-2032）&amp;（万元）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中国市场伺服刀库销量及增长率（2021-2032）&amp;（千台）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2025年中国市场主要厂商伺服刀库销量市场份额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2025年中国市场主要厂商伺服刀库收入市场份额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2025年中国市场前五大厂商伺服刀库市场份额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2025年中国市场伺服刀库第一梯队、第二梯队和第三梯队厂商（品牌）及市场份额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中国市场不同产品类型伺服刀库价格走势（2021-2032）&amp;（元/台）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中国市场不同应用伺服刀库价格走势（2021-2032）&amp;（元/台）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伺服刀库中国企业SWOT分析</w:t>
      </w:r>
      <w:r>
        <w:rPr>
          <w:rFonts w:hint="eastAsia"/>
        </w:rPr>
        <w:br/>
      </w:r>
      <w:r>
        <w:rPr>
          <w:rFonts w:hint="eastAsia"/>
        </w:rPr>
        <w:t>　　图 30： 伺服刀库产业链</w:t>
      </w:r>
      <w:r>
        <w:rPr>
          <w:rFonts w:hint="eastAsia"/>
        </w:rPr>
        <w:br/>
      </w:r>
      <w:r>
        <w:rPr>
          <w:rFonts w:hint="eastAsia"/>
        </w:rPr>
        <w:t>　　图 31： 伺服刀库行业采购模式分析</w:t>
      </w:r>
      <w:r>
        <w:rPr>
          <w:rFonts w:hint="eastAsia"/>
        </w:rPr>
        <w:br/>
      </w:r>
      <w:r>
        <w:rPr>
          <w:rFonts w:hint="eastAsia"/>
        </w:rPr>
        <w:t>　　图 32： 伺服刀库行业生产模式分析</w:t>
      </w:r>
      <w:r>
        <w:rPr>
          <w:rFonts w:hint="eastAsia"/>
        </w:rPr>
        <w:br/>
      </w:r>
      <w:r>
        <w:rPr>
          <w:rFonts w:hint="eastAsia"/>
        </w:rPr>
        <w:t>　　图 33： 伺服刀库行业销售模式分析</w:t>
      </w:r>
      <w:r>
        <w:rPr>
          <w:rFonts w:hint="eastAsia"/>
        </w:rPr>
        <w:br/>
      </w:r>
      <w:r>
        <w:rPr>
          <w:rFonts w:hint="eastAsia"/>
        </w:rPr>
        <w:t>　　图 34： 中国伺服刀库产能、产量、产能利用率及发展趋势（2021-2032）&amp;（千台）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中国伺服刀库产量、市场需求量及发展趋势（2021-2032）&amp;（千台）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fefd82f4d4600" w:history="1">
        <w:r>
          <w:rPr>
            <w:rStyle w:val="Hyperlink"/>
          </w:rPr>
          <w:t>2026-2032年中国伺服刀库行业发展研究与市场前景分析报告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fefd82f4d4600" w:history="1">
        <w:r>
          <w:rPr>
            <w:rStyle w:val="Hyperlink"/>
          </w:rPr>
          <w:t>https://www.20087.com/7/69/SiFuDaoKuShiChangQianJing.html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库品牌十大排名、北矩伺服刀库、伺服刀库和普通刀库的区别、伺服刀库怎么设置原点、台达伺服刀库说明书、伺服刀库驱动未就绪、刀库伺服驱动器故障、伺服刀库和机械刀库区别、伊莱斯驱动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5f830b7c44ab6" w:history="1">
      <w:r>
        <w:rPr>
          <w:rStyle w:val="Hyperlink"/>
        </w:rPr>
        <w:t>2026-2032年中国伺服刀库行业发展研究与市场前景分析报告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SiFuDaoKuShiChangQianJing.html" TargetMode="External" Id="R5d1fefd82f4d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SiFuDaoKuShiChangQianJing.html" TargetMode="External" Id="R5c85f830b7c4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2026-02-08T23:33:15Z</dcterms:created>
  <dcterms:modified xsi:type="dcterms:W3CDTF">2026-02-09T00:33:15Z</dcterms:modified>
  <dc:subject>2026-2032年中国伺服刀库行业发展研究与市场前景分析报告</dc:subject>
  <dc:title>2026-2032年中国伺服刀库行业发展研究与市场前景分析报告</dc:title>
  <cp:keywords>2026-2032年中国伺服刀库行业发展研究与市场前景分析报告</cp:keywords>
  <dc:description>2026-2032年中国伺服刀库行业发展研究与市场前景分析报告</dc:description>
</cp:coreProperties>
</file>